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965D" w14:textId="002FA334" w:rsidR="009E76CB" w:rsidRPr="00420DD2" w:rsidRDefault="12458932" w:rsidP="00420DD2">
      <w:pPr>
        <w:pStyle w:val="Podtytu"/>
        <w:jc w:val="center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>Załącznik nr</w:t>
      </w:r>
      <w:r w:rsidR="00E37CB1" w:rsidRPr="00420DD2">
        <w:rPr>
          <w:rFonts w:ascii="Calibri" w:hAnsi="Calibri" w:cs="Calibri"/>
          <w:sz w:val="28"/>
          <w:szCs w:val="28"/>
        </w:rPr>
        <w:t xml:space="preserve"> </w:t>
      </w:r>
      <w:r w:rsidR="4C445833" w:rsidRPr="00420DD2">
        <w:rPr>
          <w:rFonts w:ascii="Calibri" w:hAnsi="Calibri" w:cs="Calibri"/>
          <w:sz w:val="28"/>
          <w:szCs w:val="28"/>
        </w:rPr>
        <w:t>9</w:t>
      </w:r>
      <w:r w:rsidRPr="00420DD2">
        <w:rPr>
          <w:rFonts w:ascii="Calibri" w:hAnsi="Calibri" w:cs="Calibri"/>
          <w:sz w:val="28"/>
          <w:szCs w:val="28"/>
        </w:rPr>
        <w:t xml:space="preserve"> do Regulamin</w:t>
      </w:r>
      <w:r w:rsidR="52AE19FF" w:rsidRPr="00420DD2">
        <w:rPr>
          <w:rFonts w:ascii="Calibri" w:hAnsi="Calibri" w:cs="Calibri"/>
          <w:sz w:val="28"/>
          <w:szCs w:val="28"/>
        </w:rPr>
        <w:t>u</w:t>
      </w:r>
      <w:r w:rsidRPr="00420DD2">
        <w:rPr>
          <w:rFonts w:ascii="Calibri" w:hAnsi="Calibri" w:cs="Calibri"/>
          <w:sz w:val="28"/>
          <w:szCs w:val="28"/>
        </w:rPr>
        <w:t xml:space="preserve"> rekrutacji i uczestnictwa we wsparciu oferowanym w ramach projektu: </w:t>
      </w:r>
      <w:proofErr w:type="spellStart"/>
      <w:r w:rsidRPr="00420DD2">
        <w:rPr>
          <w:rFonts w:ascii="Calibri" w:hAnsi="Calibri" w:cs="Calibri"/>
          <w:sz w:val="28"/>
          <w:szCs w:val="28"/>
        </w:rPr>
        <w:t>WłączaMY</w:t>
      </w:r>
      <w:proofErr w:type="spellEnd"/>
      <w:r w:rsidRPr="00420DD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0DD2">
        <w:rPr>
          <w:rFonts w:ascii="Calibri" w:hAnsi="Calibri" w:cs="Calibri"/>
          <w:sz w:val="28"/>
          <w:szCs w:val="28"/>
        </w:rPr>
        <w:t>GDAŃSKie</w:t>
      </w:r>
      <w:proofErr w:type="spellEnd"/>
      <w:r w:rsidRPr="00420DD2">
        <w:rPr>
          <w:rFonts w:ascii="Calibri" w:hAnsi="Calibri" w:cs="Calibri"/>
          <w:sz w:val="28"/>
          <w:szCs w:val="28"/>
        </w:rPr>
        <w:t xml:space="preserve"> szkoły - Gdańska szkoła otwarta dla wszystkich</w:t>
      </w:r>
      <w:r w:rsidR="3F9EB4B6" w:rsidRPr="00420DD2">
        <w:rPr>
          <w:rFonts w:ascii="Calibri" w:hAnsi="Calibri" w:cs="Calibri"/>
          <w:sz w:val="28"/>
          <w:szCs w:val="28"/>
        </w:rPr>
        <w:t xml:space="preserve"> (dalej: Projekt)</w:t>
      </w:r>
    </w:p>
    <w:p w14:paraId="5B323555" w14:textId="150D9166" w:rsidR="54EB6B8B" w:rsidRPr="00420DD2" w:rsidRDefault="54EB6B8B" w:rsidP="004E7017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4806511" w14:textId="77777777" w:rsidR="00420DD2" w:rsidRDefault="307F82C3" w:rsidP="00420DD2">
      <w:pPr>
        <w:pStyle w:val="Tytu"/>
        <w:jc w:val="center"/>
        <w:rPr>
          <w:rFonts w:ascii="Calibri" w:hAnsi="Calibri" w:cs="Calibri"/>
          <w:sz w:val="36"/>
          <w:szCs w:val="36"/>
        </w:rPr>
      </w:pPr>
      <w:r w:rsidRPr="00420DD2">
        <w:rPr>
          <w:rFonts w:ascii="Calibri" w:hAnsi="Calibri" w:cs="Calibri"/>
          <w:sz w:val="36"/>
          <w:szCs w:val="36"/>
        </w:rPr>
        <w:t xml:space="preserve">Rekrutacja </w:t>
      </w:r>
      <w:r w:rsidR="190F662B" w:rsidRPr="00420DD2">
        <w:rPr>
          <w:rFonts w:ascii="Calibri" w:hAnsi="Calibri" w:cs="Calibri"/>
          <w:sz w:val="36"/>
          <w:szCs w:val="36"/>
        </w:rPr>
        <w:t>U</w:t>
      </w:r>
      <w:r w:rsidRPr="00420DD2">
        <w:rPr>
          <w:rFonts w:ascii="Calibri" w:hAnsi="Calibri" w:cs="Calibri"/>
          <w:sz w:val="36"/>
          <w:szCs w:val="36"/>
        </w:rPr>
        <w:t>czestników/</w:t>
      </w:r>
      <w:r w:rsidR="2CB05352" w:rsidRPr="00420DD2">
        <w:rPr>
          <w:rFonts w:ascii="Calibri" w:hAnsi="Calibri" w:cs="Calibri"/>
          <w:sz w:val="36"/>
          <w:szCs w:val="36"/>
        </w:rPr>
        <w:t>U</w:t>
      </w:r>
      <w:r w:rsidRPr="00420DD2">
        <w:rPr>
          <w:rFonts w:ascii="Calibri" w:hAnsi="Calibri" w:cs="Calibri"/>
          <w:sz w:val="36"/>
          <w:szCs w:val="36"/>
        </w:rPr>
        <w:t xml:space="preserve">czestniczek należących do kadry szkół </w:t>
      </w:r>
    </w:p>
    <w:p w14:paraId="1AE1157F" w14:textId="60574C29" w:rsidR="111803DC" w:rsidRPr="00420DD2" w:rsidRDefault="307F82C3" w:rsidP="00420DD2">
      <w:pPr>
        <w:pStyle w:val="Tytu"/>
        <w:jc w:val="center"/>
        <w:rPr>
          <w:rFonts w:ascii="Calibri" w:hAnsi="Calibri" w:cs="Calibri"/>
          <w:sz w:val="36"/>
          <w:szCs w:val="36"/>
        </w:rPr>
      </w:pPr>
      <w:r w:rsidRPr="00420DD2">
        <w:rPr>
          <w:rFonts w:ascii="Calibri" w:hAnsi="Calibri" w:cs="Calibri"/>
          <w:sz w:val="36"/>
          <w:szCs w:val="36"/>
        </w:rPr>
        <w:t>i organizacja wsparcia w ramach programu podnoszenia kompetencji w zakresie realizacji wysokiej jakości edukacji włączającej</w:t>
      </w:r>
    </w:p>
    <w:p w14:paraId="4298DA64" w14:textId="3D94A121" w:rsidR="009E76CB" w:rsidRPr="00420DD2" w:rsidRDefault="12458932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>§ 1</w:t>
      </w:r>
    </w:p>
    <w:p w14:paraId="2470336D" w14:textId="10119BDC" w:rsidR="00FC17B4" w:rsidRPr="00420DD2" w:rsidRDefault="12458932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Informacje </w:t>
      </w:r>
      <w:r w:rsidR="00FD1205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o </w:t>
      </w:r>
      <w:r w:rsidR="00EB125D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programie podnoszenia </w:t>
      </w:r>
      <w:r w:rsidR="00FC17B4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kompetencji </w:t>
      </w:r>
      <w:r w:rsidR="002E201F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kadry szkół </w:t>
      </w:r>
      <w:r w:rsidR="00FC17B4" w:rsidRPr="00420DD2">
        <w:rPr>
          <w:rFonts w:ascii="Calibri" w:hAnsi="Calibri" w:cs="Calibri"/>
          <w:b/>
          <w:bCs/>
          <w:color w:val="auto"/>
          <w:sz w:val="28"/>
          <w:szCs w:val="28"/>
        </w:rPr>
        <w:t>w zakresie realizacji wysokiej jakości edukacji włączającej</w:t>
      </w:r>
    </w:p>
    <w:p w14:paraId="013FAFFB" w14:textId="72CB4C26" w:rsidR="00653822" w:rsidRPr="00420DD2" w:rsidRDefault="02AAA0F6" w:rsidP="004E7017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Celem programu </w:t>
      </w:r>
      <w:r w:rsidR="450FDCAD" w:rsidRPr="00420DD2">
        <w:rPr>
          <w:rFonts w:ascii="Calibri" w:eastAsia="Aptos" w:hAnsi="Calibri" w:cs="Calibri"/>
          <w:sz w:val="28"/>
          <w:szCs w:val="28"/>
        </w:rPr>
        <w:t>podnoszenia kompetencji kadry szkół w zakresie realizacji wysokiej jakości edukacji włączającej (dalej “</w:t>
      </w:r>
      <w:r w:rsidR="41A299E7" w:rsidRPr="00420DD2">
        <w:rPr>
          <w:rFonts w:ascii="Calibri" w:eastAsia="Aptos" w:hAnsi="Calibri" w:cs="Calibri"/>
          <w:sz w:val="28"/>
          <w:szCs w:val="28"/>
        </w:rPr>
        <w:t>P</w:t>
      </w:r>
      <w:r w:rsidR="450FDCAD" w:rsidRPr="00420DD2">
        <w:rPr>
          <w:rFonts w:ascii="Calibri" w:eastAsia="Aptos" w:hAnsi="Calibri" w:cs="Calibri"/>
          <w:sz w:val="28"/>
          <w:szCs w:val="28"/>
        </w:rPr>
        <w:t xml:space="preserve">rogram”) </w:t>
      </w:r>
      <w:r w:rsidRPr="00420DD2">
        <w:rPr>
          <w:rFonts w:ascii="Calibri" w:eastAsia="Aptos" w:hAnsi="Calibri" w:cs="Calibri"/>
          <w:sz w:val="28"/>
          <w:szCs w:val="28"/>
        </w:rPr>
        <w:t xml:space="preserve">jest </w:t>
      </w:r>
      <w:r w:rsidR="7E217DEB" w:rsidRPr="00420DD2">
        <w:rPr>
          <w:rFonts w:ascii="Calibri" w:eastAsia="Aptos" w:hAnsi="Calibri" w:cs="Calibri"/>
          <w:sz w:val="28"/>
          <w:szCs w:val="28"/>
        </w:rPr>
        <w:t>zwiększenie dostępności do kadry specjalistycznej (m.in. psychologa</w:t>
      </w:r>
      <w:r w:rsidR="522F4489" w:rsidRPr="00420DD2">
        <w:rPr>
          <w:rFonts w:ascii="Calibri" w:eastAsia="Aptos" w:hAnsi="Calibri" w:cs="Calibri"/>
          <w:sz w:val="28"/>
          <w:szCs w:val="28"/>
        </w:rPr>
        <w:t>/</w:t>
      </w:r>
      <w:proofErr w:type="spellStart"/>
      <w:r w:rsidR="522F4489" w:rsidRPr="00420DD2">
        <w:rPr>
          <w:rFonts w:ascii="Calibri" w:eastAsia="Aptos" w:hAnsi="Calibri" w:cs="Calibri"/>
          <w:sz w:val="28"/>
          <w:szCs w:val="28"/>
        </w:rPr>
        <w:t>żki</w:t>
      </w:r>
      <w:proofErr w:type="spellEnd"/>
      <w:r w:rsidR="7E217DEB" w:rsidRPr="00420DD2">
        <w:rPr>
          <w:rFonts w:ascii="Calibri" w:eastAsia="Aptos" w:hAnsi="Calibri" w:cs="Calibri"/>
          <w:sz w:val="28"/>
          <w:szCs w:val="28"/>
        </w:rPr>
        <w:t>, pedagoga</w:t>
      </w:r>
      <w:r w:rsidR="6EC114BE" w:rsidRPr="00420DD2">
        <w:rPr>
          <w:rFonts w:ascii="Calibri" w:eastAsia="Aptos" w:hAnsi="Calibri" w:cs="Calibri"/>
          <w:sz w:val="28"/>
          <w:szCs w:val="28"/>
        </w:rPr>
        <w:t>/</w:t>
      </w:r>
      <w:proofErr w:type="spellStart"/>
      <w:r w:rsidR="6EC114BE" w:rsidRPr="00420DD2">
        <w:rPr>
          <w:rFonts w:ascii="Calibri" w:eastAsia="Aptos" w:hAnsi="Calibri" w:cs="Calibri"/>
          <w:sz w:val="28"/>
          <w:szCs w:val="28"/>
        </w:rPr>
        <w:t>żki</w:t>
      </w:r>
      <w:proofErr w:type="spellEnd"/>
      <w:r w:rsidR="7E217DEB" w:rsidRPr="00420DD2">
        <w:rPr>
          <w:rFonts w:ascii="Calibri" w:eastAsia="Aptos" w:hAnsi="Calibri" w:cs="Calibri"/>
          <w:sz w:val="28"/>
          <w:szCs w:val="28"/>
        </w:rPr>
        <w:t>, pedagoga</w:t>
      </w:r>
      <w:r w:rsidR="15E7216B" w:rsidRPr="00420DD2">
        <w:rPr>
          <w:rFonts w:ascii="Calibri" w:eastAsia="Aptos" w:hAnsi="Calibri" w:cs="Calibri"/>
          <w:sz w:val="28"/>
          <w:szCs w:val="28"/>
        </w:rPr>
        <w:t>/</w:t>
      </w:r>
      <w:proofErr w:type="spellStart"/>
      <w:r w:rsidR="15E7216B" w:rsidRPr="00420DD2">
        <w:rPr>
          <w:rFonts w:ascii="Calibri" w:eastAsia="Aptos" w:hAnsi="Calibri" w:cs="Calibri"/>
          <w:sz w:val="28"/>
          <w:szCs w:val="28"/>
        </w:rPr>
        <w:t>żki</w:t>
      </w:r>
      <w:proofErr w:type="spellEnd"/>
      <w:r w:rsidR="7E217DEB" w:rsidRPr="00420DD2">
        <w:rPr>
          <w:rFonts w:ascii="Calibri" w:eastAsia="Aptos" w:hAnsi="Calibri" w:cs="Calibri"/>
          <w:sz w:val="28"/>
          <w:szCs w:val="28"/>
        </w:rPr>
        <w:t xml:space="preserve"> specjalnego</w:t>
      </w:r>
      <w:r w:rsidR="44049783" w:rsidRPr="00420DD2">
        <w:rPr>
          <w:rFonts w:ascii="Calibri" w:eastAsia="Aptos" w:hAnsi="Calibri" w:cs="Calibri"/>
          <w:sz w:val="28"/>
          <w:szCs w:val="28"/>
        </w:rPr>
        <w:t>/</w:t>
      </w:r>
      <w:proofErr w:type="spellStart"/>
      <w:r w:rsidR="44049783" w:rsidRPr="00420DD2">
        <w:rPr>
          <w:rFonts w:ascii="Calibri" w:eastAsia="Aptos" w:hAnsi="Calibri" w:cs="Calibri"/>
          <w:sz w:val="28"/>
          <w:szCs w:val="28"/>
        </w:rPr>
        <w:t>nej</w:t>
      </w:r>
      <w:proofErr w:type="spellEnd"/>
      <w:r w:rsidR="7E217DEB" w:rsidRPr="00420DD2">
        <w:rPr>
          <w:rFonts w:ascii="Calibri" w:eastAsia="Aptos" w:hAnsi="Calibri" w:cs="Calibri"/>
          <w:sz w:val="28"/>
          <w:szCs w:val="28"/>
        </w:rPr>
        <w:t xml:space="preserve"> itp.) na terenie szkoły, </w:t>
      </w:r>
      <w:r w:rsidR="303B4712" w:rsidRPr="00420DD2">
        <w:rPr>
          <w:rFonts w:ascii="Calibri" w:eastAsia="Aptos" w:hAnsi="Calibri" w:cs="Calibri"/>
          <w:sz w:val="28"/>
          <w:szCs w:val="28"/>
        </w:rPr>
        <w:t>oraz</w:t>
      </w:r>
      <w:r w:rsidR="7E217DEB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0C73C425" w:rsidRPr="00420DD2">
        <w:rPr>
          <w:rFonts w:ascii="Calibri" w:eastAsia="Aptos" w:hAnsi="Calibri" w:cs="Calibri"/>
          <w:sz w:val="28"/>
          <w:szCs w:val="28"/>
        </w:rPr>
        <w:t>umożliwienie</w:t>
      </w:r>
      <w:r w:rsidR="7E217DEB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0C73C425" w:rsidRPr="00420DD2">
        <w:rPr>
          <w:rFonts w:ascii="Calibri" w:eastAsia="Aptos" w:hAnsi="Calibri" w:cs="Calibri"/>
          <w:sz w:val="28"/>
          <w:szCs w:val="28"/>
        </w:rPr>
        <w:t>szkolnym specjalistom</w:t>
      </w:r>
      <w:r w:rsidR="35A40340" w:rsidRPr="00420DD2">
        <w:rPr>
          <w:rFonts w:ascii="Calibri" w:eastAsia="Aptos" w:hAnsi="Calibri" w:cs="Calibri"/>
          <w:sz w:val="28"/>
          <w:szCs w:val="28"/>
        </w:rPr>
        <w:t>/kom</w:t>
      </w:r>
      <w:r w:rsidR="0C73C425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7E217DEB" w:rsidRPr="00420DD2">
        <w:rPr>
          <w:rFonts w:ascii="Calibri" w:eastAsia="Aptos" w:hAnsi="Calibri" w:cs="Calibri"/>
          <w:sz w:val="28"/>
          <w:szCs w:val="28"/>
        </w:rPr>
        <w:t>nabyci</w:t>
      </w:r>
      <w:r w:rsidR="0C73C425" w:rsidRPr="00420DD2">
        <w:rPr>
          <w:rFonts w:ascii="Calibri" w:eastAsia="Aptos" w:hAnsi="Calibri" w:cs="Calibri"/>
          <w:sz w:val="28"/>
          <w:szCs w:val="28"/>
        </w:rPr>
        <w:t>a</w:t>
      </w:r>
      <w:r w:rsidR="7E217DEB" w:rsidRPr="00420DD2">
        <w:rPr>
          <w:rFonts w:ascii="Calibri" w:eastAsia="Aptos" w:hAnsi="Calibri" w:cs="Calibri"/>
          <w:sz w:val="28"/>
          <w:szCs w:val="28"/>
        </w:rPr>
        <w:t xml:space="preserve"> nowych</w:t>
      </w:r>
      <w:r w:rsidR="0C73C425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7E217DEB" w:rsidRPr="00420DD2">
        <w:rPr>
          <w:rFonts w:ascii="Calibri" w:eastAsia="Aptos" w:hAnsi="Calibri" w:cs="Calibri"/>
          <w:sz w:val="28"/>
          <w:szCs w:val="28"/>
        </w:rPr>
        <w:t xml:space="preserve">umiejętności i wiedzy z obszarów kluczowych dla pracy z uczniami o </w:t>
      </w:r>
      <w:r w:rsidR="0C73C425" w:rsidRPr="00420DD2">
        <w:rPr>
          <w:rFonts w:ascii="Calibri" w:eastAsia="Aptos" w:hAnsi="Calibri" w:cs="Calibri"/>
          <w:sz w:val="28"/>
          <w:szCs w:val="28"/>
        </w:rPr>
        <w:t>specjalnych potrzebach edukacyjnych.</w:t>
      </w:r>
    </w:p>
    <w:p w14:paraId="43DF1E77" w14:textId="41969537" w:rsidR="4417374A" w:rsidRPr="00420DD2" w:rsidRDefault="4417374A" w:rsidP="004E7017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Osoby zgłaszające się do udziału w programie dążą do realizacji celów Projektu, w tym w szczególności celów, o których mowa w ust. 1.</w:t>
      </w:r>
    </w:p>
    <w:p w14:paraId="3F0C7AC0" w14:textId="100FD917" w:rsidR="00FC17B4" w:rsidRPr="00420DD2" w:rsidRDefault="64A4A7D8" w:rsidP="004E7017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ind w:left="142" w:hanging="142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W projekcie zaplanowano następuj</w:t>
      </w:r>
      <w:r w:rsidR="5E7656A0" w:rsidRPr="00420DD2">
        <w:rPr>
          <w:rFonts w:ascii="Calibri" w:eastAsia="Aptos" w:hAnsi="Calibri" w:cs="Calibri"/>
          <w:sz w:val="28"/>
          <w:szCs w:val="28"/>
        </w:rPr>
        <w:t>ące</w:t>
      </w:r>
      <w:r w:rsidRPr="00420DD2">
        <w:rPr>
          <w:rFonts w:ascii="Calibri" w:eastAsia="Aptos" w:hAnsi="Calibri" w:cs="Calibri"/>
          <w:sz w:val="28"/>
          <w:szCs w:val="28"/>
        </w:rPr>
        <w:t xml:space="preserve"> formy podnoszenia kwalifikacji </w:t>
      </w:r>
      <w:r w:rsidR="52D259E5" w:rsidRPr="00420DD2">
        <w:rPr>
          <w:rFonts w:ascii="Calibri" w:eastAsia="Aptos" w:hAnsi="Calibri" w:cs="Calibri"/>
          <w:sz w:val="28"/>
          <w:szCs w:val="28"/>
        </w:rPr>
        <w:t>kadry szkół:</w:t>
      </w:r>
    </w:p>
    <w:p w14:paraId="22BA03E8" w14:textId="315FB82D" w:rsidR="002E201F" w:rsidRPr="00420DD2" w:rsidRDefault="002E201F" w:rsidP="004E7017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left="567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studia podyplomowe,</w:t>
      </w:r>
    </w:p>
    <w:p w14:paraId="34F820C5" w14:textId="67EA4032" w:rsidR="002E201F" w:rsidRPr="00420DD2" w:rsidRDefault="002E201F" w:rsidP="004E7017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left="567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kursy specjalistyczne,</w:t>
      </w:r>
    </w:p>
    <w:p w14:paraId="7BBFDE0A" w14:textId="4E723A64" w:rsidR="002E201F" w:rsidRPr="00420DD2" w:rsidRDefault="002E201F" w:rsidP="004E7017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left="567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kursy języka migowego</w:t>
      </w:r>
      <w:r w:rsidR="0D2DC6AA" w:rsidRPr="00420DD2">
        <w:rPr>
          <w:rFonts w:ascii="Calibri" w:eastAsia="Aptos" w:hAnsi="Calibri" w:cs="Calibri"/>
          <w:sz w:val="28"/>
          <w:szCs w:val="28"/>
        </w:rPr>
        <w:t>: 4 poziomy zaawansowania (A1, A</w:t>
      </w:r>
      <w:r w:rsidR="005D2324" w:rsidRPr="00420DD2">
        <w:rPr>
          <w:rFonts w:ascii="Calibri" w:eastAsia="Aptos" w:hAnsi="Calibri" w:cs="Calibri"/>
          <w:sz w:val="28"/>
          <w:szCs w:val="28"/>
        </w:rPr>
        <w:t>1+</w:t>
      </w:r>
      <w:r w:rsidR="0D2DC6AA" w:rsidRPr="00420DD2">
        <w:rPr>
          <w:rFonts w:ascii="Calibri" w:eastAsia="Aptos" w:hAnsi="Calibri" w:cs="Calibri"/>
          <w:sz w:val="28"/>
          <w:szCs w:val="28"/>
        </w:rPr>
        <w:t>, B1 i B</w:t>
      </w:r>
      <w:r w:rsidR="005D2324" w:rsidRPr="00420DD2">
        <w:rPr>
          <w:rFonts w:ascii="Calibri" w:eastAsia="Aptos" w:hAnsi="Calibri" w:cs="Calibri"/>
          <w:sz w:val="28"/>
          <w:szCs w:val="28"/>
        </w:rPr>
        <w:t>1+</w:t>
      </w:r>
      <w:r w:rsidR="0D2DC6AA" w:rsidRPr="00420DD2">
        <w:rPr>
          <w:rFonts w:ascii="Calibri" w:eastAsia="Aptos" w:hAnsi="Calibri" w:cs="Calibri"/>
          <w:sz w:val="28"/>
          <w:szCs w:val="28"/>
        </w:rPr>
        <w:t>)</w:t>
      </w:r>
    </w:p>
    <w:p w14:paraId="617AA27C" w14:textId="77C623F0" w:rsidR="002D7E3B" w:rsidRPr="00420DD2" w:rsidRDefault="738A738D" w:rsidP="004E7017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Grupę docelową (potencjalni </w:t>
      </w:r>
      <w:r w:rsidR="0288B86C" w:rsidRPr="00420DD2">
        <w:rPr>
          <w:rFonts w:ascii="Calibri" w:eastAsia="Aptos" w:hAnsi="Calibri" w:cs="Calibri"/>
          <w:sz w:val="28"/>
          <w:szCs w:val="28"/>
        </w:rPr>
        <w:t>U</w:t>
      </w:r>
      <w:r w:rsidRPr="00420DD2">
        <w:rPr>
          <w:rFonts w:ascii="Calibri" w:eastAsia="Aptos" w:hAnsi="Calibri" w:cs="Calibri"/>
          <w:sz w:val="28"/>
          <w:szCs w:val="28"/>
        </w:rPr>
        <w:t xml:space="preserve">czestnicy i </w:t>
      </w:r>
      <w:r w:rsidR="6E3F5BAB" w:rsidRPr="00420DD2">
        <w:rPr>
          <w:rFonts w:ascii="Calibri" w:eastAsia="Aptos" w:hAnsi="Calibri" w:cs="Calibri"/>
          <w:sz w:val="28"/>
          <w:szCs w:val="28"/>
        </w:rPr>
        <w:t>U</w:t>
      </w:r>
      <w:r w:rsidRPr="00420DD2">
        <w:rPr>
          <w:rFonts w:ascii="Calibri" w:eastAsia="Aptos" w:hAnsi="Calibri" w:cs="Calibri"/>
          <w:sz w:val="28"/>
          <w:szCs w:val="28"/>
        </w:rPr>
        <w:t xml:space="preserve">czestniczki </w:t>
      </w:r>
      <w:r w:rsidR="43845815" w:rsidRPr="00420DD2">
        <w:rPr>
          <w:rFonts w:ascii="Calibri" w:eastAsia="Aptos" w:hAnsi="Calibri" w:cs="Calibri"/>
          <w:sz w:val="28"/>
          <w:szCs w:val="28"/>
        </w:rPr>
        <w:t>P</w:t>
      </w:r>
      <w:r w:rsidRPr="00420DD2">
        <w:rPr>
          <w:rFonts w:ascii="Calibri" w:eastAsia="Aptos" w:hAnsi="Calibri" w:cs="Calibri"/>
          <w:sz w:val="28"/>
          <w:szCs w:val="28"/>
        </w:rPr>
        <w:t xml:space="preserve">rogramu) stanowią: dyrektorzy, dyrektorki, nauczyciele, nauczycielki, psychologowie, psycholożki, pedagodzy, </w:t>
      </w:r>
      <w:proofErr w:type="spellStart"/>
      <w:r w:rsidRPr="00420DD2">
        <w:rPr>
          <w:rFonts w:ascii="Calibri" w:eastAsia="Aptos" w:hAnsi="Calibri" w:cs="Calibri"/>
          <w:sz w:val="28"/>
          <w:szCs w:val="28"/>
        </w:rPr>
        <w:t>pedagożki</w:t>
      </w:r>
      <w:proofErr w:type="spellEnd"/>
      <w:r w:rsidRPr="00420DD2">
        <w:rPr>
          <w:rFonts w:ascii="Calibri" w:eastAsia="Aptos" w:hAnsi="Calibri" w:cs="Calibri"/>
          <w:sz w:val="28"/>
          <w:szCs w:val="28"/>
        </w:rPr>
        <w:t xml:space="preserve">, doradcy zawodowi, doradczynie zawodowe i pozostała kadra </w:t>
      </w:r>
      <w:r w:rsidR="1244D18E" w:rsidRPr="00420DD2">
        <w:rPr>
          <w:rFonts w:ascii="Calibri" w:eastAsia="Aptos" w:hAnsi="Calibri" w:cs="Calibri"/>
          <w:sz w:val="28"/>
          <w:szCs w:val="28"/>
        </w:rPr>
        <w:t xml:space="preserve">pedagogiczna </w:t>
      </w:r>
      <w:r w:rsidRPr="00420DD2">
        <w:rPr>
          <w:rFonts w:ascii="Calibri" w:eastAsia="Aptos" w:hAnsi="Calibri" w:cs="Calibri"/>
          <w:sz w:val="28"/>
          <w:szCs w:val="28"/>
        </w:rPr>
        <w:t xml:space="preserve">zatrudniona w szkołach podstawowych </w:t>
      </w:r>
      <w:r w:rsidR="69515FD1" w:rsidRPr="00420DD2">
        <w:rPr>
          <w:rFonts w:ascii="Calibri" w:eastAsia="Aptos" w:hAnsi="Calibri" w:cs="Calibri"/>
          <w:sz w:val="28"/>
          <w:szCs w:val="28"/>
        </w:rPr>
        <w:t>lub</w:t>
      </w:r>
      <w:r w:rsidRPr="00420DD2">
        <w:rPr>
          <w:rFonts w:ascii="Calibri" w:eastAsia="Aptos" w:hAnsi="Calibri" w:cs="Calibri"/>
          <w:sz w:val="28"/>
          <w:szCs w:val="28"/>
        </w:rPr>
        <w:t xml:space="preserve"> ponadpodstawowych, dla których organem prowadzącym jest Gmina Miasta Gdańska</w:t>
      </w:r>
      <w:r w:rsidR="54A35DBF" w:rsidRPr="00420DD2">
        <w:rPr>
          <w:rFonts w:ascii="Calibri" w:eastAsia="Aptos" w:hAnsi="Calibri" w:cs="Calibri"/>
          <w:sz w:val="28"/>
          <w:szCs w:val="28"/>
        </w:rPr>
        <w:t>. Osoby te muszą</w:t>
      </w:r>
      <w:r w:rsidR="6929AD30" w:rsidRPr="00420DD2">
        <w:rPr>
          <w:rFonts w:ascii="Calibri" w:eastAsia="Aptos" w:hAnsi="Calibri" w:cs="Calibri"/>
          <w:sz w:val="28"/>
          <w:szCs w:val="28"/>
        </w:rPr>
        <w:t xml:space="preserve"> być zatrudnione w szkole</w:t>
      </w:r>
      <w:r w:rsidR="54A35DBF" w:rsidRPr="00420DD2">
        <w:rPr>
          <w:rFonts w:ascii="Calibri" w:eastAsia="Aptos" w:hAnsi="Calibri" w:cs="Calibri"/>
          <w:sz w:val="28"/>
          <w:szCs w:val="28"/>
        </w:rPr>
        <w:t>:</w:t>
      </w:r>
    </w:p>
    <w:p w14:paraId="6B1722E7" w14:textId="5AD0252B" w:rsidR="002D7E3B" w:rsidRPr="00420DD2" w:rsidRDefault="79DEA476" w:rsidP="1A38159A">
      <w:pPr>
        <w:pStyle w:val="Akapitzlist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na czas nieokreślony</w:t>
      </w:r>
      <w:r w:rsidR="0ED0962F" w:rsidRPr="00420DD2">
        <w:rPr>
          <w:rFonts w:ascii="Calibri" w:eastAsia="Aptos" w:hAnsi="Calibri" w:cs="Calibri"/>
          <w:sz w:val="28"/>
          <w:szCs w:val="28"/>
        </w:rPr>
        <w:t>,</w:t>
      </w:r>
    </w:p>
    <w:p w14:paraId="3D5FCDD1" w14:textId="5965A860" w:rsidR="002D7E3B" w:rsidRPr="00420DD2" w:rsidRDefault="79DEA476" w:rsidP="257DFA6A">
      <w:pPr>
        <w:tabs>
          <w:tab w:val="left" w:pos="270"/>
        </w:tabs>
        <w:spacing w:after="0" w:line="240" w:lineRule="auto"/>
        <w:ind w:left="270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lub </w:t>
      </w:r>
    </w:p>
    <w:p w14:paraId="7B7C084A" w14:textId="77777777" w:rsidR="008B1F6E" w:rsidRPr="00420DD2" w:rsidRDefault="79DEA476" w:rsidP="1A38159A">
      <w:pPr>
        <w:pStyle w:val="Akapitzlist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na czas określony </w:t>
      </w:r>
      <w:r w:rsidR="276C53AE" w:rsidRPr="00420DD2">
        <w:rPr>
          <w:rFonts w:ascii="Calibri" w:eastAsia="Aptos" w:hAnsi="Calibri" w:cs="Calibri"/>
          <w:sz w:val="28"/>
          <w:szCs w:val="28"/>
        </w:rPr>
        <w:t xml:space="preserve">nie krótszy niż </w:t>
      </w:r>
      <w:r w:rsidR="1FEB5282" w:rsidRPr="00420DD2">
        <w:rPr>
          <w:rFonts w:ascii="Calibri" w:eastAsia="Aptos" w:hAnsi="Calibri" w:cs="Calibri"/>
          <w:sz w:val="28"/>
          <w:szCs w:val="28"/>
        </w:rPr>
        <w:t>rok</w:t>
      </w:r>
      <w:r w:rsidR="276C53AE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4DE99A87" w:rsidRPr="00420DD2">
        <w:rPr>
          <w:rFonts w:ascii="Calibri" w:eastAsia="Aptos" w:hAnsi="Calibri" w:cs="Calibri"/>
          <w:sz w:val="28"/>
          <w:szCs w:val="28"/>
        </w:rPr>
        <w:t>(w przypadku ubiegania się o wsparcie w postaci k</w:t>
      </w:r>
      <w:r w:rsidR="71FF2F08" w:rsidRPr="00420DD2">
        <w:rPr>
          <w:rFonts w:ascii="Calibri" w:eastAsia="Aptos" w:hAnsi="Calibri" w:cs="Calibri"/>
          <w:sz w:val="28"/>
          <w:szCs w:val="28"/>
        </w:rPr>
        <w:t>ursów specjalistycznych lub</w:t>
      </w:r>
      <w:r w:rsidR="3B374120" w:rsidRPr="00420DD2">
        <w:rPr>
          <w:rFonts w:ascii="Calibri" w:eastAsia="Aptos" w:hAnsi="Calibri" w:cs="Calibri"/>
          <w:sz w:val="28"/>
          <w:szCs w:val="28"/>
        </w:rPr>
        <w:t xml:space="preserve"> kursów</w:t>
      </w:r>
      <w:r w:rsidR="71FF2F08" w:rsidRPr="00420DD2">
        <w:rPr>
          <w:rFonts w:ascii="Calibri" w:eastAsia="Aptos" w:hAnsi="Calibri" w:cs="Calibri"/>
          <w:sz w:val="28"/>
          <w:szCs w:val="28"/>
        </w:rPr>
        <w:t xml:space="preserve"> języka </w:t>
      </w:r>
      <w:r w:rsidR="71FF2F08" w:rsidRPr="00420DD2">
        <w:rPr>
          <w:rFonts w:ascii="Calibri" w:eastAsia="Aptos" w:hAnsi="Calibri" w:cs="Calibri"/>
          <w:sz w:val="28"/>
          <w:szCs w:val="28"/>
        </w:rPr>
        <w:lastRenderedPageBreak/>
        <w:t xml:space="preserve">migowego) </w:t>
      </w:r>
      <w:r w:rsidR="16FC05B6" w:rsidRPr="00420DD2">
        <w:rPr>
          <w:rFonts w:ascii="Calibri" w:eastAsia="Aptos" w:hAnsi="Calibri" w:cs="Calibri"/>
          <w:sz w:val="28"/>
          <w:szCs w:val="28"/>
        </w:rPr>
        <w:t>- licząc od dnia ubiegania się o udział w Projekcie (dalej: Uczestnik/czka),</w:t>
      </w:r>
    </w:p>
    <w:p w14:paraId="5A2969D0" w14:textId="25BA69DD" w:rsidR="002D7E3B" w:rsidRPr="00420DD2" w:rsidRDefault="71FF2F08" w:rsidP="257DFA6A">
      <w:pPr>
        <w:pStyle w:val="Akapitzlist"/>
        <w:tabs>
          <w:tab w:val="left" w:pos="270"/>
        </w:tabs>
        <w:spacing w:after="0" w:line="240" w:lineRule="auto"/>
        <w:ind w:left="270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lub </w:t>
      </w:r>
    </w:p>
    <w:p w14:paraId="73CC7C80" w14:textId="49F23F69" w:rsidR="002D7E3B" w:rsidRPr="00420DD2" w:rsidRDefault="3A3DC672" w:rsidP="1A38159A">
      <w:pPr>
        <w:pStyle w:val="Akapitzlist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na czas określony nie krótszy niż </w:t>
      </w:r>
      <w:r w:rsidR="71FF2F08" w:rsidRPr="00420DD2">
        <w:rPr>
          <w:rFonts w:ascii="Calibri" w:eastAsia="Aptos" w:hAnsi="Calibri" w:cs="Calibri"/>
          <w:sz w:val="28"/>
          <w:szCs w:val="28"/>
        </w:rPr>
        <w:t xml:space="preserve">dwa lata (w przypadku ubiegania </w:t>
      </w:r>
      <w:r w:rsidR="63229830" w:rsidRPr="00420DD2">
        <w:rPr>
          <w:rFonts w:ascii="Calibri" w:eastAsia="Aptos" w:hAnsi="Calibri" w:cs="Calibri"/>
          <w:sz w:val="28"/>
          <w:szCs w:val="28"/>
        </w:rPr>
        <w:t>si</w:t>
      </w:r>
      <w:r w:rsidR="71FF2F08" w:rsidRPr="00420DD2">
        <w:rPr>
          <w:rFonts w:ascii="Calibri" w:eastAsia="Aptos" w:hAnsi="Calibri" w:cs="Calibri"/>
          <w:sz w:val="28"/>
          <w:szCs w:val="28"/>
        </w:rPr>
        <w:t xml:space="preserve">ę o wsparcie w postaci refundacji kosztów studiów podyplomowych) - </w:t>
      </w:r>
      <w:r w:rsidR="276C53AE" w:rsidRPr="00420DD2">
        <w:rPr>
          <w:rFonts w:ascii="Calibri" w:eastAsia="Aptos" w:hAnsi="Calibri" w:cs="Calibri"/>
          <w:sz w:val="28"/>
          <w:szCs w:val="28"/>
        </w:rPr>
        <w:t>liczą</w:t>
      </w:r>
      <w:r w:rsidR="2E8BCB82" w:rsidRPr="00420DD2">
        <w:rPr>
          <w:rFonts w:ascii="Calibri" w:eastAsia="Aptos" w:hAnsi="Calibri" w:cs="Calibri"/>
          <w:sz w:val="28"/>
          <w:szCs w:val="28"/>
        </w:rPr>
        <w:t>c</w:t>
      </w:r>
      <w:r w:rsidR="276C53AE" w:rsidRPr="00420DD2">
        <w:rPr>
          <w:rFonts w:ascii="Calibri" w:eastAsia="Aptos" w:hAnsi="Calibri" w:cs="Calibri"/>
          <w:sz w:val="28"/>
          <w:szCs w:val="28"/>
        </w:rPr>
        <w:t xml:space="preserve"> od dnia </w:t>
      </w:r>
      <w:r w:rsidR="15325DEA" w:rsidRPr="00420DD2">
        <w:rPr>
          <w:rFonts w:ascii="Calibri" w:eastAsia="Aptos" w:hAnsi="Calibri" w:cs="Calibri"/>
          <w:sz w:val="28"/>
          <w:szCs w:val="28"/>
        </w:rPr>
        <w:t>ubiegania się o</w:t>
      </w:r>
      <w:r w:rsidR="0605BE15" w:rsidRPr="00420DD2">
        <w:rPr>
          <w:rFonts w:ascii="Calibri" w:eastAsia="Aptos" w:hAnsi="Calibri" w:cs="Calibri"/>
          <w:sz w:val="28"/>
          <w:szCs w:val="28"/>
        </w:rPr>
        <w:t xml:space="preserve"> udział w Projekcie</w:t>
      </w:r>
      <w:r w:rsidR="3B374120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7886DD95" w:rsidRPr="00420DD2">
        <w:rPr>
          <w:rFonts w:ascii="Calibri" w:eastAsia="Aptos" w:hAnsi="Calibri" w:cs="Calibri"/>
          <w:sz w:val="28"/>
          <w:szCs w:val="28"/>
        </w:rPr>
        <w:t>(dalej: Uczestnik/czka)</w:t>
      </w:r>
      <w:r w:rsidR="256E0081" w:rsidRPr="00420DD2">
        <w:rPr>
          <w:rFonts w:ascii="Calibri" w:eastAsia="Aptos" w:hAnsi="Calibri" w:cs="Calibri"/>
          <w:sz w:val="28"/>
          <w:szCs w:val="28"/>
        </w:rPr>
        <w:t>.</w:t>
      </w:r>
      <w:r w:rsidR="1541D045" w:rsidRPr="00420DD2">
        <w:rPr>
          <w:rFonts w:ascii="Calibri" w:eastAsia="Aptos" w:hAnsi="Calibri" w:cs="Calibri"/>
          <w:sz w:val="28"/>
          <w:szCs w:val="28"/>
        </w:rPr>
        <w:t xml:space="preserve"> </w:t>
      </w:r>
    </w:p>
    <w:p w14:paraId="0627AF99" w14:textId="0E803D78" w:rsidR="002D7E3B" w:rsidRPr="00420DD2" w:rsidRDefault="1541D045" w:rsidP="1A38159A">
      <w:pPr>
        <w:tabs>
          <w:tab w:val="left" w:pos="270"/>
        </w:tabs>
        <w:spacing w:after="0" w:line="240" w:lineRule="auto"/>
        <w:ind w:left="284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W wyjątkowych przypadkach Komisja Rekrutacyjna może </w:t>
      </w:r>
      <w:r w:rsidR="51EC17EB" w:rsidRPr="00420DD2">
        <w:rPr>
          <w:rFonts w:ascii="Calibri" w:eastAsia="Aptos" w:hAnsi="Calibri" w:cs="Calibri"/>
          <w:sz w:val="28"/>
          <w:szCs w:val="28"/>
        </w:rPr>
        <w:t xml:space="preserve">podjąć decyzję o dopuszczeniu do udziału w projekcie osoby </w:t>
      </w:r>
      <w:r w:rsidR="58899ADD" w:rsidRPr="00420DD2">
        <w:rPr>
          <w:rFonts w:ascii="Calibri" w:eastAsia="Aptos" w:hAnsi="Calibri" w:cs="Calibri"/>
          <w:sz w:val="28"/>
          <w:szCs w:val="28"/>
        </w:rPr>
        <w:t>niespełniającej warunku</w:t>
      </w:r>
      <w:r w:rsidRPr="00420DD2">
        <w:rPr>
          <w:rFonts w:ascii="Calibri" w:eastAsia="Aptos" w:hAnsi="Calibri" w:cs="Calibri"/>
          <w:sz w:val="28"/>
          <w:szCs w:val="28"/>
        </w:rPr>
        <w:t xml:space="preserve"> zatrudnienia na czas nieokreślony lub określony</w:t>
      </w:r>
      <w:r w:rsidR="37AD8EF1" w:rsidRPr="00420DD2">
        <w:rPr>
          <w:rFonts w:ascii="Calibri" w:eastAsia="Aptos" w:hAnsi="Calibri" w:cs="Calibri"/>
          <w:sz w:val="28"/>
          <w:szCs w:val="28"/>
        </w:rPr>
        <w:t>, o którym mowa w zdaniu poprzednim,</w:t>
      </w:r>
      <w:r w:rsidR="58899ADD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Pr="00420DD2">
        <w:rPr>
          <w:rFonts w:ascii="Calibri" w:eastAsia="Aptos" w:hAnsi="Calibri" w:cs="Calibri"/>
          <w:sz w:val="28"/>
          <w:szCs w:val="28"/>
        </w:rPr>
        <w:t>przy czym w takim wypadku Uczestnik/czka muszą wykazać, że po zakończeniu obowiązywania obecnego zatrudnienia zamierzają kontynuować pracę w szkołach podstawowych lub ponadpodstawowych, dla których organem prowadzącym jest Gmina Miasta Gdańska.</w:t>
      </w:r>
    </w:p>
    <w:p w14:paraId="03B76C48" w14:textId="5E7D5582" w:rsidR="00CC5023" w:rsidRPr="00420DD2" w:rsidRDefault="605B448C" w:rsidP="004E7017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W przypadku studiów podyplomowych wsparcie </w:t>
      </w:r>
      <w:r w:rsidR="0DC7641E" w:rsidRPr="00420DD2">
        <w:rPr>
          <w:rFonts w:ascii="Calibri" w:eastAsia="Aptos" w:hAnsi="Calibri" w:cs="Calibri"/>
          <w:sz w:val="28"/>
          <w:szCs w:val="28"/>
        </w:rPr>
        <w:t>U</w:t>
      </w:r>
      <w:r w:rsidRPr="00420DD2">
        <w:rPr>
          <w:rFonts w:ascii="Calibri" w:eastAsia="Aptos" w:hAnsi="Calibri" w:cs="Calibri"/>
          <w:sz w:val="28"/>
          <w:szCs w:val="28"/>
        </w:rPr>
        <w:t>czestnika/</w:t>
      </w:r>
      <w:proofErr w:type="spellStart"/>
      <w:r w:rsidRPr="00420DD2">
        <w:rPr>
          <w:rFonts w:ascii="Calibri" w:eastAsia="Aptos" w:hAnsi="Calibri" w:cs="Calibri"/>
          <w:sz w:val="28"/>
          <w:szCs w:val="28"/>
        </w:rPr>
        <w:t>czki</w:t>
      </w:r>
      <w:proofErr w:type="spellEnd"/>
      <w:r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62C9154C" w:rsidRPr="00420DD2">
        <w:rPr>
          <w:rFonts w:ascii="Calibri" w:eastAsia="Aptos" w:hAnsi="Calibri" w:cs="Calibri"/>
          <w:sz w:val="28"/>
          <w:szCs w:val="28"/>
        </w:rPr>
        <w:t xml:space="preserve">realizowane jest w formie refundacji </w:t>
      </w:r>
      <w:r w:rsidR="4CCE64CA" w:rsidRPr="00420DD2">
        <w:rPr>
          <w:rFonts w:ascii="Calibri" w:eastAsia="Aptos" w:hAnsi="Calibri" w:cs="Calibri"/>
          <w:sz w:val="28"/>
          <w:szCs w:val="28"/>
        </w:rPr>
        <w:t xml:space="preserve">kosztów studiów </w:t>
      </w:r>
      <w:r w:rsidR="62C9154C" w:rsidRPr="00420DD2">
        <w:rPr>
          <w:rFonts w:ascii="Calibri" w:eastAsia="Aptos" w:hAnsi="Calibri" w:cs="Calibri"/>
          <w:sz w:val="28"/>
          <w:szCs w:val="28"/>
        </w:rPr>
        <w:t xml:space="preserve">poniesionych przez </w:t>
      </w:r>
      <w:r w:rsidR="12D9EDC2" w:rsidRPr="00420DD2">
        <w:rPr>
          <w:rFonts w:ascii="Calibri" w:eastAsia="Aptos" w:hAnsi="Calibri" w:cs="Calibri"/>
          <w:sz w:val="28"/>
          <w:szCs w:val="28"/>
        </w:rPr>
        <w:t>U</w:t>
      </w:r>
      <w:r w:rsidR="62C9154C" w:rsidRPr="00420DD2">
        <w:rPr>
          <w:rFonts w:ascii="Calibri" w:eastAsia="Aptos" w:hAnsi="Calibri" w:cs="Calibri"/>
          <w:sz w:val="28"/>
          <w:szCs w:val="28"/>
        </w:rPr>
        <w:t>czestnika/</w:t>
      </w:r>
      <w:proofErr w:type="spellStart"/>
      <w:r w:rsidR="62C9154C" w:rsidRPr="00420DD2">
        <w:rPr>
          <w:rFonts w:ascii="Calibri" w:eastAsia="Aptos" w:hAnsi="Calibri" w:cs="Calibri"/>
          <w:sz w:val="28"/>
          <w:szCs w:val="28"/>
        </w:rPr>
        <w:t>czkę</w:t>
      </w:r>
      <w:proofErr w:type="spellEnd"/>
      <w:r w:rsidR="62C9154C" w:rsidRPr="00420DD2">
        <w:rPr>
          <w:rFonts w:ascii="Calibri" w:eastAsia="Aptos" w:hAnsi="Calibri" w:cs="Calibri"/>
          <w:sz w:val="28"/>
          <w:szCs w:val="28"/>
        </w:rPr>
        <w:t xml:space="preserve"> studiów.</w:t>
      </w:r>
    </w:p>
    <w:p w14:paraId="518620B7" w14:textId="009BC0C1" w:rsidR="004F0B5C" w:rsidRPr="00420DD2" w:rsidRDefault="003E48AA" w:rsidP="004E7017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W przypadku kursów specjalistycznych</w:t>
      </w:r>
      <w:r w:rsidR="1E27D020" w:rsidRPr="00420DD2">
        <w:rPr>
          <w:rFonts w:ascii="Calibri" w:eastAsia="Aptos" w:hAnsi="Calibri" w:cs="Calibri"/>
          <w:sz w:val="28"/>
          <w:szCs w:val="28"/>
        </w:rPr>
        <w:t xml:space="preserve"> oraz</w:t>
      </w:r>
      <w:r w:rsidR="02E2F847" w:rsidRPr="00420DD2">
        <w:rPr>
          <w:rFonts w:ascii="Calibri" w:eastAsia="Aptos" w:hAnsi="Calibri" w:cs="Calibri"/>
          <w:sz w:val="28"/>
          <w:szCs w:val="28"/>
        </w:rPr>
        <w:t xml:space="preserve"> kursów języka migowego</w:t>
      </w:r>
      <w:r w:rsidRPr="00420DD2">
        <w:rPr>
          <w:rFonts w:ascii="Calibri" w:eastAsia="Aptos" w:hAnsi="Calibri" w:cs="Calibri"/>
          <w:sz w:val="28"/>
          <w:szCs w:val="28"/>
        </w:rPr>
        <w:t xml:space="preserve"> przewidziane są dwie formy realizacji wsparcia:</w:t>
      </w:r>
    </w:p>
    <w:p w14:paraId="6634C0A5" w14:textId="3BF7E931" w:rsidR="003E48AA" w:rsidRPr="00420DD2" w:rsidRDefault="6BA7548E" w:rsidP="004E7017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ind w:hanging="357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w</w:t>
      </w:r>
      <w:r w:rsidR="1133865D" w:rsidRPr="00420DD2">
        <w:rPr>
          <w:rFonts w:ascii="Calibri" w:eastAsia="Aptos" w:hAnsi="Calibri" w:cs="Calibri"/>
          <w:sz w:val="28"/>
          <w:szCs w:val="28"/>
        </w:rPr>
        <w:t xml:space="preserve"> przypadku </w:t>
      </w:r>
      <w:r w:rsidR="73D1EA7C" w:rsidRPr="00420DD2">
        <w:rPr>
          <w:rFonts w:ascii="Calibri" w:eastAsia="Aptos" w:hAnsi="Calibri" w:cs="Calibri"/>
          <w:sz w:val="28"/>
          <w:szCs w:val="28"/>
        </w:rPr>
        <w:t xml:space="preserve">gdy na dany </w:t>
      </w:r>
      <w:r w:rsidR="1133865D" w:rsidRPr="00420DD2">
        <w:rPr>
          <w:rFonts w:ascii="Calibri" w:eastAsia="Aptos" w:hAnsi="Calibri" w:cs="Calibri"/>
          <w:sz w:val="28"/>
          <w:szCs w:val="28"/>
        </w:rPr>
        <w:t>kurs</w:t>
      </w:r>
      <w:r w:rsidR="44FB8DB6" w:rsidRPr="00420DD2">
        <w:rPr>
          <w:rFonts w:ascii="Calibri" w:eastAsia="Aptos" w:hAnsi="Calibri" w:cs="Calibri"/>
          <w:sz w:val="28"/>
          <w:szCs w:val="28"/>
        </w:rPr>
        <w:t xml:space="preserve"> za</w:t>
      </w:r>
      <w:r w:rsidRPr="00420DD2">
        <w:rPr>
          <w:rFonts w:ascii="Calibri" w:eastAsia="Aptos" w:hAnsi="Calibri" w:cs="Calibri"/>
          <w:sz w:val="28"/>
          <w:szCs w:val="28"/>
        </w:rPr>
        <w:t xml:space="preserve">kwalifikowanych zostanie </w:t>
      </w:r>
      <w:r w:rsidR="1BC75C52" w:rsidRPr="00420DD2">
        <w:rPr>
          <w:rFonts w:ascii="Calibri" w:eastAsia="Aptos" w:hAnsi="Calibri" w:cs="Calibri"/>
          <w:sz w:val="28"/>
          <w:szCs w:val="28"/>
        </w:rPr>
        <w:t xml:space="preserve">w tym samym czasie </w:t>
      </w:r>
      <w:r w:rsidR="60517A02" w:rsidRPr="00420DD2">
        <w:rPr>
          <w:rFonts w:ascii="Calibri" w:eastAsia="Aptos" w:hAnsi="Calibri" w:cs="Calibri"/>
          <w:sz w:val="28"/>
          <w:szCs w:val="28"/>
        </w:rPr>
        <w:t>łącznie</w:t>
      </w:r>
      <w:r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7315AD9B" w:rsidRPr="00420DD2">
        <w:rPr>
          <w:rFonts w:ascii="Calibri" w:eastAsia="Aptos" w:hAnsi="Calibri" w:cs="Calibri"/>
          <w:sz w:val="28"/>
          <w:szCs w:val="28"/>
        </w:rPr>
        <w:t xml:space="preserve">mniej niż </w:t>
      </w:r>
      <w:r w:rsidRPr="00420DD2">
        <w:rPr>
          <w:rFonts w:ascii="Calibri" w:eastAsia="Aptos" w:hAnsi="Calibri" w:cs="Calibri"/>
          <w:sz w:val="28"/>
          <w:szCs w:val="28"/>
        </w:rPr>
        <w:t xml:space="preserve">10 </w:t>
      </w:r>
      <w:r w:rsidR="10094F9C" w:rsidRPr="00420DD2">
        <w:rPr>
          <w:rFonts w:ascii="Calibri" w:eastAsia="Aptos" w:hAnsi="Calibri" w:cs="Calibri"/>
          <w:sz w:val="28"/>
          <w:szCs w:val="28"/>
        </w:rPr>
        <w:t>osób</w:t>
      </w:r>
      <w:r w:rsidR="2FE24D45" w:rsidRPr="00420DD2">
        <w:rPr>
          <w:rFonts w:ascii="Calibri" w:eastAsia="Aptos" w:hAnsi="Calibri" w:cs="Calibri"/>
          <w:sz w:val="28"/>
          <w:szCs w:val="28"/>
        </w:rPr>
        <w:t xml:space="preserve">, zakwalifikowane </w:t>
      </w:r>
      <w:r w:rsidR="7111BEB7" w:rsidRPr="00420DD2">
        <w:rPr>
          <w:rFonts w:ascii="Calibri" w:eastAsia="Aptos" w:hAnsi="Calibri" w:cs="Calibri"/>
          <w:sz w:val="28"/>
          <w:szCs w:val="28"/>
        </w:rPr>
        <w:t xml:space="preserve">osoby </w:t>
      </w:r>
      <w:r w:rsidR="2FE24D45" w:rsidRPr="00420DD2">
        <w:rPr>
          <w:rFonts w:ascii="Calibri" w:eastAsia="Aptos" w:hAnsi="Calibri" w:cs="Calibri"/>
          <w:sz w:val="28"/>
          <w:szCs w:val="28"/>
        </w:rPr>
        <w:t>otrzymają refundację</w:t>
      </w:r>
      <w:r w:rsidR="60517A02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Pr="00420DD2">
        <w:rPr>
          <w:rFonts w:ascii="Calibri" w:eastAsia="Aptos" w:hAnsi="Calibri" w:cs="Calibri"/>
          <w:sz w:val="28"/>
          <w:szCs w:val="28"/>
        </w:rPr>
        <w:t xml:space="preserve">poniesionych przez </w:t>
      </w:r>
      <w:r w:rsidR="6D09DF9D" w:rsidRPr="00420DD2">
        <w:rPr>
          <w:rFonts w:ascii="Calibri" w:eastAsia="Aptos" w:hAnsi="Calibri" w:cs="Calibri"/>
          <w:sz w:val="28"/>
          <w:szCs w:val="28"/>
        </w:rPr>
        <w:t>nie kosztów zakupu kursów</w:t>
      </w:r>
      <w:r w:rsidR="607147E3" w:rsidRPr="00420DD2">
        <w:rPr>
          <w:rFonts w:ascii="Calibri" w:eastAsia="Aptos" w:hAnsi="Calibri" w:cs="Calibri"/>
          <w:sz w:val="28"/>
          <w:szCs w:val="28"/>
        </w:rPr>
        <w:t>,</w:t>
      </w:r>
    </w:p>
    <w:p w14:paraId="1D63DF91" w14:textId="4CECC852" w:rsidR="607147E3" w:rsidRPr="00420DD2" w:rsidRDefault="607147E3" w:rsidP="004E7017">
      <w:pPr>
        <w:pStyle w:val="Akapitzlist"/>
        <w:numPr>
          <w:ilvl w:val="0"/>
          <w:numId w:val="25"/>
        </w:numPr>
        <w:spacing w:after="0" w:line="240" w:lineRule="auto"/>
        <w:ind w:hanging="357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 xml:space="preserve">w przypadku </w:t>
      </w:r>
      <w:r w:rsidR="6688B40C" w:rsidRPr="00420DD2">
        <w:rPr>
          <w:rFonts w:ascii="Calibri" w:eastAsia="Aptos" w:hAnsi="Calibri" w:cs="Calibri"/>
          <w:sz w:val="28"/>
          <w:szCs w:val="28"/>
        </w:rPr>
        <w:t xml:space="preserve">gdy na dany kurs zakwalifikowanych zostanie w tym samym czasie </w:t>
      </w:r>
      <w:r w:rsidRPr="00420DD2">
        <w:rPr>
          <w:rFonts w:ascii="Calibri" w:eastAsia="Aptos" w:hAnsi="Calibri" w:cs="Calibri"/>
          <w:sz w:val="28"/>
          <w:szCs w:val="28"/>
        </w:rPr>
        <w:t xml:space="preserve">łącznie </w:t>
      </w:r>
      <w:r w:rsidR="3A09A1A0" w:rsidRPr="00420DD2">
        <w:rPr>
          <w:rFonts w:ascii="Calibri" w:eastAsia="Aptos" w:hAnsi="Calibri" w:cs="Calibri"/>
          <w:sz w:val="28"/>
          <w:szCs w:val="28"/>
        </w:rPr>
        <w:t>10 lub więcej</w:t>
      </w:r>
      <w:r w:rsidR="1C5047BE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3B31FEB3" w:rsidRPr="00420DD2">
        <w:rPr>
          <w:rFonts w:ascii="Calibri" w:eastAsia="Aptos" w:hAnsi="Calibri" w:cs="Calibri"/>
          <w:sz w:val="28"/>
          <w:szCs w:val="28"/>
        </w:rPr>
        <w:t>Uczestników/czek</w:t>
      </w:r>
      <w:r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187FE59F" w:rsidRPr="00420DD2">
        <w:rPr>
          <w:rFonts w:ascii="Calibri" w:eastAsia="Aptos" w:hAnsi="Calibri" w:cs="Calibri"/>
          <w:sz w:val="28"/>
          <w:szCs w:val="28"/>
        </w:rPr>
        <w:t>kurs z</w:t>
      </w:r>
      <w:r w:rsidR="1C5047BE" w:rsidRPr="00420DD2">
        <w:rPr>
          <w:rFonts w:ascii="Calibri" w:eastAsia="Aptos" w:hAnsi="Calibri" w:cs="Calibri"/>
          <w:sz w:val="28"/>
          <w:szCs w:val="28"/>
        </w:rPr>
        <w:t>organiz</w:t>
      </w:r>
      <w:r w:rsidR="23346D8E" w:rsidRPr="00420DD2">
        <w:rPr>
          <w:rFonts w:ascii="Calibri" w:eastAsia="Aptos" w:hAnsi="Calibri" w:cs="Calibri"/>
          <w:sz w:val="28"/>
          <w:szCs w:val="28"/>
        </w:rPr>
        <w:t>owany zostanie</w:t>
      </w:r>
      <w:r w:rsidR="1C5047BE" w:rsidRPr="00420DD2">
        <w:rPr>
          <w:rFonts w:ascii="Calibri" w:eastAsia="Aptos" w:hAnsi="Calibri" w:cs="Calibri"/>
          <w:sz w:val="28"/>
          <w:szCs w:val="28"/>
        </w:rPr>
        <w:t xml:space="preserve"> </w:t>
      </w:r>
      <w:r w:rsidR="1C5047BE" w:rsidRPr="00420DD2">
        <w:rPr>
          <w:rFonts w:ascii="Calibri" w:eastAsia="Calibri" w:hAnsi="Calibri" w:cs="Calibri"/>
          <w:sz w:val="28"/>
          <w:szCs w:val="28"/>
        </w:rPr>
        <w:t xml:space="preserve">przez </w:t>
      </w:r>
      <w:r w:rsidR="4FA78800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Fundacją Edukacyjną </w:t>
      </w:r>
      <w:proofErr w:type="spellStart"/>
      <w:r w:rsidR="4FA78800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ODiTK</w:t>
      </w:r>
      <w:proofErr w:type="spellEnd"/>
      <w:r w:rsidR="4FA78800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4FA78800" w:rsidRPr="00420DD2">
        <w:rPr>
          <w:rFonts w:ascii="Calibri" w:eastAsia="Calibri" w:hAnsi="Calibri" w:cs="Calibri"/>
          <w:sz w:val="28"/>
          <w:szCs w:val="28"/>
        </w:rPr>
        <w:t xml:space="preserve">(dalej: </w:t>
      </w:r>
      <w:r w:rsidR="4BF45AE0" w:rsidRPr="00420DD2">
        <w:rPr>
          <w:rFonts w:ascii="Calibri" w:eastAsia="Calibri" w:hAnsi="Calibri" w:cs="Calibri"/>
          <w:sz w:val="28"/>
          <w:szCs w:val="28"/>
        </w:rPr>
        <w:t>Organizator</w:t>
      </w:r>
      <w:r w:rsidR="746923D6" w:rsidRPr="00420DD2">
        <w:rPr>
          <w:rFonts w:ascii="Calibri" w:eastAsia="Calibri" w:hAnsi="Calibri" w:cs="Calibri"/>
          <w:sz w:val="28"/>
          <w:szCs w:val="28"/>
        </w:rPr>
        <w:t xml:space="preserve"> wsparcia)</w:t>
      </w:r>
      <w:r w:rsidR="4BF45AE0" w:rsidRPr="00420DD2">
        <w:rPr>
          <w:rFonts w:ascii="Calibri" w:eastAsia="Aptos" w:hAnsi="Calibri" w:cs="Calibri"/>
          <w:sz w:val="28"/>
          <w:szCs w:val="28"/>
        </w:rPr>
        <w:t>.</w:t>
      </w:r>
    </w:p>
    <w:p w14:paraId="292C2044" w14:textId="6711CC1B" w:rsidR="1A38159A" w:rsidRPr="00420DD2" w:rsidRDefault="501777AD" w:rsidP="00420DD2">
      <w:pPr>
        <w:pStyle w:val="Akapitzlist"/>
        <w:numPr>
          <w:ilvl w:val="0"/>
          <w:numId w:val="10"/>
        </w:numPr>
        <w:spacing w:after="0" w:line="240" w:lineRule="auto"/>
        <w:ind w:left="644" w:hanging="357"/>
        <w:jc w:val="both"/>
        <w:rPr>
          <w:rFonts w:ascii="Calibri" w:eastAsia="Aptos" w:hAnsi="Calibri" w:cs="Calibri"/>
          <w:sz w:val="28"/>
          <w:szCs w:val="28"/>
        </w:rPr>
      </w:pPr>
      <w:r w:rsidRPr="00420DD2">
        <w:rPr>
          <w:rFonts w:ascii="Calibri" w:eastAsia="Aptos" w:hAnsi="Calibri" w:cs="Calibri"/>
          <w:sz w:val="28"/>
          <w:szCs w:val="28"/>
        </w:rPr>
        <w:t>Za datę zakończenia Projektu uznaje się dzień 30 czerwca 2028 roku</w:t>
      </w:r>
      <w:r w:rsidR="007317D4" w:rsidRPr="00420DD2">
        <w:rPr>
          <w:rFonts w:ascii="Calibri" w:eastAsia="Aptos" w:hAnsi="Calibri" w:cs="Calibri"/>
          <w:sz w:val="28"/>
          <w:szCs w:val="28"/>
        </w:rPr>
        <w:t>.</w:t>
      </w:r>
    </w:p>
    <w:p w14:paraId="2F54AF5E" w14:textId="359D74E6" w:rsidR="009E76CB" w:rsidRPr="00420DD2" w:rsidRDefault="12458932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§ 2 </w:t>
      </w:r>
    </w:p>
    <w:p w14:paraId="6EB10D5C" w14:textId="30D00C37" w:rsidR="009E76CB" w:rsidRPr="00420DD2" w:rsidRDefault="491940CD" w:rsidP="00420DD2">
      <w:pPr>
        <w:pStyle w:val="Nagwek1"/>
        <w:jc w:val="center"/>
        <w:rPr>
          <w:rFonts w:ascii="Calibri" w:hAnsi="Calibri" w:cs="Calibri"/>
          <w:b/>
          <w:bCs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Kryteria </w:t>
      </w:r>
      <w:r w:rsidR="325FC8E9" w:rsidRPr="00420DD2">
        <w:rPr>
          <w:rFonts w:ascii="Calibri" w:hAnsi="Calibri" w:cs="Calibri"/>
          <w:b/>
          <w:bCs/>
          <w:color w:val="auto"/>
          <w:sz w:val="28"/>
          <w:szCs w:val="28"/>
        </w:rPr>
        <w:t>kwalifikacji Uczestników</w:t>
      </w:r>
      <w:r w:rsidR="1B46F32B" w:rsidRPr="00420DD2">
        <w:rPr>
          <w:rFonts w:ascii="Calibri" w:hAnsi="Calibri" w:cs="Calibri"/>
          <w:b/>
          <w:bCs/>
          <w:color w:val="auto"/>
          <w:sz w:val="28"/>
          <w:szCs w:val="28"/>
        </w:rPr>
        <w:t>/Uczestniczek</w:t>
      </w:r>
      <w:r w:rsidR="325FC8E9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programu </w:t>
      </w:r>
      <w:r w:rsidR="005824AD" w:rsidRPr="00420DD2">
        <w:rPr>
          <w:rFonts w:ascii="Calibri" w:hAnsi="Calibri" w:cs="Calibri"/>
          <w:b/>
          <w:bCs/>
          <w:color w:val="auto"/>
          <w:sz w:val="28"/>
          <w:szCs w:val="28"/>
        </w:rPr>
        <w:t>podnoszenia kompetencji kadry szkół</w:t>
      </w:r>
      <w:r w:rsidR="325FC8E9" w:rsidRPr="00420DD2">
        <w:rPr>
          <w:rFonts w:ascii="Calibri" w:eastAsia="Aptos" w:hAnsi="Calibri" w:cs="Calibri"/>
          <w:b/>
          <w:bCs/>
          <w:sz w:val="28"/>
          <w:szCs w:val="28"/>
        </w:rPr>
        <w:t xml:space="preserve"> </w:t>
      </w:r>
    </w:p>
    <w:p w14:paraId="6E51A2C2" w14:textId="1F8CC206" w:rsidR="325FC8E9" w:rsidRPr="00420DD2" w:rsidRDefault="57CB7723" w:rsidP="004E7017">
      <w:pPr>
        <w:pStyle w:val="Akapitzlist"/>
        <w:numPr>
          <w:ilvl w:val="0"/>
          <w:numId w:val="13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W ramach Programu obowiązuję odrębne k</w:t>
      </w:r>
      <w:r w:rsidR="5C41383D" w:rsidRPr="00420DD2">
        <w:rPr>
          <w:rFonts w:ascii="Calibri" w:eastAsia="Calibri" w:hAnsi="Calibri" w:cs="Calibri"/>
          <w:sz w:val="28"/>
          <w:szCs w:val="28"/>
        </w:rPr>
        <w:t xml:space="preserve">ryteria </w:t>
      </w:r>
      <w:r w:rsidR="36721601" w:rsidRPr="00420DD2">
        <w:rPr>
          <w:rFonts w:ascii="Calibri" w:eastAsia="Calibri" w:hAnsi="Calibri" w:cs="Calibri"/>
          <w:sz w:val="28"/>
          <w:szCs w:val="28"/>
        </w:rPr>
        <w:t xml:space="preserve">kwalifikacji </w:t>
      </w:r>
      <w:r w:rsidR="70B60887" w:rsidRPr="00420DD2">
        <w:rPr>
          <w:rFonts w:ascii="Calibri" w:eastAsia="Calibri" w:hAnsi="Calibri" w:cs="Calibri"/>
          <w:sz w:val="28"/>
          <w:szCs w:val="28"/>
        </w:rPr>
        <w:t>dla</w:t>
      </w:r>
      <w:r w:rsidR="3C4DBD19" w:rsidRPr="00420DD2">
        <w:rPr>
          <w:rFonts w:ascii="Calibri" w:eastAsia="Calibri" w:hAnsi="Calibri" w:cs="Calibri"/>
          <w:sz w:val="28"/>
          <w:szCs w:val="28"/>
        </w:rPr>
        <w:t>:</w:t>
      </w:r>
    </w:p>
    <w:p w14:paraId="633E4CEF" w14:textId="0EA9E39C" w:rsidR="325FC8E9" w:rsidRPr="00420DD2" w:rsidRDefault="00D52C70" w:rsidP="004E7017">
      <w:pPr>
        <w:pStyle w:val="Akapitzlist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studiów podyplomowych</w:t>
      </w:r>
      <w:r w:rsidR="325FC8E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</w:p>
    <w:p w14:paraId="2CAAB628" w14:textId="05C23C91" w:rsidR="325FC8E9" w:rsidRPr="00420DD2" w:rsidRDefault="00D52C70" w:rsidP="004E7017">
      <w:pPr>
        <w:pStyle w:val="Akapitzlist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kursów specjalistycznych</w:t>
      </w:r>
      <w:r w:rsidR="325FC8E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</w:p>
    <w:p w14:paraId="187055FD" w14:textId="77777777" w:rsidR="00AA31E4" w:rsidRPr="00420DD2" w:rsidRDefault="00D52C70" w:rsidP="004E7017">
      <w:pPr>
        <w:pStyle w:val="Akapitzlist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kursów języka migowego</w:t>
      </w:r>
      <w:r w:rsidR="325FC8E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</w:p>
    <w:p w14:paraId="072F6583" w14:textId="545929AD" w:rsidR="00071DD1" w:rsidRPr="00420DD2" w:rsidRDefault="4249576A" w:rsidP="004E7017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Kwalifikacja </w:t>
      </w:r>
      <w:r w:rsidR="3E2697E9" w:rsidRPr="00420DD2">
        <w:rPr>
          <w:rFonts w:ascii="Calibri" w:eastAsia="Calibri" w:hAnsi="Calibri" w:cs="Calibri"/>
          <w:sz w:val="28"/>
          <w:szCs w:val="28"/>
        </w:rPr>
        <w:t>U</w:t>
      </w:r>
      <w:r w:rsidR="41CC8B66" w:rsidRPr="00420DD2">
        <w:rPr>
          <w:rFonts w:ascii="Calibri" w:eastAsia="Calibri" w:hAnsi="Calibri" w:cs="Calibri"/>
          <w:sz w:val="28"/>
          <w:szCs w:val="28"/>
        </w:rPr>
        <w:t xml:space="preserve">czestników i </w:t>
      </w:r>
      <w:r w:rsidR="2ABEC1D2" w:rsidRPr="00420DD2">
        <w:rPr>
          <w:rFonts w:ascii="Calibri" w:eastAsia="Calibri" w:hAnsi="Calibri" w:cs="Calibri"/>
          <w:sz w:val="28"/>
          <w:szCs w:val="28"/>
        </w:rPr>
        <w:t>U</w:t>
      </w:r>
      <w:r w:rsidR="41CC8B66" w:rsidRPr="00420DD2">
        <w:rPr>
          <w:rFonts w:ascii="Calibri" w:eastAsia="Calibri" w:hAnsi="Calibri" w:cs="Calibri"/>
          <w:sz w:val="28"/>
          <w:szCs w:val="28"/>
        </w:rPr>
        <w:t xml:space="preserve">czestniczek </w:t>
      </w:r>
      <w:r w:rsidRPr="00420DD2">
        <w:rPr>
          <w:rFonts w:ascii="Calibri" w:eastAsia="Calibri" w:hAnsi="Calibri" w:cs="Calibri"/>
          <w:sz w:val="28"/>
          <w:szCs w:val="28"/>
        </w:rPr>
        <w:t xml:space="preserve">dokonana będzie przez </w:t>
      </w:r>
      <w:r w:rsidR="553CB7F2" w:rsidRPr="00420DD2">
        <w:rPr>
          <w:rFonts w:ascii="Calibri" w:eastAsia="Calibri" w:hAnsi="Calibri" w:cs="Calibri"/>
          <w:sz w:val="28"/>
          <w:szCs w:val="28"/>
        </w:rPr>
        <w:t>k</w:t>
      </w:r>
      <w:r w:rsidRPr="00420DD2">
        <w:rPr>
          <w:rFonts w:ascii="Calibri" w:eastAsia="Calibri" w:hAnsi="Calibri" w:cs="Calibri"/>
          <w:sz w:val="28"/>
          <w:szCs w:val="28"/>
        </w:rPr>
        <w:t xml:space="preserve">omisję </w:t>
      </w:r>
      <w:r w:rsidR="73C18630" w:rsidRPr="00420DD2">
        <w:rPr>
          <w:rFonts w:ascii="Calibri" w:eastAsia="Calibri" w:hAnsi="Calibri" w:cs="Calibri"/>
          <w:sz w:val="28"/>
          <w:szCs w:val="28"/>
        </w:rPr>
        <w:t>r</w:t>
      </w:r>
      <w:r w:rsidRPr="00420DD2">
        <w:rPr>
          <w:rFonts w:ascii="Calibri" w:eastAsia="Calibri" w:hAnsi="Calibri" w:cs="Calibri"/>
          <w:sz w:val="28"/>
          <w:szCs w:val="28"/>
        </w:rPr>
        <w:t>ekrutacyjną, składając</w:t>
      </w:r>
      <w:r w:rsidR="19501AE5" w:rsidRPr="00420DD2">
        <w:rPr>
          <w:rFonts w:ascii="Calibri" w:eastAsia="Calibri" w:hAnsi="Calibri" w:cs="Calibri"/>
          <w:sz w:val="28"/>
          <w:szCs w:val="28"/>
        </w:rPr>
        <w:t>ą</w:t>
      </w:r>
      <w:r w:rsidRPr="00420DD2">
        <w:rPr>
          <w:rFonts w:ascii="Calibri" w:eastAsia="Calibri" w:hAnsi="Calibri" w:cs="Calibri"/>
          <w:sz w:val="28"/>
          <w:szCs w:val="28"/>
        </w:rPr>
        <w:t xml:space="preserve"> się z </w:t>
      </w:r>
      <w:r w:rsidR="6BBC1324" w:rsidRPr="00420DD2">
        <w:rPr>
          <w:rFonts w:ascii="Calibri" w:eastAsia="Calibri" w:hAnsi="Calibri" w:cs="Calibri"/>
          <w:sz w:val="28"/>
          <w:szCs w:val="28"/>
        </w:rPr>
        <w:t>minimum 2</w:t>
      </w:r>
      <w:r w:rsidRPr="00420DD2">
        <w:rPr>
          <w:rFonts w:ascii="Calibri" w:eastAsia="Calibri" w:hAnsi="Calibri" w:cs="Calibri"/>
          <w:sz w:val="28"/>
          <w:szCs w:val="28"/>
        </w:rPr>
        <w:t xml:space="preserve"> przedstawicieli Organizatora</w:t>
      </w:r>
      <w:r w:rsidR="722091ED" w:rsidRPr="00420DD2">
        <w:rPr>
          <w:rFonts w:ascii="Calibri" w:eastAsia="Calibri" w:hAnsi="Calibri" w:cs="Calibri"/>
          <w:sz w:val="28"/>
          <w:szCs w:val="28"/>
        </w:rPr>
        <w:t xml:space="preserve"> wsparcia</w:t>
      </w:r>
      <w:r w:rsidR="3E6F0FA9" w:rsidRPr="00420DD2">
        <w:rPr>
          <w:rFonts w:ascii="Calibri" w:eastAsia="Calibri" w:hAnsi="Calibri" w:cs="Calibri"/>
          <w:sz w:val="28"/>
          <w:szCs w:val="28"/>
        </w:rPr>
        <w:t xml:space="preserve"> (dalej: Komisja Rekrutacyjna)</w:t>
      </w:r>
      <w:r w:rsidRPr="00420DD2">
        <w:rPr>
          <w:rFonts w:ascii="Calibri" w:eastAsia="Calibri" w:hAnsi="Calibri" w:cs="Calibri"/>
          <w:sz w:val="28"/>
          <w:szCs w:val="28"/>
        </w:rPr>
        <w:t>.</w:t>
      </w:r>
    </w:p>
    <w:p w14:paraId="719CACD1" w14:textId="750A03EF" w:rsidR="00701FB3" w:rsidRPr="00420DD2" w:rsidRDefault="00701FB3" w:rsidP="004E7017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0" w:name="_Hlk177382007"/>
      <w:r w:rsidRPr="00420DD2">
        <w:rPr>
          <w:rFonts w:ascii="Calibri" w:eastAsia="Calibri" w:hAnsi="Calibri" w:cs="Calibri"/>
          <w:sz w:val="28"/>
          <w:szCs w:val="28"/>
        </w:rPr>
        <w:t>Kryteria rekrutacji do wsparcia w postaci</w:t>
      </w:r>
      <w:r w:rsidR="6A3B2878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00F49242" w:rsidRPr="00420DD2">
        <w:rPr>
          <w:rFonts w:ascii="Calibri" w:eastAsia="Calibri" w:hAnsi="Calibri" w:cs="Calibri"/>
          <w:sz w:val="28"/>
          <w:szCs w:val="28"/>
        </w:rPr>
        <w:t xml:space="preserve">a) </w:t>
      </w:r>
      <w:r w:rsidRPr="00420DD2">
        <w:rPr>
          <w:rFonts w:ascii="Calibri" w:eastAsia="Calibri" w:hAnsi="Calibri" w:cs="Calibri"/>
          <w:b/>
          <w:bCs/>
          <w:sz w:val="28"/>
          <w:szCs w:val="28"/>
        </w:rPr>
        <w:t>studiów podyplomowych</w:t>
      </w:r>
      <w:r w:rsidRPr="00420DD2">
        <w:rPr>
          <w:rFonts w:ascii="Calibri" w:eastAsia="Calibri" w:hAnsi="Calibri" w:cs="Calibri"/>
          <w:sz w:val="28"/>
          <w:szCs w:val="28"/>
        </w:rPr>
        <w:t>:</w:t>
      </w:r>
    </w:p>
    <w:p w14:paraId="7EDA033C" w14:textId="5E346044" w:rsidR="009E76CB" w:rsidRPr="00420DD2" w:rsidRDefault="00701FB3" w:rsidP="004E701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lastRenderedPageBreak/>
        <w:t>Kryteria formalne (dostęp</w:t>
      </w:r>
      <w:r w:rsidR="001B7C04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): d</w:t>
      </w:r>
      <w:r w:rsidR="00276F26" w:rsidRPr="00420DD2">
        <w:rPr>
          <w:rFonts w:ascii="Calibri" w:eastAsia="Calibri" w:hAnsi="Calibri" w:cs="Calibri"/>
          <w:sz w:val="28"/>
          <w:szCs w:val="28"/>
        </w:rPr>
        <w:t xml:space="preserve">o uczestnictwa we wsparciu w </w:t>
      </w:r>
      <w:r w:rsidR="00AE634F" w:rsidRPr="00420DD2">
        <w:rPr>
          <w:rFonts w:ascii="Calibri" w:eastAsia="Calibri" w:hAnsi="Calibri" w:cs="Calibri"/>
          <w:sz w:val="28"/>
          <w:szCs w:val="28"/>
        </w:rPr>
        <w:t>postaci studiów podyplomowych</w:t>
      </w:r>
      <w:r w:rsidR="00276F26" w:rsidRPr="00420DD2">
        <w:rPr>
          <w:rFonts w:ascii="Calibri" w:eastAsia="Calibri" w:hAnsi="Calibri" w:cs="Calibri"/>
          <w:sz w:val="28"/>
          <w:szCs w:val="28"/>
        </w:rPr>
        <w:t xml:space="preserve"> może przystąpić osoba, która spełnia</w:t>
      </w:r>
      <w:r w:rsidR="00AE634F" w:rsidRPr="00420DD2">
        <w:rPr>
          <w:rFonts w:ascii="Calibri" w:eastAsia="Calibri" w:hAnsi="Calibri" w:cs="Calibri"/>
          <w:sz w:val="28"/>
          <w:szCs w:val="28"/>
        </w:rPr>
        <w:t xml:space="preserve"> następujące</w:t>
      </w:r>
      <w:r w:rsidR="00276F26" w:rsidRPr="00420DD2">
        <w:rPr>
          <w:rFonts w:ascii="Calibri" w:eastAsia="Calibri" w:hAnsi="Calibri" w:cs="Calibri"/>
          <w:sz w:val="28"/>
          <w:szCs w:val="28"/>
        </w:rPr>
        <w:t xml:space="preserve"> warunki</w:t>
      </w:r>
      <w:r w:rsidR="2807330A" w:rsidRPr="00420DD2">
        <w:rPr>
          <w:rFonts w:ascii="Calibri" w:eastAsia="Calibri" w:hAnsi="Calibri" w:cs="Calibri"/>
          <w:sz w:val="28"/>
          <w:szCs w:val="28"/>
        </w:rPr>
        <w:t>:</w:t>
      </w:r>
    </w:p>
    <w:bookmarkEnd w:id="0"/>
    <w:p w14:paraId="3CB47076" w14:textId="7D89006B" w:rsidR="009E76CB" w:rsidRPr="00420DD2" w:rsidRDefault="325FC8E9" w:rsidP="004E7017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ind w:left="113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należy do grupy docelowej 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wskazanej w § </w:t>
      </w:r>
      <w:r w:rsidR="59CA03B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1 ust. 3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Regulaminu</w:t>
      </w:r>
      <w:r w:rsidR="002D7B6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oraz </w:t>
      </w:r>
      <w:bookmarkStart w:id="1" w:name="_Hlk184910553"/>
      <w:r w:rsidR="004B4D3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§ 1 ust. </w:t>
      </w:r>
      <w:r w:rsidR="0017514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4 </w:t>
      </w:r>
      <w:r w:rsidR="004E701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Załącznika</w:t>
      </w:r>
      <w:r w:rsidR="0017514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nr 9 do </w:t>
      </w:r>
      <w:r w:rsidR="004E701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Regulaminu,</w:t>
      </w:r>
    </w:p>
    <w:p w14:paraId="3009EA60" w14:textId="3082FB1F" w:rsidR="00727480" w:rsidRPr="00420DD2" w:rsidRDefault="00727480" w:rsidP="004E7017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ind w:left="113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2" w:name="_Hlk177383532"/>
      <w:bookmarkEnd w:id="1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realiz</w:t>
      </w:r>
      <w:r w:rsidR="5F88E1D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acja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studi</w:t>
      </w:r>
      <w:r w:rsidR="229C347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ów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2E585BC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przypada w całości na okres 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realizacji Projektu,</w:t>
      </w:r>
    </w:p>
    <w:p w14:paraId="2F6DE270" w14:textId="75E4B68A" w:rsidR="00D94D96" w:rsidRPr="00420DD2" w:rsidRDefault="5DDE2ABF" w:rsidP="004E7017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ind w:left="113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</w:t>
      </w:r>
      <w:r w:rsidR="00674D6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formularzu zgłoszeniowym</w:t>
      </w:r>
      <w:r w:rsidR="7905497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wskazany zostanie</w:t>
      </w:r>
      <w:r w:rsidR="00674D6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kierunek studiów podyplomowych</w:t>
      </w:r>
      <w:r w:rsidR="1F2C45C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29F3226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których</w:t>
      </w:r>
      <w:r w:rsidR="0B15AC2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główna</w:t>
      </w:r>
      <w:r w:rsidR="29F3226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tematyka związana jest z edukacją włączającą, metodyką pracy z uczniem o </w:t>
      </w:r>
      <w:r w:rsidR="1E692634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SPE, w tym prowadzenia różnych form terapii,</w:t>
      </w:r>
      <w:r w:rsidR="29F3226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wspieraniem integracji</w:t>
      </w:r>
      <w:r w:rsidR="21172E7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 pracy grupowej</w:t>
      </w:r>
      <w:r w:rsidR="29F3226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rozwijaniem </w:t>
      </w:r>
      <w:r w:rsidR="0F8B86B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kompetencji</w:t>
      </w:r>
      <w:r w:rsidR="29F3226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7045D95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społecznych</w:t>
      </w:r>
      <w:r w:rsidR="7F7A62F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 rozwiązywaniem sytuacji konfliktowych</w:t>
      </w:r>
      <w:r w:rsidR="29F3226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r w:rsidR="6D5498C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bookmarkEnd w:id="2"/>
    <w:p w14:paraId="5C4CEEA9" w14:textId="4998065E" w:rsidR="00D46452" w:rsidRPr="00420DD2" w:rsidRDefault="549BB0A7" w:rsidP="004E7017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ind w:left="113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="00D4645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pełni</w:t>
      </w:r>
      <w:r w:rsidR="3DEFB1C4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one </w:t>
      </w:r>
      <w:r w:rsidR="53B62C2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zostaną</w:t>
      </w:r>
      <w:r w:rsidR="00D4645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warunki określone przez </w:t>
      </w:r>
      <w:r w:rsidR="007F0A8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podmiot realizujący</w:t>
      </w:r>
      <w:r w:rsidR="005506F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studi</w:t>
      </w:r>
      <w:r w:rsidR="007F0A8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a</w:t>
      </w:r>
      <w:r w:rsidR="005506F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podyplomow</w:t>
      </w:r>
      <w:r w:rsidR="007F0A8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="005506F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dla danego kierunku studiów (jeśli dotyczy),</w:t>
      </w:r>
    </w:p>
    <w:p w14:paraId="082BE5BE" w14:textId="127F285B" w:rsidR="732E8188" w:rsidRPr="00420DD2" w:rsidRDefault="00D01260" w:rsidP="004E7017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ind w:left="113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studia prowadzą do nabycia przez Uczestnika/</w:t>
      </w:r>
      <w:proofErr w:type="spellStart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czkę</w:t>
      </w:r>
      <w:proofErr w:type="spellEnd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kompetencji weryfikowanych w oparciu o obowiązującą wersję Wytycznych dotyczących monitorowania postępu rzeczowego realizacji programów na lata 2021-2027 wydanych przez Ministra Funduszy i Polityki Regionalnej</w:t>
      </w:r>
      <w:r w:rsidR="007317D4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</w:p>
    <w:p w14:paraId="558C0E24" w14:textId="681C3DD3" w:rsidR="009E76CB" w:rsidRPr="00420DD2" w:rsidRDefault="407A96C3" w:rsidP="004E7017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ind w:left="113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d</w:t>
      </w:r>
      <w:r w:rsidR="08CB78C8" w:rsidRPr="00420DD2">
        <w:rPr>
          <w:rFonts w:ascii="Calibri" w:eastAsia="Calibri" w:hAnsi="Calibri" w:cs="Calibri"/>
          <w:sz w:val="28"/>
          <w:szCs w:val="28"/>
        </w:rPr>
        <w:t>ostarcz</w:t>
      </w:r>
      <w:r w:rsidR="1ABD7752" w:rsidRPr="00420DD2">
        <w:rPr>
          <w:rFonts w:ascii="Calibri" w:eastAsia="Calibri" w:hAnsi="Calibri" w:cs="Calibri"/>
          <w:sz w:val="28"/>
          <w:szCs w:val="28"/>
        </w:rPr>
        <w:t>ony zostanie</w:t>
      </w:r>
      <w:r w:rsidR="08CB78C8" w:rsidRPr="00420DD2">
        <w:rPr>
          <w:rFonts w:ascii="Calibri" w:eastAsia="Calibri" w:hAnsi="Calibri" w:cs="Calibri"/>
          <w:sz w:val="28"/>
          <w:szCs w:val="28"/>
        </w:rPr>
        <w:t xml:space="preserve"> poprawnie wypełniony formularz zgłoszeniowy</w:t>
      </w:r>
      <w:r w:rsidR="00AB76E4" w:rsidRPr="00420DD2">
        <w:rPr>
          <w:rFonts w:ascii="Calibri" w:eastAsia="Calibri" w:hAnsi="Calibri" w:cs="Calibri"/>
          <w:sz w:val="28"/>
          <w:szCs w:val="28"/>
        </w:rPr>
        <w:t xml:space="preserve"> oraz </w:t>
      </w:r>
      <w:r w:rsidR="00A2432C" w:rsidRPr="00420DD2">
        <w:rPr>
          <w:rFonts w:ascii="Calibri" w:eastAsia="Calibri" w:hAnsi="Calibri" w:cs="Calibri"/>
          <w:sz w:val="28"/>
          <w:szCs w:val="28"/>
        </w:rPr>
        <w:t xml:space="preserve">komplet </w:t>
      </w:r>
      <w:r w:rsidR="00E56D6F" w:rsidRPr="00420DD2">
        <w:rPr>
          <w:rFonts w:ascii="Calibri" w:eastAsia="Calibri" w:hAnsi="Calibri" w:cs="Calibri"/>
          <w:sz w:val="28"/>
          <w:szCs w:val="28"/>
        </w:rPr>
        <w:t>dokument</w:t>
      </w:r>
      <w:r w:rsidR="00A2432C" w:rsidRPr="00420DD2">
        <w:rPr>
          <w:rFonts w:ascii="Calibri" w:eastAsia="Calibri" w:hAnsi="Calibri" w:cs="Calibri"/>
          <w:sz w:val="28"/>
          <w:szCs w:val="28"/>
        </w:rPr>
        <w:t>ów</w:t>
      </w:r>
      <w:r w:rsidR="00E56D6F" w:rsidRPr="00420DD2">
        <w:rPr>
          <w:rFonts w:ascii="Calibri" w:eastAsia="Calibri" w:hAnsi="Calibri" w:cs="Calibri"/>
          <w:sz w:val="28"/>
          <w:szCs w:val="28"/>
        </w:rPr>
        <w:t xml:space="preserve"> rekrutacyjn</w:t>
      </w:r>
      <w:r w:rsidR="00A2432C" w:rsidRPr="00420DD2">
        <w:rPr>
          <w:rFonts w:ascii="Calibri" w:eastAsia="Calibri" w:hAnsi="Calibri" w:cs="Calibri"/>
          <w:sz w:val="28"/>
          <w:szCs w:val="28"/>
        </w:rPr>
        <w:t xml:space="preserve">ych </w:t>
      </w:r>
      <w:r w:rsidR="00C25AE0" w:rsidRPr="00420DD2">
        <w:rPr>
          <w:rFonts w:ascii="Calibri" w:eastAsia="Calibri" w:hAnsi="Calibri" w:cs="Calibri"/>
          <w:sz w:val="28"/>
          <w:szCs w:val="28"/>
        </w:rPr>
        <w:t>określonych w Regulaminie</w:t>
      </w:r>
      <w:r w:rsidR="00E33826" w:rsidRPr="00420DD2">
        <w:rPr>
          <w:rFonts w:ascii="Calibri" w:eastAsia="Calibri" w:hAnsi="Calibri" w:cs="Calibri"/>
          <w:sz w:val="28"/>
          <w:szCs w:val="28"/>
        </w:rPr>
        <w:t xml:space="preserve">. </w:t>
      </w:r>
    </w:p>
    <w:p w14:paraId="61FABFBE" w14:textId="723F0D58" w:rsidR="00FE2FD5" w:rsidRPr="00420DD2" w:rsidRDefault="001B7C04" w:rsidP="004E701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3" w:name="_Hlk177385490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Kryteria punktowe</w:t>
      </w:r>
      <w:r w:rsidR="00E5169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: o</w:t>
      </w:r>
      <w:r w:rsidR="00612841" w:rsidRPr="00420DD2">
        <w:rPr>
          <w:rFonts w:ascii="Calibri" w:eastAsia="Calibri" w:hAnsi="Calibri" w:cs="Calibri"/>
          <w:sz w:val="28"/>
          <w:szCs w:val="28"/>
        </w:rPr>
        <w:t xml:space="preserve"> zakwalifikowaniu do wsparcia decyduje liczba punktów przyznanych w oparciu o następujące kryteria:</w:t>
      </w:r>
    </w:p>
    <w:p w14:paraId="6EF178C9" w14:textId="62AC9A9C" w:rsidR="00612841" w:rsidRPr="00420DD2" w:rsidRDefault="33B9C934" w:rsidP="004E70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potwierdzenie </w:t>
      </w:r>
      <w:r w:rsidR="7E310F64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Dyrektora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/Dyrektorki</w:t>
      </w:r>
      <w:r w:rsidR="7E310F64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szkoły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733F525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 której 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zatrudniony/a jest kandydat/ka</w:t>
      </w:r>
      <w:r w:rsidR="38390185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na Uczestnika/</w:t>
      </w:r>
      <w:proofErr w:type="spellStart"/>
      <w:r w:rsidR="38390185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czkę</w:t>
      </w:r>
      <w:proofErr w:type="spellEnd"/>
      <w:r w:rsidR="0BF53F5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 uczęszcza</w:t>
      </w:r>
      <w:r w:rsidR="115A5BE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lub </w:t>
      </w:r>
      <w:r w:rsidR="0BF53F5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będzie </w:t>
      </w:r>
      <w:r w:rsidR="7072EA3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uczęszczać w</w:t>
      </w:r>
      <w:r w:rsidR="0BF53F5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najbliższym roku szkolnym </w:t>
      </w:r>
      <w:r w:rsidR="0C27F1D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uczeń/uczennica</w:t>
      </w:r>
      <w:r w:rsidR="3936BD7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potrzebujący/a </w:t>
      </w:r>
      <w:r w:rsidR="4BBF561D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wsparcia </w:t>
      </w:r>
      <w:r w:rsidR="188186C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specjalisty</w:t>
      </w:r>
      <w:r w:rsidR="33098A2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/ki</w:t>
      </w:r>
      <w:r w:rsidR="5168B28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</w:t>
      </w:r>
      <w:r w:rsidR="00554B8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168B28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kwalifikacjach</w:t>
      </w:r>
      <w:r w:rsidR="7CAD4B4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/kompetencjach</w:t>
      </w:r>
      <w:r w:rsidR="0514D77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3249899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których nabycie jest możliwe poprzez udział </w:t>
      </w:r>
      <w:r w:rsidR="5168B28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na wybranym kierunku studiów podyplomowych</w:t>
      </w:r>
      <w:r w:rsidR="188186C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1 pkt.</w:t>
      </w:r>
    </w:p>
    <w:p w14:paraId="208FEE61" w14:textId="468DF44D" w:rsidR="00097EBB" w:rsidRPr="00420DD2" w:rsidRDefault="42EAC091" w:rsidP="004E70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kandydat/ka na Uczestnika/</w:t>
      </w:r>
      <w:proofErr w:type="spellStart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czkę</w:t>
      </w:r>
      <w:proofErr w:type="spellEnd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53429D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w</w:t>
      </w:r>
      <w:r w:rsidR="0053670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ciągu ostatnich 2 la</w:t>
      </w:r>
      <w:r w:rsidR="0042188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t</w:t>
      </w:r>
      <w:r w:rsidR="7A3B21B0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53670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przed</w:t>
      </w:r>
      <w:r w:rsidR="5DADA60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datą</w:t>
      </w:r>
      <w:r w:rsidR="0053670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zgłoszen</w:t>
      </w:r>
      <w:r w:rsidR="2773492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ia</w:t>
      </w:r>
      <w:r w:rsidR="0053670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do </w:t>
      </w:r>
      <w:r w:rsidR="0703AA7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P</w:t>
      </w:r>
      <w:r w:rsidR="0053670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rogramu, nie uczestniczył</w:t>
      </w:r>
      <w:r w:rsidR="10357880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/</w:t>
      </w:r>
      <w:r w:rsidR="0053670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a w studiach podyplomowych finansowanych ze środków publicznych – 1 pkt.</w:t>
      </w:r>
      <w:r w:rsidR="0053429D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64E7C90F" w14:textId="68136C52" w:rsidR="006C4131" w:rsidRPr="00420DD2" w:rsidRDefault="00455BF0" w:rsidP="004E70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z</w:t>
      </w:r>
      <w:r w:rsidR="006C413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głoszona osoba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jest zatrudniona w </w:t>
      </w:r>
      <w:r w:rsidR="3EC98DDD" w:rsidRPr="00420DD2">
        <w:rPr>
          <w:rFonts w:ascii="Calibri" w:eastAsia="Aptos" w:hAnsi="Calibri" w:cs="Calibri"/>
          <w:sz w:val="28"/>
          <w:szCs w:val="28"/>
        </w:rPr>
        <w:t>szkole</w:t>
      </w:r>
      <w:r w:rsidR="588BA153" w:rsidRPr="00420DD2">
        <w:rPr>
          <w:rFonts w:ascii="Calibri" w:eastAsia="Aptos" w:hAnsi="Calibri" w:cs="Calibri"/>
          <w:sz w:val="28"/>
          <w:szCs w:val="28"/>
        </w:rPr>
        <w:t xml:space="preserve"> podstawowej lub ponadpodstawowej, dla któr</w:t>
      </w:r>
      <w:r w:rsidR="0D12C75F" w:rsidRPr="00420DD2">
        <w:rPr>
          <w:rFonts w:ascii="Calibri" w:eastAsia="Aptos" w:hAnsi="Calibri" w:cs="Calibri"/>
          <w:sz w:val="28"/>
          <w:szCs w:val="28"/>
        </w:rPr>
        <w:t>ej</w:t>
      </w:r>
      <w:r w:rsidR="588BA153" w:rsidRPr="00420DD2">
        <w:rPr>
          <w:rFonts w:ascii="Calibri" w:eastAsia="Aptos" w:hAnsi="Calibri" w:cs="Calibri"/>
          <w:sz w:val="28"/>
          <w:szCs w:val="28"/>
        </w:rPr>
        <w:t xml:space="preserve"> organem prowadzącym jest Gmina Miasta Gdańska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:</w:t>
      </w:r>
    </w:p>
    <w:p w14:paraId="78285BF4" w14:textId="147F5435" w:rsidR="00421886" w:rsidRPr="00420DD2" w:rsidRDefault="7B19A4B4" w:rsidP="004E7017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na </w:t>
      </w:r>
      <w:r w:rsidR="003E5BD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czas określony</w:t>
      </w:r>
      <w:r w:rsidR="1420F86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 gdy łączna długość zatrudnienia</w:t>
      </w:r>
      <w:r w:rsidR="6B85B3E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6C4A6DF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 tego samego pracodawcy wynosi minimum </w:t>
      </w:r>
      <w:r w:rsidR="0048419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2</w:t>
      </w:r>
      <w:r w:rsidR="6C4A6DF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484193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lata 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– 1 pkt, </w:t>
      </w:r>
    </w:p>
    <w:p w14:paraId="79279B73" w14:textId="7ADBE9B1" w:rsidR="00421886" w:rsidRPr="00420DD2" w:rsidRDefault="00421886" w:rsidP="004E7017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na czas nieokreślony – 2 pkt.</w:t>
      </w:r>
    </w:p>
    <w:p w14:paraId="6B40C2E7" w14:textId="77A7E395" w:rsidR="00115CA2" w:rsidRPr="00420DD2" w:rsidRDefault="00727183" w:rsidP="004E70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Studia </w:t>
      </w:r>
      <w:r w:rsidR="00586A1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prowadzone </w:t>
      </w:r>
      <w:r w:rsidR="1D7ABB1D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są</w:t>
      </w:r>
      <w:r w:rsidR="00586A1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 trybie:</w:t>
      </w:r>
    </w:p>
    <w:p w14:paraId="66CA1581" w14:textId="020EFE34" w:rsidR="00586A18" w:rsidRPr="00420DD2" w:rsidRDefault="00586A18" w:rsidP="004E7017">
      <w:pPr>
        <w:pStyle w:val="Akapitzlist"/>
        <w:numPr>
          <w:ilvl w:val="0"/>
          <w:numId w:val="33"/>
        </w:numPr>
        <w:spacing w:after="0" w:line="240" w:lineRule="auto"/>
        <w:ind w:left="1418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stacjonarnym – </w:t>
      </w:r>
      <w:r w:rsidR="00944B1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3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pkt</w:t>
      </w:r>
      <w:r w:rsidR="00883CA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</w:p>
    <w:p w14:paraId="5B88D84B" w14:textId="42092AAE" w:rsidR="00586A18" w:rsidRPr="00420DD2" w:rsidRDefault="3516BE18" w:rsidP="004E7017">
      <w:pPr>
        <w:pStyle w:val="Akapitzlist"/>
        <w:numPr>
          <w:ilvl w:val="0"/>
          <w:numId w:val="33"/>
        </w:numPr>
        <w:spacing w:after="0" w:line="240" w:lineRule="auto"/>
        <w:ind w:left="1418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h</w:t>
      </w:r>
      <w:r w:rsidR="1B4FABB5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ybrydowym</w:t>
      </w:r>
      <w:r w:rsidR="1E4A29B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przy czym </w:t>
      </w:r>
      <w:r w:rsidR="12B2BCC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min. 50% godzin</w:t>
      </w:r>
      <w:r w:rsidR="72B0D63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zajęć, przewidzianych w programie studiów</w:t>
      </w:r>
      <w:r w:rsidR="12B2BCC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jest realizowanych </w:t>
      </w:r>
      <w:r w:rsidR="72B0D63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stacjonarnie – 2 pkt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</w:p>
    <w:p w14:paraId="523AB557" w14:textId="563AD64D" w:rsidR="0048E8A9" w:rsidRPr="00420DD2" w:rsidRDefault="0048E8A9" w:rsidP="1A38159A">
      <w:pPr>
        <w:pStyle w:val="Akapitzlist"/>
        <w:numPr>
          <w:ilvl w:val="0"/>
          <w:numId w:val="33"/>
        </w:numPr>
        <w:spacing w:after="0" w:line="240" w:lineRule="auto"/>
        <w:ind w:left="1418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hybrydowym, przy czym min. </w:t>
      </w:r>
      <w:r w:rsidR="315ABF3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3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0% godzin zajęć, przewidzianych w programie studiów jest realizowanych stacjonarnie – 1 pkt,</w:t>
      </w:r>
    </w:p>
    <w:p w14:paraId="78DC64E0" w14:textId="0174492C" w:rsidR="00330346" w:rsidRPr="00420DD2" w:rsidRDefault="00E35878" w:rsidP="004E701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Przy uzyskaniu jednakowej liczby punktów decyduje kolejność zgłoszeń za pośrednictwem formularza elektronicznego.  </w:t>
      </w:r>
    </w:p>
    <w:p w14:paraId="0691405F" w14:textId="77777777" w:rsidR="00330346" w:rsidRPr="00420DD2" w:rsidRDefault="00330346" w:rsidP="004E7017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4" w:name="_Hlk177387239"/>
      <w:bookmarkEnd w:id="3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Kryteria rekrutacji do wsparcia w postaci </w:t>
      </w:r>
      <w:r w:rsidRPr="00420DD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kursów specjalistycznych</w:t>
      </w:r>
      <w:bookmarkEnd w:id="4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:</w:t>
      </w:r>
    </w:p>
    <w:p w14:paraId="48508CFE" w14:textId="5FC872F5" w:rsidR="00672732" w:rsidRPr="00420DD2" w:rsidRDefault="6C025B7E" w:rsidP="004E7017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 udział w 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</w:t>
      </w:r>
      <w:r w:rsidR="2EE0732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ach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specjalistycznych może </w:t>
      </w:r>
      <w:r w:rsidR="6C6074C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ubiegać się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osoba, która spełnia następujące warunki:</w:t>
      </w:r>
    </w:p>
    <w:p w14:paraId="04B0C6ED" w14:textId="13FBDD84" w:rsidR="00672732" w:rsidRPr="00420DD2" w:rsidRDefault="00672732" w:rsidP="00AE0F29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należy do grupy docelowej wskazanej w </w:t>
      </w:r>
      <w:r w:rsidR="561BB76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§ 1 ust. 3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Regulaminu</w:t>
      </w:r>
      <w:r w:rsidR="00AE0F29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oraz</w:t>
      </w:r>
      <w:r w:rsidR="004E701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 § 1 ust. 4 Załącznika nr 9 do Regulaminu,</w:t>
      </w:r>
    </w:p>
    <w:p w14:paraId="1AECCEF9" w14:textId="3A520B1E" w:rsidR="00C9785A" w:rsidRPr="00420DD2" w:rsidRDefault="7209A686" w:rsidP="004E7017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realizacja </w:t>
      </w:r>
      <w:r w:rsidR="607CD8C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kursu specjalistycznego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przypada w całości na okres realizacji Projektu</w:t>
      </w:r>
      <w:r w:rsidR="00C9785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</w:p>
    <w:p w14:paraId="60B342CC" w14:textId="3A048F43" w:rsidR="00DB02C8" w:rsidRPr="00420DD2" w:rsidRDefault="04F0FA0C" w:rsidP="004E7017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</w:t>
      </w:r>
      <w:r w:rsidR="0B517EE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formularzu zgłoszeniowym wskazany zostanie</w:t>
      </w:r>
      <w:r w:rsidR="005A2204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kurs </w:t>
      </w:r>
      <w:r w:rsidR="00BC326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spełniający następujące </w:t>
      </w:r>
      <w:r w:rsidR="00DB02C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warunki:</w:t>
      </w:r>
    </w:p>
    <w:p w14:paraId="4202411F" w14:textId="26144914" w:rsidR="003F4E70" w:rsidRPr="00420DD2" w:rsidRDefault="00DB02C8" w:rsidP="004E7017">
      <w:pPr>
        <w:pStyle w:val="Akapitzlist"/>
        <w:numPr>
          <w:ilvl w:val="0"/>
          <w:numId w:val="28"/>
        </w:numPr>
        <w:spacing w:after="0" w:line="240" w:lineRule="auto"/>
        <w:ind w:left="1559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tematyka kursu </w:t>
      </w:r>
      <w:r w:rsidR="12FD917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związana jest z edukacją włączającą, metodyką pracy z uczniem o SPE, w tym prowadzenia różnych form terapii, wspieraniem integracji i pracy grupowej, rozwijaniem kompetencji społecznych i rozwiązywaniem sytuacji konfliktowych,  </w:t>
      </w:r>
      <w:r w:rsidR="00BB601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69DDE608" w14:textId="6A32D599" w:rsidR="003F4E70" w:rsidRPr="00420DD2" w:rsidRDefault="003F4E70" w:rsidP="004E7017">
      <w:pPr>
        <w:pStyle w:val="Akapitzlist"/>
        <w:numPr>
          <w:ilvl w:val="0"/>
          <w:numId w:val="28"/>
        </w:numPr>
        <w:spacing w:after="0" w:line="240" w:lineRule="auto"/>
        <w:ind w:left="1559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 trwa minimum 10 godzin dydaktycznych,</w:t>
      </w:r>
    </w:p>
    <w:p w14:paraId="67EE957E" w14:textId="2EAFE003" w:rsidR="009F1E4A" w:rsidRPr="00420DD2" w:rsidRDefault="391A9C17" w:rsidP="004E7017">
      <w:pPr>
        <w:pStyle w:val="Akapitzlist"/>
        <w:numPr>
          <w:ilvl w:val="0"/>
          <w:numId w:val="28"/>
        </w:numPr>
        <w:spacing w:after="0" w:line="240" w:lineRule="auto"/>
        <w:ind w:left="1559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 realizowany jest w formule stacjonarnej lub hybrydowej (m.in. 50% zajęć w formule stacjonarnej),</w:t>
      </w:r>
    </w:p>
    <w:p w14:paraId="191BC54E" w14:textId="02EA4EDF" w:rsidR="005A2204" w:rsidRPr="00420DD2" w:rsidRDefault="15C180C5" w:rsidP="004E7017">
      <w:pPr>
        <w:pStyle w:val="Akapitzlist"/>
        <w:numPr>
          <w:ilvl w:val="0"/>
          <w:numId w:val="28"/>
        </w:numPr>
        <w:spacing w:after="0" w:line="240" w:lineRule="auto"/>
        <w:ind w:left="156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</w:t>
      </w:r>
      <w:r w:rsidR="6FD2065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prowadzi do nabycia </w:t>
      </w:r>
      <w:r w:rsidR="0B48C1D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przez </w:t>
      </w:r>
      <w:r w:rsidR="2C94D58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="0B48C1D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czestnika</w:t>
      </w:r>
      <w:r w:rsidR="0C99B0E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/</w:t>
      </w:r>
      <w:proofErr w:type="spellStart"/>
      <w:r w:rsidR="0C99B0E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czkę</w:t>
      </w:r>
      <w:proofErr w:type="spellEnd"/>
      <w:r w:rsidR="0B48C1D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36E6797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kompetencji weryfikowanych </w:t>
      </w:r>
      <w:r w:rsidR="2901450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w oparciu o obowiązującą wersję Wytycznych dotyczących monitorowania postępu rzeczowego realizacji programów na lata 2021-2027 wydan</w:t>
      </w:r>
      <w:r w:rsidR="27CEC8F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ych</w:t>
      </w:r>
      <w:r w:rsidR="2901450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przez Ministra Funduszy i Polityki Regionalnej</w:t>
      </w:r>
      <w:r w:rsidR="0C99B0E1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</w:p>
    <w:p w14:paraId="0CCC20C8" w14:textId="70C7885C" w:rsidR="00672732" w:rsidRPr="00420DD2" w:rsidRDefault="2FB21505" w:rsidP="004E7017">
      <w:pPr>
        <w:pStyle w:val="Akapitzlist"/>
        <w:numPr>
          <w:ilvl w:val="0"/>
          <w:numId w:val="14"/>
        </w:numPr>
        <w:tabs>
          <w:tab w:val="left" w:pos="270"/>
        </w:tabs>
        <w:spacing w:after="0" w:line="240" w:lineRule="auto"/>
        <w:ind w:left="1134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="14207A1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pełnione zostaną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warunki określone przez </w:t>
      </w:r>
      <w:r w:rsidR="007F0A8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podmiot 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realiz</w:t>
      </w:r>
      <w:r w:rsidR="007F0A8F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ujący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DE45C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(jeśli dotyczy),</w:t>
      </w:r>
    </w:p>
    <w:p w14:paraId="56D74AE5" w14:textId="215BE17F" w:rsidR="00672732" w:rsidRPr="00420DD2" w:rsidRDefault="3ED625CD" w:rsidP="004E7017">
      <w:pPr>
        <w:pStyle w:val="Akapitzlist"/>
        <w:numPr>
          <w:ilvl w:val="0"/>
          <w:numId w:val="14"/>
        </w:numPr>
        <w:tabs>
          <w:tab w:val="left" w:pos="270"/>
        </w:tabs>
        <w:spacing w:after="0" w:line="240" w:lineRule="auto"/>
        <w:ind w:left="1134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d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ostarcz</w:t>
      </w:r>
      <w:r w:rsidR="73D699E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ony </w:t>
      </w:r>
      <w:r w:rsidR="5A85DB5B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zostanie</w:t>
      </w:r>
      <w:r w:rsidR="0067273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poprawnie wypełniony formularz zgłoszeniowy oraz komplet dokumentów rekrutacyjnych określonych w Regulaminie</w:t>
      </w:r>
      <w:r w:rsidR="00E3587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7ED7024C" w14:textId="442C3D61" w:rsidR="001D4576" w:rsidRPr="00420DD2" w:rsidRDefault="001D4576" w:rsidP="004E7017">
      <w:pPr>
        <w:pStyle w:val="Akapitzlist"/>
        <w:spacing w:after="0" w:line="240" w:lineRule="auto"/>
        <w:ind w:left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4.2 </w:t>
      </w:r>
      <w:bookmarkStart w:id="5" w:name="_Hlk177387669"/>
      <w:r w:rsidRPr="00420DD2">
        <w:rPr>
          <w:rFonts w:ascii="Calibri" w:eastAsia="Calibri" w:hAnsi="Calibri" w:cs="Calibri"/>
          <w:sz w:val="28"/>
          <w:szCs w:val="28"/>
        </w:rPr>
        <w:t xml:space="preserve">Kryteria punktowe: o zakwalifikowaniu do </w:t>
      </w:r>
      <w:r w:rsidR="6D2DFCD3" w:rsidRPr="00420DD2">
        <w:rPr>
          <w:rFonts w:ascii="Calibri" w:eastAsia="Calibri" w:hAnsi="Calibri" w:cs="Calibri"/>
          <w:sz w:val="28"/>
          <w:szCs w:val="28"/>
        </w:rPr>
        <w:t>udziału w kursach</w:t>
      </w:r>
      <w:r w:rsidRPr="00420DD2">
        <w:rPr>
          <w:rFonts w:ascii="Calibri" w:eastAsia="Calibri" w:hAnsi="Calibri" w:cs="Calibri"/>
          <w:sz w:val="28"/>
          <w:szCs w:val="28"/>
        </w:rPr>
        <w:t xml:space="preserve"> decyduje liczba punktów przyznanych w oparciu o następujące kryteria:</w:t>
      </w:r>
    </w:p>
    <w:p w14:paraId="198010DA" w14:textId="25F3D40F" w:rsidR="001D4576" w:rsidRPr="00420DD2" w:rsidRDefault="407DFBE3" w:rsidP="004E70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lastRenderedPageBreak/>
        <w:t xml:space="preserve">potwierdzenie Dyrektora/Dyrektorki szkoły, że do danej placówki, w której zatrudniony/a jest kandydat/ka na </w:t>
      </w:r>
      <w:r w:rsidR="475EAAFD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420DD2">
        <w:rPr>
          <w:rFonts w:ascii="Calibri" w:eastAsia="Calibri" w:hAnsi="Calibri" w:cs="Calibri"/>
          <w:sz w:val="28"/>
          <w:szCs w:val="28"/>
        </w:rPr>
        <w:t>czkę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, uczęszcza/będzie </w:t>
      </w:r>
      <w:r w:rsidR="6A765186" w:rsidRPr="00420DD2">
        <w:rPr>
          <w:rFonts w:ascii="Calibri" w:eastAsia="Calibri" w:hAnsi="Calibri" w:cs="Calibri"/>
          <w:sz w:val="28"/>
          <w:szCs w:val="28"/>
        </w:rPr>
        <w:t>uczęszczać w</w:t>
      </w:r>
      <w:r w:rsidRPr="00420DD2">
        <w:rPr>
          <w:rFonts w:ascii="Calibri" w:eastAsia="Calibri" w:hAnsi="Calibri" w:cs="Calibri"/>
          <w:sz w:val="28"/>
          <w:szCs w:val="28"/>
        </w:rPr>
        <w:t xml:space="preserve"> najbliższym roku szkolnym uczeń/uczennica potrzebujący/a specjalist</w:t>
      </w:r>
      <w:r w:rsidR="001D4576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y</w:t>
      </w:r>
      <w:r w:rsidR="275E47A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/ki o kwalifikacjach/kompetencjach, których nabycie jest możliwe poprzez udział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43DCC3CE" w:rsidRPr="00420DD2">
        <w:rPr>
          <w:rFonts w:ascii="Calibri" w:eastAsia="Calibri" w:hAnsi="Calibri" w:cs="Calibri"/>
          <w:sz w:val="28"/>
          <w:szCs w:val="28"/>
        </w:rPr>
        <w:t xml:space="preserve">na danym </w:t>
      </w:r>
      <w:r w:rsidR="03FC8D3C" w:rsidRPr="00420DD2">
        <w:rPr>
          <w:rFonts w:ascii="Calibri" w:eastAsia="Calibri" w:hAnsi="Calibri" w:cs="Calibri"/>
          <w:sz w:val="28"/>
          <w:szCs w:val="28"/>
        </w:rPr>
        <w:t>kursie specjalistycznym</w:t>
      </w:r>
      <w:r w:rsidRPr="00420DD2">
        <w:rPr>
          <w:rFonts w:ascii="Calibri" w:eastAsia="Calibri" w:hAnsi="Calibri" w:cs="Calibri"/>
          <w:sz w:val="28"/>
          <w:szCs w:val="28"/>
        </w:rPr>
        <w:t xml:space="preserve"> – 1 pkt.</w:t>
      </w:r>
    </w:p>
    <w:p w14:paraId="61133CC2" w14:textId="7E7E306B" w:rsidR="001D4576" w:rsidRPr="00420DD2" w:rsidRDefault="6982369B" w:rsidP="004E70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kandydat/ka na Uczestnika/</w:t>
      </w:r>
      <w:proofErr w:type="spellStart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czkę</w:t>
      </w:r>
      <w:proofErr w:type="spellEnd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 ciągu ostatnich 2 lat, przed datą zgłoszenia do Programu,</w:t>
      </w:r>
      <w:r w:rsidR="407DFBE3" w:rsidRPr="00420DD2">
        <w:rPr>
          <w:rFonts w:ascii="Calibri" w:eastAsia="Calibri" w:hAnsi="Calibri" w:cs="Calibri"/>
          <w:sz w:val="28"/>
          <w:szCs w:val="28"/>
        </w:rPr>
        <w:t xml:space="preserve"> nie uczestniczył</w:t>
      </w:r>
      <w:r w:rsidR="335B3EE8" w:rsidRPr="00420DD2">
        <w:rPr>
          <w:rFonts w:ascii="Calibri" w:eastAsia="Calibri" w:hAnsi="Calibri" w:cs="Calibri"/>
          <w:sz w:val="28"/>
          <w:szCs w:val="28"/>
        </w:rPr>
        <w:t>/</w:t>
      </w:r>
      <w:r w:rsidR="407DFBE3" w:rsidRPr="00420DD2">
        <w:rPr>
          <w:rFonts w:ascii="Calibri" w:eastAsia="Calibri" w:hAnsi="Calibri" w:cs="Calibri"/>
          <w:sz w:val="28"/>
          <w:szCs w:val="28"/>
        </w:rPr>
        <w:t xml:space="preserve">a w </w:t>
      </w:r>
      <w:r w:rsidR="03FC8D3C" w:rsidRPr="00420DD2">
        <w:rPr>
          <w:rFonts w:ascii="Calibri" w:eastAsia="Calibri" w:hAnsi="Calibri" w:cs="Calibri"/>
          <w:sz w:val="28"/>
          <w:szCs w:val="28"/>
        </w:rPr>
        <w:t>kursach</w:t>
      </w:r>
      <w:r w:rsidR="407DFBE3" w:rsidRPr="00420DD2">
        <w:rPr>
          <w:rFonts w:ascii="Calibri" w:eastAsia="Calibri" w:hAnsi="Calibri" w:cs="Calibri"/>
          <w:sz w:val="28"/>
          <w:szCs w:val="28"/>
        </w:rPr>
        <w:t xml:space="preserve"> finansowanych ze środków publicznych – 1 pkt. </w:t>
      </w:r>
    </w:p>
    <w:p w14:paraId="3A0EB5D8" w14:textId="17C0AFD9" w:rsidR="001D4576" w:rsidRPr="00420DD2" w:rsidRDefault="001D4576" w:rsidP="004E70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zgłoszona osoba jest zatrudniona w danej placówce:</w:t>
      </w:r>
    </w:p>
    <w:p w14:paraId="6162F15D" w14:textId="10C1321F" w:rsidR="001D4576" w:rsidRPr="00420DD2" w:rsidRDefault="407DFBE3" w:rsidP="004E7017">
      <w:pPr>
        <w:pStyle w:val="Akapitzlist"/>
        <w:numPr>
          <w:ilvl w:val="0"/>
          <w:numId w:val="19"/>
        </w:numPr>
        <w:spacing w:after="0" w:line="240" w:lineRule="auto"/>
        <w:ind w:left="1418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na </w:t>
      </w:r>
      <w:r w:rsidR="0014734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czas określony</w:t>
      </w:r>
      <w:r w:rsidR="2A123F3D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 gdy łączna długość zatrudnienia u tego samego pracodawcy wynosi minimum 1 rok</w:t>
      </w:r>
      <w:r w:rsidR="2A123F3D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Pr="00420DD2">
        <w:rPr>
          <w:rFonts w:ascii="Calibri" w:eastAsia="Calibri" w:hAnsi="Calibri" w:cs="Calibri"/>
          <w:sz w:val="28"/>
          <w:szCs w:val="28"/>
        </w:rPr>
        <w:t xml:space="preserve">– 1 pkt, </w:t>
      </w:r>
    </w:p>
    <w:p w14:paraId="2BD26B15" w14:textId="65581BFF" w:rsidR="001D4576" w:rsidRPr="00420DD2" w:rsidRDefault="001D4576" w:rsidP="004E7017">
      <w:pPr>
        <w:pStyle w:val="Akapitzlist"/>
        <w:numPr>
          <w:ilvl w:val="0"/>
          <w:numId w:val="19"/>
        </w:numPr>
        <w:spacing w:after="0" w:line="240" w:lineRule="auto"/>
        <w:ind w:left="1418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na czas nieokreślony – 2 pkt.</w:t>
      </w:r>
    </w:p>
    <w:bookmarkEnd w:id="5"/>
    <w:p w14:paraId="0B34975F" w14:textId="0559B78E" w:rsidR="08DD5F5A" w:rsidRPr="00420DD2" w:rsidRDefault="00DA6FE7" w:rsidP="004E7017">
      <w:pPr>
        <w:pStyle w:val="Akapitzlist"/>
        <w:spacing w:after="0" w:line="240" w:lineRule="auto"/>
        <w:ind w:left="709" w:hanging="425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4</w:t>
      </w:r>
      <w:r w:rsidR="001D4576" w:rsidRPr="00420DD2">
        <w:rPr>
          <w:rFonts w:ascii="Calibri" w:eastAsia="Calibri" w:hAnsi="Calibri" w:cs="Calibri"/>
          <w:sz w:val="28"/>
          <w:szCs w:val="28"/>
        </w:rPr>
        <w:t>.3.</w:t>
      </w:r>
      <w:r w:rsidR="001D4576" w:rsidRPr="00420DD2">
        <w:rPr>
          <w:rFonts w:ascii="Calibri" w:eastAsia="Calibri" w:hAnsi="Calibri" w:cs="Calibri"/>
          <w:sz w:val="28"/>
          <w:szCs w:val="28"/>
        </w:rPr>
        <w:tab/>
        <w:t xml:space="preserve">Przy uzyskaniu jednakowej liczby punktów decyduje kolejność zgłoszeń za pośrednictwem formularza elektronicznego.  </w:t>
      </w:r>
    </w:p>
    <w:p w14:paraId="6266CA1E" w14:textId="4F63A63B" w:rsidR="0092462B" w:rsidRPr="00420DD2" w:rsidRDefault="0092462B" w:rsidP="00C3437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Kryteria rekrutacji do wsparcia w postaci </w:t>
      </w:r>
      <w:r w:rsidRPr="00420DD2">
        <w:rPr>
          <w:rFonts w:ascii="Calibri" w:eastAsia="Calibri" w:hAnsi="Calibri" w:cs="Calibri"/>
          <w:b/>
          <w:bCs/>
          <w:sz w:val="28"/>
          <w:szCs w:val="28"/>
        </w:rPr>
        <w:t>kursów języka migowego</w:t>
      </w:r>
      <w:r w:rsidRPr="00420DD2">
        <w:rPr>
          <w:rFonts w:ascii="Calibri" w:eastAsia="Calibri" w:hAnsi="Calibri" w:cs="Calibri"/>
          <w:sz w:val="28"/>
          <w:szCs w:val="28"/>
        </w:rPr>
        <w:t>:</w:t>
      </w:r>
    </w:p>
    <w:p w14:paraId="36DD8A3F" w14:textId="63B45E5B" w:rsidR="00007480" w:rsidRPr="00420DD2" w:rsidRDefault="00007480" w:rsidP="004E7017">
      <w:pPr>
        <w:pStyle w:val="Akapitzlist"/>
        <w:spacing w:after="0" w:line="240" w:lineRule="auto"/>
        <w:ind w:left="567" w:hanging="283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5.</w:t>
      </w:r>
      <w:r w:rsidR="00CE08BB" w:rsidRPr="00420DD2">
        <w:rPr>
          <w:rFonts w:ascii="Calibri" w:eastAsia="Calibri" w:hAnsi="Calibri" w:cs="Calibri"/>
          <w:sz w:val="28"/>
          <w:szCs w:val="28"/>
        </w:rPr>
        <w:t>1</w:t>
      </w:r>
      <w:r w:rsidRPr="00420DD2">
        <w:rPr>
          <w:rFonts w:ascii="Calibri" w:eastAsia="Calibri" w:hAnsi="Calibri" w:cs="Calibri"/>
          <w:sz w:val="28"/>
          <w:szCs w:val="28"/>
        </w:rPr>
        <w:t xml:space="preserve"> Do uczestnictwa we wsparciu w postaci kursów </w:t>
      </w:r>
      <w:r w:rsidR="00F57265" w:rsidRPr="00420DD2">
        <w:rPr>
          <w:rFonts w:ascii="Calibri" w:eastAsia="Calibri" w:hAnsi="Calibri" w:cs="Calibri"/>
          <w:sz w:val="28"/>
          <w:szCs w:val="28"/>
        </w:rPr>
        <w:t>języka migowego</w:t>
      </w:r>
      <w:r w:rsidRPr="00420DD2">
        <w:rPr>
          <w:rFonts w:ascii="Calibri" w:eastAsia="Calibri" w:hAnsi="Calibri" w:cs="Calibri"/>
          <w:sz w:val="28"/>
          <w:szCs w:val="28"/>
        </w:rPr>
        <w:t xml:space="preserve"> może przystąpić osoba, która spełnia następujące warunki:</w:t>
      </w:r>
    </w:p>
    <w:p w14:paraId="6C0D71F8" w14:textId="647639B9" w:rsidR="00007480" w:rsidRPr="00420DD2" w:rsidRDefault="00007480" w:rsidP="00C42DAC">
      <w:pPr>
        <w:pStyle w:val="Akapitzlist"/>
        <w:numPr>
          <w:ilvl w:val="1"/>
          <w:numId w:val="21"/>
        </w:numPr>
        <w:spacing w:after="0" w:line="240" w:lineRule="auto"/>
        <w:ind w:left="993" w:hanging="357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należy do grupy docelowej wskazanej w </w:t>
      </w:r>
      <w:r w:rsidR="7D533F52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§ 1 ust. 3</w:t>
      </w:r>
      <w:r w:rsidRPr="00420DD2">
        <w:rPr>
          <w:rFonts w:ascii="Calibri" w:eastAsia="Calibri" w:hAnsi="Calibri" w:cs="Calibri"/>
          <w:sz w:val="28"/>
          <w:szCs w:val="28"/>
        </w:rPr>
        <w:t xml:space="preserve"> Regulaminu</w:t>
      </w:r>
      <w:r w:rsidR="00D75941" w:rsidRPr="00420DD2">
        <w:rPr>
          <w:rFonts w:ascii="Calibri" w:eastAsia="Calibri" w:hAnsi="Calibri" w:cs="Calibri"/>
          <w:sz w:val="28"/>
          <w:szCs w:val="28"/>
        </w:rPr>
        <w:t xml:space="preserve"> oraz </w:t>
      </w:r>
      <w:r w:rsidR="00C42DAC" w:rsidRPr="00420DD2">
        <w:rPr>
          <w:rFonts w:ascii="Calibri" w:eastAsia="Calibri" w:hAnsi="Calibri" w:cs="Calibri"/>
          <w:sz w:val="28"/>
          <w:szCs w:val="28"/>
        </w:rPr>
        <w:t>w § 1 ust. 4 Załącznika nr 9 do Regulaminu,</w:t>
      </w:r>
    </w:p>
    <w:p w14:paraId="33EAEF10" w14:textId="304A43ED" w:rsidR="6C639061" w:rsidRPr="00420DD2" w:rsidRDefault="237A3232" w:rsidP="004E7017">
      <w:pPr>
        <w:pStyle w:val="Akapitzlist"/>
        <w:numPr>
          <w:ilvl w:val="1"/>
          <w:numId w:val="21"/>
        </w:numPr>
        <w:spacing w:after="0" w:line="240" w:lineRule="auto"/>
        <w:ind w:left="993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w przypadku</w:t>
      </w:r>
      <w:r w:rsidR="3C709561" w:rsidRPr="00420DD2">
        <w:rPr>
          <w:rFonts w:ascii="Calibri" w:eastAsia="Calibri" w:hAnsi="Calibri" w:cs="Calibri"/>
          <w:sz w:val="28"/>
          <w:szCs w:val="28"/>
        </w:rPr>
        <w:t>,</w:t>
      </w:r>
      <w:r w:rsidRPr="00420DD2">
        <w:rPr>
          <w:rFonts w:ascii="Calibri" w:eastAsia="Calibri" w:hAnsi="Calibri" w:cs="Calibri"/>
          <w:sz w:val="28"/>
          <w:szCs w:val="28"/>
        </w:rPr>
        <w:t xml:space="preserve"> gdy zgłoszenie dotyczy kursu na poziomach od A2 do B</w:t>
      </w:r>
      <w:r w:rsidR="00D75941" w:rsidRPr="00420DD2">
        <w:rPr>
          <w:rFonts w:ascii="Calibri" w:eastAsia="Calibri" w:hAnsi="Calibri" w:cs="Calibri"/>
          <w:sz w:val="28"/>
          <w:szCs w:val="28"/>
        </w:rPr>
        <w:t>2</w:t>
      </w:r>
      <w:r w:rsidR="72EB1C86" w:rsidRPr="00420DD2">
        <w:rPr>
          <w:rFonts w:ascii="Calibri" w:eastAsia="Calibri" w:hAnsi="Calibri" w:cs="Calibri"/>
          <w:sz w:val="28"/>
          <w:szCs w:val="28"/>
        </w:rPr>
        <w:t>,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3405887B" w:rsidRPr="00420DD2">
        <w:rPr>
          <w:rFonts w:ascii="Calibri" w:eastAsia="Calibri" w:hAnsi="Calibri" w:cs="Calibri"/>
          <w:sz w:val="28"/>
          <w:szCs w:val="28"/>
        </w:rPr>
        <w:t xml:space="preserve">kandydat na uczestnika </w:t>
      </w:r>
      <w:r w:rsidRPr="00420DD2">
        <w:rPr>
          <w:rFonts w:ascii="Calibri" w:eastAsia="Calibri" w:hAnsi="Calibri" w:cs="Calibri"/>
          <w:sz w:val="28"/>
          <w:szCs w:val="28"/>
        </w:rPr>
        <w:t xml:space="preserve">posiada </w:t>
      </w:r>
      <w:r w:rsidR="671FEA84" w:rsidRPr="00420DD2">
        <w:rPr>
          <w:rFonts w:ascii="Calibri" w:eastAsia="Calibri" w:hAnsi="Calibri" w:cs="Calibri"/>
          <w:sz w:val="28"/>
          <w:szCs w:val="28"/>
        </w:rPr>
        <w:t>zaświadczenie</w:t>
      </w:r>
      <w:r w:rsidRPr="00420DD2">
        <w:rPr>
          <w:rFonts w:ascii="Calibri" w:eastAsia="Calibri" w:hAnsi="Calibri" w:cs="Calibri"/>
          <w:sz w:val="28"/>
          <w:szCs w:val="28"/>
        </w:rPr>
        <w:t xml:space="preserve"> u ukończeniu kursu i zdaniu egzaminu na niższym poziomie</w:t>
      </w:r>
      <w:r w:rsidR="26E77088" w:rsidRPr="00420DD2">
        <w:rPr>
          <w:rFonts w:ascii="Calibri" w:eastAsia="Calibri" w:hAnsi="Calibri" w:cs="Calibri"/>
          <w:sz w:val="28"/>
          <w:szCs w:val="28"/>
        </w:rPr>
        <w:t xml:space="preserve"> (A1 w przypadku rek</w:t>
      </w:r>
      <w:r w:rsidR="18263C63" w:rsidRPr="00420DD2">
        <w:rPr>
          <w:rFonts w:ascii="Calibri" w:eastAsia="Calibri" w:hAnsi="Calibri" w:cs="Calibri"/>
          <w:sz w:val="28"/>
          <w:szCs w:val="28"/>
        </w:rPr>
        <w:t>ruta</w:t>
      </w:r>
      <w:r w:rsidR="26E77088" w:rsidRPr="00420DD2">
        <w:rPr>
          <w:rFonts w:ascii="Calibri" w:eastAsia="Calibri" w:hAnsi="Calibri" w:cs="Calibri"/>
          <w:sz w:val="28"/>
          <w:szCs w:val="28"/>
        </w:rPr>
        <w:t>cji na poziom A2, A2 w przypadku rekrutacji na poziom B1 itd.)</w:t>
      </w:r>
    </w:p>
    <w:p w14:paraId="399FC1B3" w14:textId="0860C945" w:rsidR="00007480" w:rsidRPr="00420DD2" w:rsidRDefault="2B4435B8" w:rsidP="004E7017">
      <w:pPr>
        <w:pStyle w:val="Akapitzlist"/>
        <w:numPr>
          <w:ilvl w:val="1"/>
          <w:numId w:val="21"/>
        </w:numPr>
        <w:spacing w:after="0" w:line="240" w:lineRule="auto"/>
        <w:ind w:left="993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dostarczony zostanie</w:t>
      </w:r>
      <w:r w:rsidR="00007480" w:rsidRPr="00420DD2">
        <w:rPr>
          <w:rFonts w:ascii="Calibri" w:eastAsia="Calibri" w:hAnsi="Calibri" w:cs="Calibri"/>
          <w:sz w:val="28"/>
          <w:szCs w:val="28"/>
        </w:rPr>
        <w:t xml:space="preserve"> poprawnie wypełniony formularz zgłoszeniowy oraz komplet dokumentów rekrutacyjnych określonych w Regulaminie.</w:t>
      </w:r>
    </w:p>
    <w:p w14:paraId="487A41D6" w14:textId="77777777" w:rsidR="00CE08BB" w:rsidRPr="00420DD2" w:rsidRDefault="00CE08BB" w:rsidP="004E7017">
      <w:pPr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5.2 Kryteria punktowe: o zakwalifikowaniu do wsparcia decyduje liczba punktów przyznanych w oparciu o następujące kryteria:</w:t>
      </w:r>
    </w:p>
    <w:p w14:paraId="153C7733" w14:textId="52980C00" w:rsidR="00CE08BB" w:rsidRPr="00420DD2" w:rsidRDefault="47F3CDE5" w:rsidP="004E70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potwierdzenie Dyrektora/Dyrektorki szkoły, że do </w:t>
      </w:r>
      <w:r w:rsidR="470156ED" w:rsidRPr="00420DD2">
        <w:rPr>
          <w:rFonts w:ascii="Calibri" w:eastAsia="Calibri" w:hAnsi="Calibri" w:cs="Calibri"/>
          <w:sz w:val="28"/>
          <w:szCs w:val="28"/>
        </w:rPr>
        <w:t>szkoły</w:t>
      </w:r>
      <w:r w:rsidRPr="00420DD2">
        <w:rPr>
          <w:rFonts w:ascii="Calibri" w:eastAsia="Calibri" w:hAnsi="Calibri" w:cs="Calibri"/>
          <w:sz w:val="28"/>
          <w:szCs w:val="28"/>
        </w:rPr>
        <w:t xml:space="preserve">, w której zatrudniony/a jest kandydat/ka na </w:t>
      </w:r>
      <w:r w:rsidR="685089BE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420DD2">
        <w:rPr>
          <w:rFonts w:ascii="Calibri" w:eastAsia="Calibri" w:hAnsi="Calibri" w:cs="Calibri"/>
          <w:sz w:val="28"/>
          <w:szCs w:val="28"/>
        </w:rPr>
        <w:t>czkę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, uczęszcza/będzie </w:t>
      </w:r>
      <w:r w:rsidR="5775FFA2" w:rsidRPr="00420DD2">
        <w:rPr>
          <w:rFonts w:ascii="Calibri" w:eastAsia="Calibri" w:hAnsi="Calibri" w:cs="Calibri"/>
          <w:sz w:val="28"/>
          <w:szCs w:val="28"/>
        </w:rPr>
        <w:t>uczęszczać w</w:t>
      </w:r>
      <w:r w:rsidRPr="00420DD2">
        <w:rPr>
          <w:rFonts w:ascii="Calibri" w:eastAsia="Calibri" w:hAnsi="Calibri" w:cs="Calibri"/>
          <w:sz w:val="28"/>
          <w:szCs w:val="28"/>
        </w:rPr>
        <w:t xml:space="preserve"> najbliższym roku szkolny</w:t>
      </w:r>
      <w:r w:rsidR="42EC667C" w:rsidRPr="00420DD2">
        <w:rPr>
          <w:rFonts w:ascii="Calibri" w:eastAsia="Calibri" w:hAnsi="Calibri" w:cs="Calibri"/>
          <w:sz w:val="28"/>
          <w:szCs w:val="28"/>
        </w:rPr>
        <w:t>m</w:t>
      </w:r>
      <w:r w:rsidRPr="00420DD2">
        <w:rPr>
          <w:rFonts w:ascii="Calibri" w:eastAsia="Calibri" w:hAnsi="Calibri" w:cs="Calibri"/>
          <w:sz w:val="28"/>
          <w:szCs w:val="28"/>
        </w:rPr>
        <w:t xml:space="preserve"> uczeń/uczennica </w:t>
      </w:r>
      <w:r w:rsidR="0A428E56" w:rsidRPr="00420DD2">
        <w:rPr>
          <w:rFonts w:ascii="Calibri" w:eastAsia="Calibri" w:hAnsi="Calibri" w:cs="Calibri"/>
          <w:sz w:val="28"/>
          <w:szCs w:val="28"/>
        </w:rPr>
        <w:t>z nie</w:t>
      </w:r>
      <w:r w:rsidR="3C497E17" w:rsidRPr="00420DD2">
        <w:rPr>
          <w:rFonts w:ascii="Calibri" w:eastAsia="Calibri" w:hAnsi="Calibri" w:cs="Calibri"/>
          <w:sz w:val="28"/>
          <w:szCs w:val="28"/>
        </w:rPr>
        <w:t xml:space="preserve">słyszeniem lub niedosłyszeniem </w:t>
      </w:r>
      <w:r w:rsidRPr="00420DD2">
        <w:rPr>
          <w:rFonts w:ascii="Calibri" w:eastAsia="Calibri" w:hAnsi="Calibri" w:cs="Calibri"/>
          <w:sz w:val="28"/>
          <w:szCs w:val="28"/>
        </w:rPr>
        <w:t>– 1 pkt.</w:t>
      </w:r>
    </w:p>
    <w:p w14:paraId="4BB5ABCE" w14:textId="5E276B1E" w:rsidR="00CE08BB" w:rsidRPr="00420DD2" w:rsidRDefault="773D4E37" w:rsidP="004E70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kandydat/ka na Uczestnika/</w:t>
      </w:r>
      <w:proofErr w:type="spellStart"/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czkę</w:t>
      </w:r>
      <w:proofErr w:type="spellEnd"/>
      <w:r w:rsidR="00CE08BB" w:rsidRPr="00420DD2">
        <w:rPr>
          <w:rFonts w:ascii="Calibri" w:eastAsia="Calibri" w:hAnsi="Calibri" w:cs="Calibri"/>
          <w:sz w:val="28"/>
          <w:szCs w:val="28"/>
        </w:rPr>
        <w:t xml:space="preserve"> w ciągu ostatnich 2 lat, przed zgłoszeniem do </w:t>
      </w:r>
      <w:r w:rsidR="3A77CFA0" w:rsidRPr="00420DD2">
        <w:rPr>
          <w:rFonts w:ascii="Calibri" w:eastAsia="Calibri" w:hAnsi="Calibri" w:cs="Calibri"/>
          <w:sz w:val="28"/>
          <w:szCs w:val="28"/>
        </w:rPr>
        <w:t>P</w:t>
      </w:r>
      <w:r w:rsidR="00CE08BB" w:rsidRPr="00420DD2">
        <w:rPr>
          <w:rFonts w:ascii="Calibri" w:eastAsia="Calibri" w:hAnsi="Calibri" w:cs="Calibri"/>
          <w:sz w:val="28"/>
          <w:szCs w:val="28"/>
        </w:rPr>
        <w:t>rogramu, nie uczestniczył</w:t>
      </w:r>
      <w:r w:rsidR="4B88AE36" w:rsidRPr="00420DD2">
        <w:rPr>
          <w:rFonts w:ascii="Calibri" w:eastAsia="Calibri" w:hAnsi="Calibri" w:cs="Calibri"/>
          <w:sz w:val="28"/>
          <w:szCs w:val="28"/>
        </w:rPr>
        <w:t>/</w:t>
      </w:r>
      <w:r w:rsidR="00CE08BB" w:rsidRPr="00420DD2">
        <w:rPr>
          <w:rFonts w:ascii="Calibri" w:eastAsia="Calibri" w:hAnsi="Calibri" w:cs="Calibri"/>
          <w:sz w:val="28"/>
          <w:szCs w:val="28"/>
        </w:rPr>
        <w:t xml:space="preserve">a w kursach finansowanych ze środków publicznych – 1 pkt. </w:t>
      </w:r>
    </w:p>
    <w:p w14:paraId="138CD43B" w14:textId="611B688E" w:rsidR="00CE08BB" w:rsidRPr="00420DD2" w:rsidRDefault="00CE08BB" w:rsidP="004E70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zgłoszona osoba jest zatrudniona w danej placówce:</w:t>
      </w:r>
    </w:p>
    <w:p w14:paraId="1CB69F79" w14:textId="09B43F63" w:rsidR="00CE08BB" w:rsidRPr="00420DD2" w:rsidRDefault="46E96940" w:rsidP="004E7017">
      <w:p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•</w:t>
      </w:r>
      <w:r w:rsidRPr="00420DD2">
        <w:rPr>
          <w:rFonts w:ascii="Calibri" w:hAnsi="Calibri" w:cs="Calibri"/>
          <w:sz w:val="28"/>
          <w:szCs w:val="28"/>
        </w:rPr>
        <w:tab/>
      </w:r>
      <w:r w:rsidRPr="00420DD2">
        <w:rPr>
          <w:rFonts w:ascii="Calibri" w:eastAsia="Calibri" w:hAnsi="Calibri" w:cs="Calibri"/>
          <w:sz w:val="28"/>
          <w:szCs w:val="28"/>
        </w:rPr>
        <w:t xml:space="preserve">na </w:t>
      </w:r>
      <w:r w:rsidR="00147347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czas określony</w:t>
      </w:r>
      <w:r w:rsidR="310A8A05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, gdy łączna długość zatrudnienia</w:t>
      </w:r>
      <w:r w:rsidR="49BF839C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310A8A05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 tego samego pracodawcy wynosi minimum 1 rok</w:t>
      </w:r>
      <w:r w:rsidR="310A8A05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Pr="00420DD2">
        <w:rPr>
          <w:rFonts w:ascii="Calibri" w:eastAsia="Calibri" w:hAnsi="Calibri" w:cs="Calibri"/>
          <w:sz w:val="28"/>
          <w:szCs w:val="28"/>
        </w:rPr>
        <w:t xml:space="preserve">– 1 pkt, </w:t>
      </w:r>
    </w:p>
    <w:p w14:paraId="52376A2C" w14:textId="251095BD" w:rsidR="00CE08BB" w:rsidRPr="00420DD2" w:rsidRDefault="00CE08BB" w:rsidP="004E7017">
      <w:p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lastRenderedPageBreak/>
        <w:t>•</w:t>
      </w:r>
      <w:r w:rsidRPr="00420DD2">
        <w:rPr>
          <w:rFonts w:ascii="Calibri" w:hAnsi="Calibri" w:cs="Calibri"/>
          <w:sz w:val="28"/>
          <w:szCs w:val="28"/>
        </w:rPr>
        <w:tab/>
      </w:r>
      <w:r w:rsidRPr="00420DD2">
        <w:rPr>
          <w:rFonts w:ascii="Calibri" w:eastAsia="Calibri" w:hAnsi="Calibri" w:cs="Calibri"/>
          <w:sz w:val="28"/>
          <w:szCs w:val="28"/>
        </w:rPr>
        <w:t>na czas nieokreślony – 2 pkt.</w:t>
      </w:r>
    </w:p>
    <w:p w14:paraId="1585C3B3" w14:textId="45EA9CD8" w:rsidR="4D2ECB9B" w:rsidRPr="00420DD2" w:rsidRDefault="16B0736B" w:rsidP="00420DD2">
      <w:pPr>
        <w:pStyle w:val="Akapitzlist"/>
        <w:spacing w:after="0" w:line="240" w:lineRule="auto"/>
        <w:ind w:left="709" w:hanging="425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5.3 Przy uzyskaniu jednakowej liczby punktów decyduje kolejność zgłoszeń za pośrednictwem formularza elektronicznego. </w:t>
      </w:r>
    </w:p>
    <w:p w14:paraId="447712EA" w14:textId="7A8FA5CD" w:rsidR="009E76CB" w:rsidRPr="00420DD2" w:rsidRDefault="325FC8E9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§ </w:t>
      </w:r>
      <w:r w:rsidR="006E3223" w:rsidRPr="00420DD2">
        <w:rPr>
          <w:rFonts w:ascii="Calibri" w:hAnsi="Calibri" w:cs="Calibri"/>
          <w:b/>
          <w:bCs/>
          <w:color w:val="auto"/>
          <w:sz w:val="28"/>
          <w:szCs w:val="28"/>
        </w:rPr>
        <w:t>3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46B4EAD6" w14:textId="548FD313" w:rsidR="00C34371" w:rsidRPr="00420DD2" w:rsidRDefault="325FC8E9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Zasady rekrutacji </w:t>
      </w:r>
      <w:r w:rsidR="5ED365E5" w:rsidRPr="00420DD2">
        <w:rPr>
          <w:rFonts w:ascii="Calibri" w:hAnsi="Calibri" w:cs="Calibri"/>
          <w:b/>
          <w:bCs/>
          <w:color w:val="auto"/>
          <w:sz w:val="28"/>
          <w:szCs w:val="28"/>
        </w:rPr>
        <w:t>U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>czestników</w:t>
      </w:r>
      <w:r w:rsidR="4E936601" w:rsidRPr="00420DD2">
        <w:rPr>
          <w:rFonts w:ascii="Calibri" w:hAnsi="Calibri" w:cs="Calibri"/>
          <w:b/>
          <w:bCs/>
          <w:color w:val="auto"/>
          <w:sz w:val="28"/>
          <w:szCs w:val="28"/>
        </w:rPr>
        <w:t>/Uczestniczek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do programu </w:t>
      </w:r>
      <w:bookmarkStart w:id="6" w:name="_Hlk177388369"/>
      <w:r w:rsidR="00124498" w:rsidRPr="00420DD2">
        <w:rPr>
          <w:rFonts w:ascii="Calibri" w:hAnsi="Calibri" w:cs="Calibri"/>
          <w:b/>
          <w:bCs/>
          <w:color w:val="auto"/>
          <w:sz w:val="28"/>
          <w:szCs w:val="28"/>
        </w:rPr>
        <w:t>podnoszenia kompetencji kadry szkó</w:t>
      </w:r>
      <w:r w:rsidR="00416280" w:rsidRPr="00420DD2">
        <w:rPr>
          <w:rFonts w:ascii="Calibri" w:hAnsi="Calibri" w:cs="Calibri"/>
          <w:b/>
          <w:bCs/>
          <w:color w:val="auto"/>
          <w:sz w:val="28"/>
          <w:szCs w:val="28"/>
        </w:rPr>
        <w:t>ł</w:t>
      </w:r>
      <w:bookmarkEnd w:id="6"/>
      <w:r w:rsidR="63D5ACCC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0802995D" w14:textId="3F451D09" w:rsidR="009E76CB" w:rsidRPr="00420DD2" w:rsidRDefault="70B60887" w:rsidP="00C34371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Rekrutacja </w:t>
      </w:r>
      <w:r w:rsidR="2F837E04" w:rsidRPr="00420DD2">
        <w:rPr>
          <w:rFonts w:ascii="Calibri" w:eastAsia="Calibri" w:hAnsi="Calibri" w:cs="Calibri"/>
          <w:sz w:val="28"/>
          <w:szCs w:val="28"/>
        </w:rPr>
        <w:t>na studia podyplomowe</w:t>
      </w:r>
      <w:r w:rsidRPr="00420DD2">
        <w:rPr>
          <w:rFonts w:ascii="Calibri" w:eastAsia="Calibri" w:hAnsi="Calibri" w:cs="Calibri"/>
          <w:sz w:val="28"/>
          <w:szCs w:val="28"/>
        </w:rPr>
        <w:t xml:space="preserve"> prowadzona </w:t>
      </w:r>
      <w:r w:rsidR="4D002122" w:rsidRPr="00420DD2">
        <w:rPr>
          <w:rFonts w:ascii="Calibri" w:eastAsia="Calibri" w:hAnsi="Calibri" w:cs="Calibri"/>
          <w:sz w:val="28"/>
          <w:szCs w:val="28"/>
        </w:rPr>
        <w:t xml:space="preserve">będzie </w:t>
      </w:r>
      <w:r w:rsidR="4154E2E3" w:rsidRPr="00420DD2">
        <w:rPr>
          <w:rFonts w:ascii="Calibri" w:eastAsia="Calibri" w:hAnsi="Calibri" w:cs="Calibri"/>
          <w:sz w:val="28"/>
          <w:szCs w:val="28"/>
        </w:rPr>
        <w:t xml:space="preserve">do wyczerpania limitów miejsc przewidzianych w Projekcie </w:t>
      </w:r>
      <w:r w:rsidRPr="00420DD2">
        <w:rPr>
          <w:rFonts w:ascii="Calibri" w:eastAsia="Calibri" w:hAnsi="Calibri" w:cs="Calibri"/>
          <w:sz w:val="28"/>
          <w:szCs w:val="28"/>
        </w:rPr>
        <w:t>lub do wyczerpania budżetu na realizację Projektu</w:t>
      </w:r>
      <w:r w:rsidR="007C0BC3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1AA3E2D3" w:rsidRPr="00420DD2">
        <w:rPr>
          <w:rFonts w:ascii="Calibri" w:eastAsia="Calibri" w:hAnsi="Calibri" w:cs="Calibri"/>
          <w:sz w:val="28"/>
          <w:szCs w:val="28"/>
        </w:rPr>
        <w:t>zgodnie z poniższym harmonogramem:</w:t>
      </w:r>
    </w:p>
    <w:p w14:paraId="3DF8BE2F" w14:textId="634AC613" w:rsidR="1AA3E2D3" w:rsidRPr="00420DD2" w:rsidRDefault="1AA3E2D3" w:rsidP="004E7017">
      <w:pPr>
        <w:pStyle w:val="Akapitzlist"/>
        <w:spacing w:after="0" w:line="240" w:lineRule="auto"/>
        <w:ind w:left="851" w:hanging="357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a) grudzień - 2024 r./ styczeń 2025 – </w:t>
      </w:r>
      <w:r w:rsidR="139E627B" w:rsidRPr="00420DD2">
        <w:rPr>
          <w:rFonts w:ascii="Calibri" w:eastAsia="Calibri" w:hAnsi="Calibri" w:cs="Calibri"/>
          <w:sz w:val="28"/>
          <w:szCs w:val="28"/>
        </w:rPr>
        <w:t xml:space="preserve">limit rekrutacji </w:t>
      </w:r>
      <w:r w:rsidRPr="00420DD2">
        <w:rPr>
          <w:rFonts w:ascii="Calibri" w:eastAsia="Calibri" w:hAnsi="Calibri" w:cs="Calibri"/>
          <w:sz w:val="28"/>
          <w:szCs w:val="28"/>
        </w:rPr>
        <w:t>10 miejsc</w:t>
      </w:r>
      <w:r w:rsidR="6F0C9356" w:rsidRPr="00420DD2">
        <w:rPr>
          <w:rFonts w:ascii="Calibri" w:eastAsia="Calibri" w:hAnsi="Calibri" w:cs="Calibri"/>
          <w:sz w:val="28"/>
          <w:szCs w:val="28"/>
        </w:rPr>
        <w:t>,</w:t>
      </w:r>
    </w:p>
    <w:p w14:paraId="3BB5ADA6" w14:textId="253B2637" w:rsidR="1AA3E2D3" w:rsidRPr="00420DD2" w:rsidRDefault="1AA3E2D3" w:rsidP="004E7017">
      <w:pPr>
        <w:pStyle w:val="Akapitzlist"/>
        <w:spacing w:after="0" w:line="240" w:lineRule="auto"/>
        <w:ind w:left="851" w:hanging="357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b) czerwiec 2025 – </w:t>
      </w:r>
      <w:r w:rsidR="56CED980" w:rsidRPr="00420DD2">
        <w:rPr>
          <w:rFonts w:ascii="Calibri" w:eastAsia="Calibri" w:hAnsi="Calibri" w:cs="Calibri"/>
          <w:sz w:val="28"/>
          <w:szCs w:val="28"/>
        </w:rPr>
        <w:t xml:space="preserve">limit rekrutacji </w:t>
      </w:r>
      <w:r w:rsidRPr="00420DD2">
        <w:rPr>
          <w:rFonts w:ascii="Calibri" w:eastAsia="Calibri" w:hAnsi="Calibri" w:cs="Calibri"/>
          <w:sz w:val="28"/>
          <w:szCs w:val="28"/>
        </w:rPr>
        <w:t>10 miejsc</w:t>
      </w:r>
      <w:r w:rsidR="3242E022" w:rsidRPr="00420DD2">
        <w:rPr>
          <w:rFonts w:ascii="Calibri" w:eastAsia="Calibri" w:hAnsi="Calibri" w:cs="Calibri"/>
          <w:sz w:val="28"/>
          <w:szCs w:val="28"/>
        </w:rPr>
        <w:t>,</w:t>
      </w:r>
    </w:p>
    <w:p w14:paraId="31B4700B" w14:textId="02597D82" w:rsidR="007C0BC3" w:rsidRPr="00420DD2" w:rsidRDefault="007C0BC3" w:rsidP="004E7017">
      <w:pPr>
        <w:pStyle w:val="Akapitzlist"/>
        <w:spacing w:after="0" w:line="240" w:lineRule="auto"/>
        <w:ind w:left="851" w:hanging="357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c) </w:t>
      </w:r>
      <w:r w:rsidR="1AA3E2D3" w:rsidRPr="00420DD2">
        <w:rPr>
          <w:rFonts w:ascii="Calibri" w:eastAsia="Calibri" w:hAnsi="Calibri" w:cs="Calibri"/>
          <w:sz w:val="28"/>
          <w:szCs w:val="28"/>
        </w:rPr>
        <w:t xml:space="preserve">czerwiec 2026 – </w:t>
      </w:r>
      <w:r w:rsidR="433B96CE" w:rsidRPr="00420DD2">
        <w:rPr>
          <w:rFonts w:ascii="Calibri" w:eastAsia="Calibri" w:hAnsi="Calibri" w:cs="Calibri"/>
          <w:sz w:val="28"/>
          <w:szCs w:val="28"/>
        </w:rPr>
        <w:t xml:space="preserve">limit rekrutacji </w:t>
      </w:r>
      <w:r w:rsidR="1AA3E2D3" w:rsidRPr="00420DD2">
        <w:rPr>
          <w:rFonts w:ascii="Calibri" w:eastAsia="Calibri" w:hAnsi="Calibri" w:cs="Calibri"/>
          <w:sz w:val="28"/>
          <w:szCs w:val="28"/>
        </w:rPr>
        <w:t>10 miejsc</w:t>
      </w:r>
      <w:r w:rsidR="00771F2E" w:rsidRPr="00420DD2">
        <w:rPr>
          <w:rFonts w:ascii="Calibri" w:eastAsia="Calibri" w:hAnsi="Calibri" w:cs="Calibri"/>
          <w:sz w:val="28"/>
          <w:szCs w:val="28"/>
        </w:rPr>
        <w:t>.</w:t>
      </w:r>
    </w:p>
    <w:p w14:paraId="1D21B56E" w14:textId="13F6B1AA" w:rsidR="00C34371" w:rsidRPr="00420DD2" w:rsidRDefault="17BBDF6D" w:rsidP="00C34371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Rekrutacja na kursy specjalistyczne</w:t>
      </w:r>
      <w:r w:rsidR="00106DF7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5C8EB989" w:rsidRPr="00420DD2">
        <w:rPr>
          <w:rFonts w:ascii="Calibri" w:eastAsia="Calibri" w:hAnsi="Calibri" w:cs="Calibri"/>
          <w:sz w:val="28"/>
          <w:szCs w:val="28"/>
        </w:rPr>
        <w:t>prowadzona będzie do wyczerpania limitu miejsc</w:t>
      </w:r>
      <w:r w:rsidR="6A318F87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5EA3F950" w:rsidRPr="00420DD2">
        <w:rPr>
          <w:rFonts w:ascii="Calibri" w:eastAsia="Calibri" w:hAnsi="Calibri" w:cs="Calibri"/>
          <w:sz w:val="28"/>
          <w:szCs w:val="28"/>
        </w:rPr>
        <w:t xml:space="preserve">przewidzianych w Projekcie </w:t>
      </w:r>
      <w:r w:rsidR="6A318F87" w:rsidRPr="00420DD2">
        <w:rPr>
          <w:rFonts w:ascii="Calibri" w:eastAsia="Calibri" w:hAnsi="Calibri" w:cs="Calibri"/>
          <w:sz w:val="28"/>
          <w:szCs w:val="28"/>
        </w:rPr>
        <w:t>(</w:t>
      </w:r>
      <w:r w:rsidR="41AE07C0" w:rsidRPr="00420DD2">
        <w:rPr>
          <w:rFonts w:ascii="Calibri" w:eastAsia="Calibri" w:hAnsi="Calibri" w:cs="Calibri"/>
          <w:sz w:val="28"/>
          <w:szCs w:val="28"/>
        </w:rPr>
        <w:t>120 miejsc</w:t>
      </w:r>
      <w:r w:rsidR="00E56253" w:rsidRPr="00420DD2">
        <w:rPr>
          <w:rFonts w:ascii="Calibri" w:eastAsia="Calibri" w:hAnsi="Calibri" w:cs="Calibri"/>
          <w:sz w:val="28"/>
          <w:szCs w:val="28"/>
        </w:rPr>
        <w:t xml:space="preserve">) </w:t>
      </w:r>
      <w:r w:rsidR="338F4E8B" w:rsidRPr="00420DD2">
        <w:rPr>
          <w:rFonts w:ascii="Calibri" w:eastAsia="Calibri" w:hAnsi="Calibri" w:cs="Calibri"/>
          <w:sz w:val="28"/>
          <w:szCs w:val="28"/>
        </w:rPr>
        <w:t>lub do wyczerpania budżetu na realizację Projektu</w:t>
      </w:r>
      <w:r w:rsidR="59424990" w:rsidRPr="00420DD2">
        <w:rPr>
          <w:rFonts w:ascii="Calibri" w:eastAsia="Calibri" w:hAnsi="Calibri" w:cs="Calibri"/>
          <w:sz w:val="28"/>
          <w:szCs w:val="28"/>
        </w:rPr>
        <w:t>, z założeniem, że ostateczny termin rekrutacji na kursy to wrzesień 2027</w:t>
      </w:r>
      <w:r w:rsidR="4B28601B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59424990" w:rsidRPr="00420DD2">
        <w:rPr>
          <w:rFonts w:ascii="Calibri" w:eastAsia="Calibri" w:hAnsi="Calibri" w:cs="Calibri"/>
          <w:sz w:val="28"/>
          <w:szCs w:val="28"/>
        </w:rPr>
        <w:t>r.</w:t>
      </w:r>
    </w:p>
    <w:p w14:paraId="0164C3CF" w14:textId="059FF7C1" w:rsidR="756638AB" w:rsidRPr="00420DD2" w:rsidRDefault="756638AB" w:rsidP="23A65FD8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Rekrutacja na kursy języka migowego prowadzona będzie</w:t>
      </w:r>
      <w:r w:rsidR="00B674F7" w:rsidRPr="00420DD2">
        <w:rPr>
          <w:rFonts w:ascii="Calibri" w:eastAsia="Calibri" w:hAnsi="Calibri" w:cs="Calibri"/>
          <w:sz w:val="28"/>
          <w:szCs w:val="28"/>
        </w:rPr>
        <w:t xml:space="preserve"> odrębnie na każdy poziom</w:t>
      </w:r>
      <w:r w:rsidR="00106DF7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00E56253" w:rsidRPr="00420DD2">
        <w:rPr>
          <w:rFonts w:ascii="Calibri" w:eastAsia="Calibri" w:hAnsi="Calibri" w:cs="Calibri"/>
          <w:sz w:val="28"/>
          <w:szCs w:val="28"/>
        </w:rPr>
        <w:t xml:space="preserve">do wyczerpania limitu miejsc przewidzianych w Projekcie </w:t>
      </w:r>
      <w:r w:rsidR="005D2324" w:rsidRPr="00420DD2">
        <w:rPr>
          <w:rFonts w:ascii="Calibri" w:eastAsia="Calibri" w:hAnsi="Calibri" w:cs="Calibri"/>
          <w:sz w:val="28"/>
          <w:szCs w:val="28"/>
        </w:rPr>
        <w:t>(</w:t>
      </w:r>
      <w:r w:rsidR="00A53D50" w:rsidRPr="00420DD2">
        <w:rPr>
          <w:rFonts w:ascii="Calibri" w:eastAsia="Calibri" w:hAnsi="Calibri" w:cs="Calibri"/>
          <w:sz w:val="28"/>
          <w:szCs w:val="28"/>
        </w:rPr>
        <w:t xml:space="preserve">85 </w:t>
      </w:r>
      <w:r w:rsidR="00E56253" w:rsidRPr="00420DD2">
        <w:rPr>
          <w:rFonts w:ascii="Calibri" w:eastAsia="Calibri" w:hAnsi="Calibri" w:cs="Calibri"/>
          <w:sz w:val="28"/>
          <w:szCs w:val="28"/>
        </w:rPr>
        <w:t>miejsc</w:t>
      </w:r>
      <w:r w:rsidR="00A53D50" w:rsidRPr="00420DD2">
        <w:rPr>
          <w:rFonts w:ascii="Calibri" w:eastAsia="Calibri" w:hAnsi="Calibri" w:cs="Calibri"/>
          <w:sz w:val="28"/>
          <w:szCs w:val="28"/>
        </w:rPr>
        <w:t xml:space="preserve"> na poziom A1</w:t>
      </w:r>
      <w:r w:rsidR="005D2324" w:rsidRPr="00420DD2">
        <w:rPr>
          <w:rFonts w:ascii="Calibri" w:eastAsia="Calibri" w:hAnsi="Calibri" w:cs="Calibri"/>
          <w:sz w:val="28"/>
          <w:szCs w:val="28"/>
        </w:rPr>
        <w:t xml:space="preserve"> i A1+, 20 miejsc na B1 i B1+</w:t>
      </w:r>
      <w:r w:rsidR="00E56253" w:rsidRPr="00420DD2">
        <w:rPr>
          <w:rFonts w:ascii="Calibri" w:eastAsia="Calibri" w:hAnsi="Calibri" w:cs="Calibri"/>
          <w:sz w:val="28"/>
          <w:szCs w:val="28"/>
        </w:rPr>
        <w:t>) lub do wyczerpania budżetu na realizację Projektu</w:t>
      </w:r>
      <w:r w:rsidR="005D2324" w:rsidRPr="00420DD2">
        <w:rPr>
          <w:rFonts w:ascii="Calibri" w:eastAsia="Calibri" w:hAnsi="Calibri" w:cs="Calibri"/>
          <w:sz w:val="28"/>
          <w:szCs w:val="28"/>
        </w:rPr>
        <w:t>.</w:t>
      </w:r>
    </w:p>
    <w:p w14:paraId="4D5FB5F2" w14:textId="7AAF1687" w:rsidR="00755F8B" w:rsidRPr="00420DD2" w:rsidRDefault="59424990" w:rsidP="00C34371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Organizator </w:t>
      </w:r>
      <w:r w:rsidR="0859C41B" w:rsidRPr="00420DD2">
        <w:rPr>
          <w:rFonts w:ascii="Calibri" w:eastAsia="Calibri" w:hAnsi="Calibri" w:cs="Calibri"/>
          <w:sz w:val="28"/>
          <w:szCs w:val="28"/>
        </w:rPr>
        <w:t xml:space="preserve">projektu </w:t>
      </w:r>
      <w:r w:rsidR="79A7C7B0" w:rsidRPr="00420DD2">
        <w:rPr>
          <w:rFonts w:ascii="Calibri" w:eastAsia="Calibri" w:hAnsi="Calibri" w:cs="Calibri"/>
          <w:sz w:val="28"/>
          <w:szCs w:val="28"/>
        </w:rPr>
        <w:t xml:space="preserve">może podjąć decyzję o </w:t>
      </w:r>
      <w:r w:rsidR="005D2324" w:rsidRPr="00420DD2">
        <w:rPr>
          <w:rFonts w:ascii="Calibri" w:eastAsia="Calibri" w:hAnsi="Calibri" w:cs="Calibri"/>
          <w:sz w:val="28"/>
          <w:szCs w:val="28"/>
        </w:rPr>
        <w:t>zmianie</w:t>
      </w:r>
      <w:r w:rsidR="79A7C7B0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611612E7" w:rsidRPr="00420DD2">
        <w:rPr>
          <w:rFonts w:ascii="Calibri" w:eastAsia="Calibri" w:hAnsi="Calibri" w:cs="Calibri"/>
          <w:sz w:val="28"/>
          <w:szCs w:val="28"/>
        </w:rPr>
        <w:t>limit</w:t>
      </w:r>
      <w:r w:rsidR="79A7C7B0" w:rsidRPr="00420DD2">
        <w:rPr>
          <w:rFonts w:ascii="Calibri" w:eastAsia="Calibri" w:hAnsi="Calibri" w:cs="Calibri"/>
          <w:sz w:val="28"/>
          <w:szCs w:val="28"/>
        </w:rPr>
        <w:t>ów</w:t>
      </w:r>
      <w:r w:rsidR="611612E7" w:rsidRPr="00420DD2">
        <w:rPr>
          <w:rFonts w:ascii="Calibri" w:eastAsia="Calibri" w:hAnsi="Calibri" w:cs="Calibri"/>
          <w:sz w:val="28"/>
          <w:szCs w:val="28"/>
        </w:rPr>
        <w:t xml:space="preserve"> miejsc wskazan</w:t>
      </w:r>
      <w:r w:rsidR="005D2324" w:rsidRPr="00420DD2">
        <w:rPr>
          <w:rFonts w:ascii="Calibri" w:eastAsia="Calibri" w:hAnsi="Calibri" w:cs="Calibri"/>
          <w:sz w:val="28"/>
          <w:szCs w:val="28"/>
        </w:rPr>
        <w:t>ych</w:t>
      </w:r>
      <w:r w:rsidR="611612E7" w:rsidRPr="00420DD2">
        <w:rPr>
          <w:rFonts w:ascii="Calibri" w:eastAsia="Calibri" w:hAnsi="Calibri" w:cs="Calibri"/>
          <w:sz w:val="28"/>
          <w:szCs w:val="28"/>
        </w:rPr>
        <w:t xml:space="preserve"> w </w:t>
      </w:r>
      <w:r w:rsidR="789BAE6C" w:rsidRPr="00420DD2">
        <w:rPr>
          <w:rFonts w:ascii="Calibri" w:eastAsia="Calibri" w:hAnsi="Calibri" w:cs="Calibri"/>
          <w:sz w:val="28"/>
          <w:szCs w:val="28"/>
        </w:rPr>
        <w:t>ust</w:t>
      </w:r>
      <w:r w:rsidR="611612E7" w:rsidRPr="00420DD2">
        <w:rPr>
          <w:rFonts w:ascii="Calibri" w:eastAsia="Calibri" w:hAnsi="Calibri" w:cs="Calibri"/>
          <w:sz w:val="28"/>
          <w:szCs w:val="28"/>
        </w:rPr>
        <w:t>. 1</w:t>
      </w:r>
      <w:r w:rsidR="00D27886" w:rsidRPr="00420DD2">
        <w:rPr>
          <w:rFonts w:ascii="Calibri" w:eastAsia="Calibri" w:hAnsi="Calibri" w:cs="Calibri"/>
          <w:sz w:val="28"/>
          <w:szCs w:val="28"/>
        </w:rPr>
        <w:t xml:space="preserve">, </w:t>
      </w:r>
      <w:r w:rsidR="611612E7" w:rsidRPr="00420DD2">
        <w:rPr>
          <w:rFonts w:ascii="Calibri" w:eastAsia="Calibri" w:hAnsi="Calibri" w:cs="Calibri"/>
          <w:sz w:val="28"/>
          <w:szCs w:val="28"/>
        </w:rPr>
        <w:t>2</w:t>
      </w:r>
      <w:r w:rsidR="00D27886" w:rsidRPr="00420DD2">
        <w:rPr>
          <w:rFonts w:ascii="Calibri" w:eastAsia="Calibri" w:hAnsi="Calibri" w:cs="Calibri"/>
          <w:sz w:val="28"/>
          <w:szCs w:val="28"/>
        </w:rPr>
        <w:t xml:space="preserve"> i 3.</w:t>
      </w:r>
    </w:p>
    <w:p w14:paraId="594E8257" w14:textId="2D1A954B" w:rsidR="009E76CB" w:rsidRPr="00420DD2" w:rsidRDefault="06347D53" w:rsidP="00C34371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Organizację procesu rekrutacji oraz rekrutację osób do uczestnictwa </w:t>
      </w:r>
      <w:r w:rsidR="143A27D9" w:rsidRPr="00420DD2">
        <w:rPr>
          <w:rFonts w:ascii="Calibri" w:eastAsia="Calibri" w:hAnsi="Calibri" w:cs="Calibri"/>
          <w:sz w:val="28"/>
          <w:szCs w:val="28"/>
        </w:rPr>
        <w:t xml:space="preserve">w </w:t>
      </w:r>
      <w:r w:rsidRPr="00420DD2">
        <w:rPr>
          <w:rFonts w:ascii="Calibri" w:eastAsia="Calibri" w:hAnsi="Calibri" w:cs="Calibri"/>
          <w:sz w:val="28"/>
          <w:szCs w:val="28"/>
        </w:rPr>
        <w:t xml:space="preserve">programie </w:t>
      </w:r>
      <w:r w:rsidR="3D1EDFA7" w:rsidRPr="00420DD2">
        <w:rPr>
          <w:rFonts w:ascii="Calibri" w:eastAsia="Calibri" w:hAnsi="Calibri" w:cs="Calibri"/>
          <w:sz w:val="28"/>
          <w:szCs w:val="28"/>
        </w:rPr>
        <w:t>podnoszenia kompetencji kadry szkół</w:t>
      </w:r>
      <w:r w:rsidRPr="00420DD2">
        <w:rPr>
          <w:rFonts w:ascii="Calibri" w:eastAsia="Calibri" w:hAnsi="Calibri" w:cs="Calibri"/>
          <w:sz w:val="28"/>
          <w:szCs w:val="28"/>
        </w:rPr>
        <w:t xml:space="preserve"> prowadzi Organizator.</w:t>
      </w:r>
    </w:p>
    <w:p w14:paraId="3C2FF911" w14:textId="42B3EA29" w:rsidR="009E76CB" w:rsidRPr="00420DD2" w:rsidRDefault="63D5ACCC" w:rsidP="00C34371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Procedura rekrutacyjna składa się z następujących etapów: </w:t>
      </w:r>
    </w:p>
    <w:p w14:paraId="7EA3F9A3" w14:textId="319E589E" w:rsidR="009E76CB" w:rsidRPr="00420DD2" w:rsidRDefault="06347D53" w:rsidP="004E7017">
      <w:pPr>
        <w:pStyle w:val="Akapitzlist"/>
        <w:numPr>
          <w:ilvl w:val="1"/>
          <w:numId w:val="23"/>
        </w:numPr>
        <w:spacing w:after="0" w:line="240" w:lineRule="auto"/>
        <w:ind w:left="851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wypełnienie i przesłanie on–</w:t>
      </w:r>
      <w:proofErr w:type="spellStart"/>
      <w:r w:rsidRPr="00420DD2">
        <w:rPr>
          <w:rFonts w:ascii="Calibri" w:eastAsia="Calibri" w:hAnsi="Calibri" w:cs="Calibri"/>
          <w:sz w:val="28"/>
          <w:szCs w:val="28"/>
        </w:rPr>
        <w:t>line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 formularza zgłoszeniowego do programu dostępnego na stronie internetowej </w:t>
      </w:r>
      <w:r w:rsidR="35F681BC" w:rsidRPr="00420DD2">
        <w:rPr>
          <w:rFonts w:ascii="Calibri" w:eastAsia="Calibri" w:hAnsi="Calibri" w:cs="Calibri"/>
          <w:sz w:val="28"/>
          <w:szCs w:val="28"/>
        </w:rPr>
        <w:t>P</w:t>
      </w:r>
      <w:r w:rsidRPr="00420DD2">
        <w:rPr>
          <w:rFonts w:ascii="Calibri" w:eastAsia="Calibri" w:hAnsi="Calibri" w:cs="Calibri"/>
          <w:sz w:val="28"/>
          <w:szCs w:val="28"/>
        </w:rPr>
        <w:t xml:space="preserve">rojektu: </w:t>
      </w:r>
      <w:r w:rsidR="6BD3F01D" w:rsidRPr="00420DD2">
        <w:rPr>
          <w:rFonts w:ascii="Calibri" w:eastAsia="Calibri" w:hAnsi="Calibri" w:cs="Calibri"/>
          <w:sz w:val="28"/>
          <w:szCs w:val="28"/>
        </w:rPr>
        <w:t>https://www.wgs.ckziu1.gda.pl,</w:t>
      </w:r>
    </w:p>
    <w:p w14:paraId="5837A5EF" w14:textId="061C6CCE" w:rsidR="009E76CB" w:rsidRPr="00420DD2" w:rsidRDefault="06347D53" w:rsidP="004E7017">
      <w:pPr>
        <w:pStyle w:val="Akapitzlist"/>
        <w:numPr>
          <w:ilvl w:val="1"/>
          <w:numId w:val="23"/>
        </w:numPr>
        <w:spacing w:after="0" w:line="240" w:lineRule="auto"/>
        <w:ind w:left="851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weryfikacja spełniania przez </w:t>
      </w:r>
      <w:r w:rsidR="0992BD8A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czestnika</w:t>
      </w:r>
      <w:r w:rsidR="55FC3E44" w:rsidRPr="00420DD2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="55FC3E44" w:rsidRPr="00420DD2">
        <w:rPr>
          <w:rFonts w:ascii="Calibri" w:eastAsia="Calibri" w:hAnsi="Calibri" w:cs="Calibri"/>
          <w:sz w:val="28"/>
          <w:szCs w:val="28"/>
        </w:rPr>
        <w:t>czkę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 kryteriów formalnych, określonych w § 2 niniejszego </w:t>
      </w:r>
      <w:r w:rsidR="143F2EFC" w:rsidRPr="00420DD2">
        <w:rPr>
          <w:rFonts w:ascii="Calibri" w:eastAsia="Calibri" w:hAnsi="Calibri" w:cs="Calibri"/>
          <w:sz w:val="28"/>
          <w:szCs w:val="28"/>
        </w:rPr>
        <w:t>Regulaminu</w:t>
      </w:r>
      <w:r w:rsidRPr="00420DD2">
        <w:rPr>
          <w:rFonts w:ascii="Calibri" w:eastAsia="Calibri" w:hAnsi="Calibri" w:cs="Calibri"/>
          <w:sz w:val="28"/>
          <w:szCs w:val="28"/>
        </w:rPr>
        <w:t xml:space="preserve"> na podstawie formularza zgłoszeniowego,</w:t>
      </w:r>
    </w:p>
    <w:p w14:paraId="34247015" w14:textId="7905AB62" w:rsidR="009E76CB" w:rsidRPr="00420DD2" w:rsidRDefault="70B60887" w:rsidP="004E7017">
      <w:pPr>
        <w:pStyle w:val="Akapitzlist"/>
        <w:numPr>
          <w:ilvl w:val="1"/>
          <w:numId w:val="23"/>
        </w:numPr>
        <w:spacing w:after="0" w:line="240" w:lineRule="auto"/>
        <w:ind w:left="851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kwalifikacja </w:t>
      </w:r>
      <w:r w:rsidR="091FA6E3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czestników</w:t>
      </w:r>
      <w:r w:rsidR="537CF92C" w:rsidRPr="00420DD2">
        <w:rPr>
          <w:rFonts w:ascii="Calibri" w:eastAsia="Calibri" w:hAnsi="Calibri" w:cs="Calibri"/>
          <w:sz w:val="28"/>
          <w:szCs w:val="28"/>
        </w:rPr>
        <w:t>/czek</w:t>
      </w:r>
      <w:r w:rsidRPr="00420DD2">
        <w:rPr>
          <w:rFonts w:ascii="Calibri" w:eastAsia="Calibri" w:hAnsi="Calibri" w:cs="Calibri"/>
          <w:sz w:val="28"/>
          <w:szCs w:val="28"/>
        </w:rPr>
        <w:t xml:space="preserve"> do programu,</w:t>
      </w:r>
      <w:r w:rsidR="6AF58ED7" w:rsidRPr="00420DD2">
        <w:rPr>
          <w:rFonts w:ascii="Calibri" w:eastAsia="Calibri" w:hAnsi="Calibri" w:cs="Calibri"/>
          <w:sz w:val="28"/>
          <w:szCs w:val="28"/>
        </w:rPr>
        <w:t xml:space="preserve"> zgodnie z zapisami </w:t>
      </w:r>
      <w:r w:rsidR="1987AFFF" w:rsidRPr="00420DD2">
        <w:rPr>
          <w:rFonts w:ascii="Calibri" w:eastAsia="Calibri" w:hAnsi="Calibri" w:cs="Calibri"/>
          <w:sz w:val="28"/>
          <w:szCs w:val="28"/>
        </w:rPr>
        <w:t>niniejszego Regulaminu</w:t>
      </w:r>
      <w:r w:rsidR="6AF58ED7" w:rsidRPr="00420DD2">
        <w:rPr>
          <w:rFonts w:ascii="Calibri" w:eastAsia="Calibri" w:hAnsi="Calibri" w:cs="Calibri"/>
          <w:sz w:val="28"/>
          <w:szCs w:val="28"/>
        </w:rPr>
        <w:t>,</w:t>
      </w:r>
    </w:p>
    <w:p w14:paraId="79EDCDC2" w14:textId="6120478A" w:rsidR="009E76CB" w:rsidRPr="00420DD2" w:rsidRDefault="288F145A" w:rsidP="004E7017">
      <w:pPr>
        <w:pStyle w:val="Akapitzlist"/>
        <w:numPr>
          <w:ilvl w:val="1"/>
          <w:numId w:val="23"/>
        </w:numPr>
        <w:spacing w:after="0" w:line="240" w:lineRule="auto"/>
        <w:ind w:left="851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po</w:t>
      </w:r>
      <w:r w:rsidR="70B60887" w:rsidRPr="00420DD2">
        <w:rPr>
          <w:rFonts w:ascii="Calibri" w:eastAsia="Calibri" w:hAnsi="Calibri" w:cs="Calibri"/>
          <w:sz w:val="28"/>
          <w:szCs w:val="28"/>
        </w:rPr>
        <w:t xml:space="preserve">informowanie </w:t>
      </w:r>
      <w:r w:rsidR="4D11206B" w:rsidRPr="00420DD2">
        <w:rPr>
          <w:rFonts w:ascii="Calibri" w:eastAsia="Calibri" w:hAnsi="Calibri" w:cs="Calibri"/>
          <w:sz w:val="28"/>
          <w:szCs w:val="28"/>
        </w:rPr>
        <w:t>U</w:t>
      </w:r>
      <w:r w:rsidR="70B60887" w:rsidRPr="00420DD2">
        <w:rPr>
          <w:rFonts w:ascii="Calibri" w:eastAsia="Calibri" w:hAnsi="Calibri" w:cs="Calibri"/>
          <w:sz w:val="28"/>
          <w:szCs w:val="28"/>
        </w:rPr>
        <w:t>czestnika</w:t>
      </w:r>
      <w:r w:rsidR="270F42B5" w:rsidRPr="00420DD2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="270F42B5" w:rsidRPr="00420DD2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="70B60887" w:rsidRPr="00420DD2">
        <w:rPr>
          <w:rFonts w:ascii="Calibri" w:eastAsia="Calibri" w:hAnsi="Calibri" w:cs="Calibri"/>
          <w:sz w:val="28"/>
          <w:szCs w:val="28"/>
        </w:rPr>
        <w:t xml:space="preserve"> o </w:t>
      </w:r>
      <w:r w:rsidR="785D82B0" w:rsidRPr="00420DD2">
        <w:rPr>
          <w:rFonts w:ascii="Calibri" w:eastAsia="Calibri" w:hAnsi="Calibri" w:cs="Calibri"/>
          <w:sz w:val="28"/>
          <w:szCs w:val="28"/>
        </w:rPr>
        <w:t xml:space="preserve">wstępnej </w:t>
      </w:r>
      <w:r w:rsidR="70B60887" w:rsidRPr="00420DD2">
        <w:rPr>
          <w:rFonts w:ascii="Calibri" w:eastAsia="Calibri" w:hAnsi="Calibri" w:cs="Calibri"/>
          <w:sz w:val="28"/>
          <w:szCs w:val="28"/>
        </w:rPr>
        <w:t>kwalifikacji do programu drogą mailową wraz z przesłaniem linka do wymaganej dokumentacji rekrutacyjnej</w:t>
      </w:r>
      <w:r w:rsidR="59B623FD" w:rsidRPr="00420DD2">
        <w:rPr>
          <w:rFonts w:ascii="Calibri" w:eastAsia="Calibri" w:hAnsi="Calibri" w:cs="Calibri"/>
          <w:sz w:val="28"/>
          <w:szCs w:val="28"/>
        </w:rPr>
        <w:t xml:space="preserve">, z tym zastrzeżeniem, że Organizator nie ponosi </w:t>
      </w:r>
      <w:r w:rsidR="59B623FD" w:rsidRPr="00420DD2">
        <w:rPr>
          <w:rFonts w:ascii="Calibri" w:eastAsia="Calibri" w:hAnsi="Calibri" w:cs="Calibri"/>
          <w:sz w:val="28"/>
          <w:szCs w:val="28"/>
        </w:rPr>
        <w:lastRenderedPageBreak/>
        <w:t>odpowiedzialności za błędnie wskazany przez Uczestnika</w:t>
      </w:r>
      <w:r w:rsidR="0EAA1421" w:rsidRPr="00420DD2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="59B623FD" w:rsidRPr="00420DD2">
        <w:rPr>
          <w:rFonts w:ascii="Calibri" w:eastAsia="Calibri" w:hAnsi="Calibri" w:cs="Calibri"/>
          <w:sz w:val="28"/>
          <w:szCs w:val="28"/>
        </w:rPr>
        <w:t>czkę</w:t>
      </w:r>
      <w:proofErr w:type="spellEnd"/>
      <w:r w:rsidR="59B623FD" w:rsidRPr="00420DD2">
        <w:rPr>
          <w:rFonts w:ascii="Calibri" w:eastAsia="Calibri" w:hAnsi="Calibri" w:cs="Calibri"/>
          <w:sz w:val="28"/>
          <w:szCs w:val="28"/>
        </w:rPr>
        <w:t xml:space="preserve"> adres mailowy</w:t>
      </w:r>
      <w:r w:rsidR="55C6EA46" w:rsidRPr="00420DD2">
        <w:rPr>
          <w:rFonts w:ascii="Calibri" w:eastAsia="Calibri" w:hAnsi="Calibri" w:cs="Calibri"/>
          <w:sz w:val="28"/>
          <w:szCs w:val="28"/>
        </w:rPr>
        <w:t>,</w:t>
      </w:r>
    </w:p>
    <w:p w14:paraId="52BC1E14" w14:textId="6F7B4D56" w:rsidR="009E76CB" w:rsidRPr="00420DD2" w:rsidRDefault="48304AAA" w:rsidP="004E7017">
      <w:pPr>
        <w:pStyle w:val="Akapitzlist"/>
        <w:numPr>
          <w:ilvl w:val="1"/>
          <w:numId w:val="23"/>
        </w:numPr>
        <w:spacing w:after="0" w:line="240" w:lineRule="auto"/>
        <w:ind w:left="851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dostarcz</w:t>
      </w:r>
      <w:r w:rsidR="42ED0A90" w:rsidRPr="00420DD2">
        <w:rPr>
          <w:rFonts w:ascii="Calibri" w:eastAsia="Calibri" w:hAnsi="Calibri" w:cs="Calibri"/>
          <w:sz w:val="28"/>
          <w:szCs w:val="28"/>
        </w:rPr>
        <w:t>enie</w:t>
      </w:r>
      <w:r w:rsidRPr="00420DD2">
        <w:rPr>
          <w:rFonts w:ascii="Calibri" w:eastAsia="Calibri" w:hAnsi="Calibri" w:cs="Calibri"/>
          <w:sz w:val="28"/>
          <w:szCs w:val="28"/>
        </w:rPr>
        <w:t xml:space="preserve"> poprawnie wypełnion</w:t>
      </w:r>
      <w:r w:rsidR="63EFB0CF" w:rsidRPr="00420DD2">
        <w:rPr>
          <w:rFonts w:ascii="Calibri" w:eastAsia="Calibri" w:hAnsi="Calibri" w:cs="Calibri"/>
          <w:sz w:val="28"/>
          <w:szCs w:val="28"/>
        </w:rPr>
        <w:t>ego i podpisanego</w:t>
      </w:r>
      <w:r w:rsidRPr="00420DD2">
        <w:rPr>
          <w:rFonts w:ascii="Calibri" w:eastAsia="Calibri" w:hAnsi="Calibri" w:cs="Calibri"/>
          <w:sz w:val="28"/>
          <w:szCs w:val="28"/>
        </w:rPr>
        <w:t xml:space="preserve"> formularz</w:t>
      </w:r>
      <w:r w:rsidR="469B79E7" w:rsidRPr="00420DD2">
        <w:rPr>
          <w:rFonts w:ascii="Calibri" w:eastAsia="Calibri" w:hAnsi="Calibri" w:cs="Calibri"/>
          <w:sz w:val="28"/>
          <w:szCs w:val="28"/>
        </w:rPr>
        <w:t>a</w:t>
      </w:r>
      <w:r w:rsidRPr="00420DD2">
        <w:rPr>
          <w:rFonts w:ascii="Calibri" w:eastAsia="Calibri" w:hAnsi="Calibri" w:cs="Calibri"/>
          <w:sz w:val="28"/>
          <w:szCs w:val="28"/>
        </w:rPr>
        <w:t xml:space="preserve"> zgłoszeniow</w:t>
      </w:r>
      <w:r w:rsidR="27DB3AEE" w:rsidRPr="00420DD2">
        <w:rPr>
          <w:rFonts w:ascii="Calibri" w:eastAsia="Calibri" w:hAnsi="Calibri" w:cs="Calibri"/>
          <w:sz w:val="28"/>
          <w:szCs w:val="28"/>
        </w:rPr>
        <w:t>ego</w:t>
      </w:r>
      <w:r w:rsidRPr="00420DD2">
        <w:rPr>
          <w:rFonts w:ascii="Calibri" w:eastAsia="Calibri" w:hAnsi="Calibri" w:cs="Calibri"/>
          <w:sz w:val="28"/>
          <w:szCs w:val="28"/>
        </w:rPr>
        <w:t xml:space="preserve"> oraz komplet</w:t>
      </w:r>
      <w:r w:rsidR="5CAA4708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 dokumentów rekrutacyjnych określonych w Regulaminie </w:t>
      </w:r>
      <w:r w:rsidR="06347D53" w:rsidRPr="00420DD2">
        <w:rPr>
          <w:rFonts w:ascii="Calibri" w:eastAsia="Calibri" w:hAnsi="Calibri" w:cs="Calibri"/>
          <w:sz w:val="28"/>
          <w:szCs w:val="28"/>
        </w:rPr>
        <w:t xml:space="preserve">(termin i miejsce składania dokumentów zostaną wskazane w informacji o kwalifikacji do programu), </w:t>
      </w:r>
    </w:p>
    <w:p w14:paraId="6D33C534" w14:textId="4244FE68" w:rsidR="009E0277" w:rsidRPr="00420DD2" w:rsidRDefault="06347D53" w:rsidP="004E7017">
      <w:pPr>
        <w:pStyle w:val="Akapitzlist"/>
        <w:numPr>
          <w:ilvl w:val="1"/>
          <w:numId w:val="23"/>
        </w:numPr>
        <w:spacing w:after="0" w:line="240" w:lineRule="auto"/>
        <w:ind w:left="851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sporządzenie list </w:t>
      </w:r>
      <w:r w:rsidR="5A14D9C4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czestników</w:t>
      </w:r>
      <w:r w:rsidR="55FC3E44" w:rsidRPr="00420DD2">
        <w:rPr>
          <w:rFonts w:ascii="Calibri" w:eastAsia="Calibri" w:hAnsi="Calibri" w:cs="Calibri"/>
          <w:sz w:val="28"/>
          <w:szCs w:val="28"/>
        </w:rPr>
        <w:t>/czek</w:t>
      </w:r>
      <w:r w:rsidRPr="00420DD2">
        <w:rPr>
          <w:rFonts w:ascii="Calibri" w:eastAsia="Calibri" w:hAnsi="Calibri" w:cs="Calibri"/>
          <w:sz w:val="28"/>
          <w:szCs w:val="28"/>
        </w:rPr>
        <w:t xml:space="preserve"> programu, tj. listy </w:t>
      </w:r>
      <w:r w:rsidR="0671E33A" w:rsidRPr="00420DD2">
        <w:rPr>
          <w:rFonts w:ascii="Calibri" w:eastAsia="Calibri" w:hAnsi="Calibri" w:cs="Calibri"/>
          <w:sz w:val="28"/>
          <w:szCs w:val="28"/>
        </w:rPr>
        <w:t>U</w:t>
      </w:r>
      <w:r w:rsidR="73B6076D" w:rsidRPr="00420DD2">
        <w:rPr>
          <w:rFonts w:ascii="Calibri" w:eastAsia="Calibri" w:hAnsi="Calibri" w:cs="Calibri"/>
          <w:sz w:val="28"/>
          <w:szCs w:val="28"/>
        </w:rPr>
        <w:t xml:space="preserve">czestników/czek studiów podyplomowych, listy </w:t>
      </w:r>
      <w:r w:rsidR="19CC4CA8" w:rsidRPr="00420DD2">
        <w:rPr>
          <w:rFonts w:ascii="Calibri" w:eastAsia="Calibri" w:hAnsi="Calibri" w:cs="Calibri"/>
          <w:sz w:val="28"/>
          <w:szCs w:val="28"/>
        </w:rPr>
        <w:t>U</w:t>
      </w:r>
      <w:r w:rsidR="73B6076D" w:rsidRPr="00420DD2">
        <w:rPr>
          <w:rFonts w:ascii="Calibri" w:eastAsia="Calibri" w:hAnsi="Calibri" w:cs="Calibri"/>
          <w:sz w:val="28"/>
          <w:szCs w:val="28"/>
        </w:rPr>
        <w:t>czestników/czek kursów specjalistycznych</w:t>
      </w:r>
      <w:r w:rsidR="1ABE06AA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73B6076D" w:rsidRPr="00420DD2">
        <w:rPr>
          <w:rFonts w:ascii="Calibri" w:eastAsia="Calibri" w:hAnsi="Calibri" w:cs="Calibri"/>
          <w:sz w:val="28"/>
          <w:szCs w:val="28"/>
        </w:rPr>
        <w:t xml:space="preserve">oraz listy </w:t>
      </w:r>
      <w:r w:rsidR="1E62A7EA" w:rsidRPr="00420DD2">
        <w:rPr>
          <w:rFonts w:ascii="Calibri" w:eastAsia="Calibri" w:hAnsi="Calibri" w:cs="Calibri"/>
          <w:sz w:val="28"/>
          <w:szCs w:val="28"/>
        </w:rPr>
        <w:t>U</w:t>
      </w:r>
      <w:r w:rsidR="73B6076D" w:rsidRPr="00420DD2">
        <w:rPr>
          <w:rFonts w:ascii="Calibri" w:eastAsia="Calibri" w:hAnsi="Calibri" w:cs="Calibri"/>
          <w:sz w:val="28"/>
          <w:szCs w:val="28"/>
        </w:rPr>
        <w:t xml:space="preserve">czestników/czek kursów języka migowego. </w:t>
      </w:r>
    </w:p>
    <w:p w14:paraId="4C0DBC6E" w14:textId="3661EFAA" w:rsidR="009E76CB" w:rsidRPr="00420DD2" w:rsidRDefault="70B60887" w:rsidP="00753DE9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W przypadku złożenia niekompletnych lub niepoprawnych pod względem formalnym dokumentów rekrutacyjnych za pomocą poczty elektronicznej wzywa się do ich uzupełnienia. Niezłożenie dokumentów w terminie wyznaczonym w wezwaniu do uzupełnienia/poprawy oznacza rezygnację z uczestnictwa w </w:t>
      </w:r>
      <w:r w:rsidR="55C6EA46" w:rsidRPr="00420DD2">
        <w:rPr>
          <w:rFonts w:ascii="Calibri" w:eastAsia="Calibri" w:hAnsi="Calibri" w:cs="Calibri"/>
          <w:sz w:val="28"/>
          <w:szCs w:val="28"/>
        </w:rPr>
        <w:t>danej formie wsparcia.</w:t>
      </w:r>
    </w:p>
    <w:p w14:paraId="7F7CAA03" w14:textId="558D7A34" w:rsidR="400DBF9E" w:rsidRPr="00420DD2" w:rsidRDefault="70B60887" w:rsidP="00420DD2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Organizator przewiduje listę </w:t>
      </w:r>
      <w:r w:rsidR="5D8E3B50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czestników</w:t>
      </w:r>
      <w:r w:rsidR="55FC3E44" w:rsidRPr="00420DD2">
        <w:rPr>
          <w:rFonts w:ascii="Calibri" w:eastAsia="Calibri" w:hAnsi="Calibri" w:cs="Calibri"/>
          <w:sz w:val="28"/>
          <w:szCs w:val="28"/>
        </w:rPr>
        <w:t>/czek</w:t>
      </w:r>
      <w:r w:rsidRPr="00420DD2">
        <w:rPr>
          <w:rFonts w:ascii="Calibri" w:eastAsia="Calibri" w:hAnsi="Calibri" w:cs="Calibri"/>
          <w:sz w:val="28"/>
          <w:szCs w:val="28"/>
        </w:rPr>
        <w:t xml:space="preserve"> podstawową i rezerwową. Kandydaci</w:t>
      </w:r>
      <w:r w:rsidR="59EE313E" w:rsidRPr="00420DD2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="59EE313E" w:rsidRPr="00420DD2">
        <w:rPr>
          <w:rFonts w:ascii="Calibri" w:eastAsia="Calibri" w:hAnsi="Calibri" w:cs="Calibri"/>
          <w:sz w:val="28"/>
          <w:szCs w:val="28"/>
        </w:rPr>
        <w:t>tki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 spełniający</w:t>
      </w:r>
      <w:r w:rsidR="665870D4" w:rsidRPr="00420DD2">
        <w:rPr>
          <w:rFonts w:ascii="Calibri" w:eastAsia="Calibri" w:hAnsi="Calibri" w:cs="Calibri"/>
          <w:sz w:val="28"/>
          <w:szCs w:val="28"/>
        </w:rPr>
        <w:t>/e</w:t>
      </w:r>
      <w:r w:rsidRPr="00420DD2">
        <w:rPr>
          <w:rFonts w:ascii="Calibri" w:eastAsia="Calibri" w:hAnsi="Calibri" w:cs="Calibri"/>
          <w:sz w:val="28"/>
          <w:szCs w:val="28"/>
        </w:rPr>
        <w:t xml:space="preserve"> kryteria określone w</w:t>
      </w:r>
      <w:r w:rsidR="7B845BF3" w:rsidRPr="00420DD2">
        <w:rPr>
          <w:rFonts w:ascii="Calibri" w:eastAsia="Calibri" w:hAnsi="Calibri" w:cs="Calibri"/>
          <w:sz w:val="28"/>
          <w:szCs w:val="28"/>
        </w:rPr>
        <w:t xml:space="preserve"> niniejszym Regulaminie</w:t>
      </w:r>
      <w:r w:rsidRPr="00420DD2">
        <w:rPr>
          <w:rFonts w:ascii="Calibri" w:eastAsia="Calibri" w:hAnsi="Calibri" w:cs="Calibri"/>
          <w:sz w:val="28"/>
          <w:szCs w:val="28"/>
        </w:rPr>
        <w:t xml:space="preserve">, a </w:t>
      </w:r>
      <w:r w:rsidR="7F7759E2" w:rsidRPr="00420DD2">
        <w:rPr>
          <w:rFonts w:ascii="Calibri" w:eastAsia="Calibri" w:hAnsi="Calibri" w:cs="Calibri"/>
          <w:sz w:val="28"/>
          <w:szCs w:val="28"/>
        </w:rPr>
        <w:t>niezakwalifikowani do</w:t>
      </w:r>
      <w:r w:rsidR="55FC3E44" w:rsidRPr="00420DD2">
        <w:rPr>
          <w:rFonts w:ascii="Calibri" w:eastAsia="Calibri" w:hAnsi="Calibri" w:cs="Calibri"/>
          <w:sz w:val="28"/>
          <w:szCs w:val="28"/>
        </w:rPr>
        <w:t xml:space="preserve"> programu </w:t>
      </w:r>
      <w:r w:rsidRPr="00420DD2">
        <w:rPr>
          <w:rFonts w:ascii="Calibri" w:eastAsia="Calibri" w:hAnsi="Calibri" w:cs="Calibri"/>
          <w:sz w:val="28"/>
          <w:szCs w:val="28"/>
        </w:rPr>
        <w:t>z uwagi na wyczerpanie limitu miejsc, zostaną wpisani na listę rezerwową.</w:t>
      </w:r>
    </w:p>
    <w:p w14:paraId="391AD3CC" w14:textId="7ABB065F" w:rsidR="009E76CB" w:rsidRPr="00420DD2" w:rsidRDefault="325FC8E9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§ </w:t>
      </w:r>
      <w:r w:rsidR="00B27EA9" w:rsidRPr="00420DD2">
        <w:rPr>
          <w:rFonts w:ascii="Calibri" w:hAnsi="Calibri" w:cs="Calibri"/>
          <w:b/>
          <w:bCs/>
          <w:color w:val="auto"/>
          <w:sz w:val="28"/>
          <w:szCs w:val="28"/>
        </w:rPr>
        <w:t>4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0DDA0A0F" w14:textId="2F95F143" w:rsidR="00EC07EB" w:rsidRPr="00420DD2" w:rsidRDefault="00E26455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Zasady </w:t>
      </w:r>
      <w:r w:rsidR="001A7D32" w:rsidRPr="00420DD2">
        <w:rPr>
          <w:rFonts w:ascii="Calibri" w:hAnsi="Calibri" w:cs="Calibri"/>
          <w:b/>
          <w:bCs/>
          <w:color w:val="auto"/>
          <w:sz w:val="28"/>
          <w:szCs w:val="28"/>
        </w:rPr>
        <w:t>refundacji kosztów</w:t>
      </w:r>
      <w:r w:rsidR="001B003A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studiów podyplomowych</w:t>
      </w:r>
    </w:p>
    <w:p w14:paraId="057B3797" w14:textId="6E7F5B49" w:rsidR="00F2064C" w:rsidRPr="00420DD2" w:rsidRDefault="00EC07EB" w:rsidP="00C34371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 xml:space="preserve">Po zakwalifikowaniu kandydata/ki do wsparcia w postaci </w:t>
      </w:r>
      <w:r w:rsidR="003B139E" w:rsidRPr="00420DD2">
        <w:rPr>
          <w:rFonts w:ascii="Calibri" w:hAnsi="Calibri" w:cs="Calibri"/>
          <w:sz w:val="28"/>
          <w:szCs w:val="28"/>
        </w:rPr>
        <w:t xml:space="preserve">refundacji kosztów </w:t>
      </w:r>
      <w:r w:rsidRPr="00420DD2">
        <w:rPr>
          <w:rFonts w:ascii="Calibri" w:hAnsi="Calibri" w:cs="Calibri"/>
          <w:sz w:val="28"/>
          <w:szCs w:val="28"/>
        </w:rPr>
        <w:t xml:space="preserve">studiów </w:t>
      </w:r>
      <w:r w:rsidR="00077F77" w:rsidRPr="00420DD2">
        <w:rPr>
          <w:rFonts w:ascii="Calibri" w:hAnsi="Calibri" w:cs="Calibri"/>
          <w:sz w:val="28"/>
          <w:szCs w:val="28"/>
        </w:rPr>
        <w:t>podyplomowych</w:t>
      </w:r>
      <w:r w:rsidR="503C4CFA" w:rsidRPr="00420DD2">
        <w:rPr>
          <w:rFonts w:ascii="Calibri" w:hAnsi="Calibri" w:cs="Calibri"/>
          <w:sz w:val="28"/>
          <w:szCs w:val="28"/>
        </w:rPr>
        <w:t>, Uczestnik/czka ma obowiązek podpisania z Organizatorem</w:t>
      </w:r>
      <w:r w:rsidR="16382FFC" w:rsidRPr="00420DD2">
        <w:rPr>
          <w:rFonts w:ascii="Calibri" w:hAnsi="Calibri" w:cs="Calibri"/>
          <w:sz w:val="28"/>
          <w:szCs w:val="28"/>
        </w:rPr>
        <w:t xml:space="preserve"> wsparcia</w:t>
      </w:r>
      <w:r w:rsidRPr="00420DD2">
        <w:rPr>
          <w:rFonts w:ascii="Calibri" w:hAnsi="Calibri" w:cs="Calibri"/>
          <w:sz w:val="28"/>
          <w:szCs w:val="28"/>
        </w:rPr>
        <w:t xml:space="preserve"> </w:t>
      </w:r>
      <w:r w:rsidR="00F2064C" w:rsidRPr="00420DD2">
        <w:rPr>
          <w:rFonts w:ascii="Calibri" w:hAnsi="Calibri" w:cs="Calibri"/>
          <w:sz w:val="28"/>
          <w:szCs w:val="28"/>
        </w:rPr>
        <w:t>Umow</w:t>
      </w:r>
      <w:r w:rsidR="389EC6FC" w:rsidRPr="00420DD2">
        <w:rPr>
          <w:rFonts w:ascii="Calibri" w:hAnsi="Calibri" w:cs="Calibri"/>
          <w:sz w:val="28"/>
          <w:szCs w:val="28"/>
        </w:rPr>
        <w:t>y</w:t>
      </w:r>
      <w:r w:rsidR="00F2064C" w:rsidRPr="00420DD2">
        <w:rPr>
          <w:rFonts w:ascii="Calibri" w:hAnsi="Calibri" w:cs="Calibri"/>
          <w:sz w:val="28"/>
          <w:szCs w:val="28"/>
        </w:rPr>
        <w:t xml:space="preserve"> o refundację kosztów Studiów</w:t>
      </w:r>
      <w:r w:rsidR="2F394386" w:rsidRPr="00420DD2">
        <w:rPr>
          <w:rFonts w:ascii="Calibri" w:hAnsi="Calibri" w:cs="Calibri"/>
          <w:sz w:val="28"/>
          <w:szCs w:val="28"/>
        </w:rPr>
        <w:t xml:space="preserve"> (dalej</w:t>
      </w:r>
      <w:r w:rsidR="74A90B5D" w:rsidRPr="00420DD2">
        <w:rPr>
          <w:rFonts w:ascii="Calibri" w:hAnsi="Calibri" w:cs="Calibri"/>
          <w:sz w:val="28"/>
          <w:szCs w:val="28"/>
        </w:rPr>
        <w:t>:</w:t>
      </w:r>
      <w:r w:rsidR="2F394386" w:rsidRPr="00420DD2">
        <w:rPr>
          <w:rFonts w:ascii="Calibri" w:hAnsi="Calibri" w:cs="Calibri"/>
          <w:sz w:val="28"/>
          <w:szCs w:val="28"/>
        </w:rPr>
        <w:t xml:space="preserve"> Umowa)</w:t>
      </w:r>
      <w:r w:rsidRPr="00420DD2">
        <w:rPr>
          <w:rFonts w:ascii="Calibri" w:hAnsi="Calibri" w:cs="Calibri"/>
          <w:sz w:val="28"/>
          <w:szCs w:val="28"/>
        </w:rPr>
        <w:t xml:space="preserve"> </w:t>
      </w:r>
      <w:r w:rsidR="24F19261" w:rsidRPr="00420DD2">
        <w:rPr>
          <w:rFonts w:ascii="Calibri" w:hAnsi="Calibri" w:cs="Calibri"/>
          <w:sz w:val="28"/>
          <w:szCs w:val="28"/>
        </w:rPr>
        <w:t xml:space="preserve">stanowiącą </w:t>
      </w:r>
      <w:r w:rsidR="00F2064C" w:rsidRPr="00420DD2">
        <w:rPr>
          <w:rFonts w:ascii="Calibri" w:hAnsi="Calibri" w:cs="Calibri"/>
          <w:sz w:val="28"/>
          <w:szCs w:val="28"/>
        </w:rPr>
        <w:t xml:space="preserve">Załącznik nr </w:t>
      </w:r>
      <w:r w:rsidR="00F0382C" w:rsidRPr="00420DD2">
        <w:rPr>
          <w:rFonts w:ascii="Calibri" w:hAnsi="Calibri" w:cs="Calibri"/>
          <w:sz w:val="28"/>
          <w:szCs w:val="28"/>
        </w:rPr>
        <w:t>1</w:t>
      </w:r>
      <w:r w:rsidR="63BDDA70" w:rsidRPr="00420DD2">
        <w:rPr>
          <w:rFonts w:ascii="Calibri" w:hAnsi="Calibri" w:cs="Calibri"/>
          <w:sz w:val="28"/>
          <w:szCs w:val="28"/>
        </w:rPr>
        <w:t xml:space="preserve"> do niniejszego Regulaminu, </w:t>
      </w:r>
      <w:r w:rsidR="0FC6E944" w:rsidRPr="00420DD2">
        <w:rPr>
          <w:rFonts w:ascii="Calibri" w:hAnsi="Calibri" w:cs="Calibri"/>
          <w:sz w:val="28"/>
          <w:szCs w:val="28"/>
        </w:rPr>
        <w:t>w terminie ustalonym przez Organizatora</w:t>
      </w:r>
      <w:r w:rsidR="00F2064C" w:rsidRPr="00420DD2">
        <w:rPr>
          <w:rFonts w:ascii="Calibri" w:hAnsi="Calibri" w:cs="Calibri"/>
          <w:sz w:val="28"/>
          <w:szCs w:val="28"/>
        </w:rPr>
        <w:t xml:space="preserve">. </w:t>
      </w:r>
      <w:r w:rsidR="13C9E53B" w:rsidRPr="00420DD2">
        <w:rPr>
          <w:rFonts w:ascii="Calibri" w:hAnsi="Calibri" w:cs="Calibri"/>
          <w:sz w:val="28"/>
          <w:szCs w:val="28"/>
        </w:rPr>
        <w:t>Odmowa podpisania Umowy</w:t>
      </w:r>
      <w:r w:rsidR="056C267E" w:rsidRPr="00420DD2">
        <w:rPr>
          <w:rFonts w:ascii="Calibri" w:hAnsi="Calibri" w:cs="Calibri"/>
          <w:sz w:val="28"/>
          <w:szCs w:val="28"/>
        </w:rPr>
        <w:t xml:space="preserve">, w tym uchylanie się od terminowego obowiązku jej podpisania, </w:t>
      </w:r>
      <w:r w:rsidR="13C9E53B" w:rsidRPr="00420DD2">
        <w:rPr>
          <w:rFonts w:ascii="Calibri" w:hAnsi="Calibri" w:cs="Calibri"/>
          <w:sz w:val="28"/>
          <w:szCs w:val="28"/>
        </w:rPr>
        <w:t xml:space="preserve">jest równoznaczna z rezygnacją z uczestnictwa w Programie. </w:t>
      </w:r>
    </w:p>
    <w:p w14:paraId="179193BD" w14:textId="73DE078F" w:rsidR="002704D6" w:rsidRPr="00420DD2" w:rsidRDefault="002704D6" w:rsidP="00C34371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 xml:space="preserve">W celu uzyskania refundacji kosztów </w:t>
      </w:r>
      <w:r w:rsidR="009E3E56" w:rsidRPr="00420DD2">
        <w:rPr>
          <w:rFonts w:ascii="Calibri" w:hAnsi="Calibri" w:cs="Calibri"/>
          <w:sz w:val="28"/>
          <w:szCs w:val="28"/>
        </w:rPr>
        <w:t>s</w:t>
      </w:r>
      <w:r w:rsidRPr="00420DD2">
        <w:rPr>
          <w:rFonts w:ascii="Calibri" w:hAnsi="Calibri" w:cs="Calibri"/>
          <w:sz w:val="28"/>
          <w:szCs w:val="28"/>
        </w:rPr>
        <w:t xml:space="preserve">tudiów </w:t>
      </w:r>
      <w:r w:rsidR="009E3E56" w:rsidRPr="00420DD2">
        <w:rPr>
          <w:rFonts w:ascii="Calibri" w:hAnsi="Calibri" w:cs="Calibri"/>
          <w:sz w:val="28"/>
          <w:szCs w:val="28"/>
        </w:rPr>
        <w:t xml:space="preserve">podyplomowych </w:t>
      </w:r>
      <w:r w:rsidRPr="00420DD2">
        <w:rPr>
          <w:rFonts w:ascii="Calibri" w:hAnsi="Calibri" w:cs="Calibri"/>
          <w:sz w:val="28"/>
          <w:szCs w:val="28"/>
        </w:rPr>
        <w:t>należy dostarczyć w terminie do 21 dni od podpisania Umowy:</w:t>
      </w:r>
    </w:p>
    <w:p w14:paraId="46DD65DE" w14:textId="77777777" w:rsidR="002704D6" w:rsidRPr="00420DD2" w:rsidRDefault="002704D6" w:rsidP="004E7017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>oryginał imiennej faktury VAT lub rachunku;</w:t>
      </w:r>
    </w:p>
    <w:p w14:paraId="3699D5EF" w14:textId="2E3C57F3" w:rsidR="002704D6" w:rsidRPr="00420DD2" w:rsidRDefault="002704D6" w:rsidP="004E7017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 xml:space="preserve">dowód wpłaty potwierdzający poniesienie kosztu </w:t>
      </w:r>
      <w:r w:rsidR="009E3E56" w:rsidRPr="00420DD2">
        <w:rPr>
          <w:rFonts w:ascii="Calibri" w:hAnsi="Calibri" w:cs="Calibri"/>
          <w:sz w:val="28"/>
          <w:szCs w:val="28"/>
        </w:rPr>
        <w:t>s</w:t>
      </w:r>
      <w:r w:rsidRPr="00420DD2">
        <w:rPr>
          <w:rFonts w:ascii="Calibri" w:hAnsi="Calibri" w:cs="Calibri"/>
          <w:sz w:val="28"/>
          <w:szCs w:val="28"/>
        </w:rPr>
        <w:t>tudiów.</w:t>
      </w:r>
    </w:p>
    <w:p w14:paraId="46B0F4F6" w14:textId="4D3F80BD" w:rsidR="002704D6" w:rsidRPr="00420DD2" w:rsidRDefault="121493A2" w:rsidP="00C34371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 xml:space="preserve">Refundacja kosztów </w:t>
      </w:r>
      <w:r w:rsidR="4B2DFB37" w:rsidRPr="00420DD2">
        <w:rPr>
          <w:rFonts w:ascii="Calibri" w:hAnsi="Calibri" w:cs="Calibri"/>
          <w:sz w:val="28"/>
          <w:szCs w:val="28"/>
        </w:rPr>
        <w:t>s</w:t>
      </w:r>
      <w:r w:rsidRPr="00420DD2">
        <w:rPr>
          <w:rFonts w:ascii="Calibri" w:hAnsi="Calibri" w:cs="Calibri"/>
          <w:sz w:val="28"/>
          <w:szCs w:val="28"/>
        </w:rPr>
        <w:t xml:space="preserve">tudiów zostanie przekazana przelewem w terminie do 21 dni od dnia doręczenia dokumentów, o których mowa w ust. 2, na rachunek bankowy </w:t>
      </w:r>
      <w:r w:rsidR="1E075915" w:rsidRPr="00420DD2">
        <w:rPr>
          <w:rFonts w:ascii="Calibri" w:hAnsi="Calibri" w:cs="Calibri"/>
          <w:sz w:val="28"/>
          <w:szCs w:val="28"/>
        </w:rPr>
        <w:t>U</w:t>
      </w:r>
      <w:r w:rsidRPr="00420DD2">
        <w:rPr>
          <w:rFonts w:ascii="Calibri" w:hAnsi="Calibri" w:cs="Calibri"/>
          <w:sz w:val="28"/>
          <w:szCs w:val="28"/>
        </w:rPr>
        <w:t>czestnika</w:t>
      </w:r>
      <w:r w:rsidR="4B2DFB37" w:rsidRPr="00420DD2">
        <w:rPr>
          <w:rFonts w:ascii="Calibri" w:hAnsi="Calibri" w:cs="Calibri"/>
          <w:sz w:val="28"/>
          <w:szCs w:val="28"/>
        </w:rPr>
        <w:t>/</w:t>
      </w:r>
      <w:proofErr w:type="spellStart"/>
      <w:r w:rsidR="4B2DFB37" w:rsidRPr="00420DD2">
        <w:rPr>
          <w:rFonts w:ascii="Calibri" w:hAnsi="Calibri" w:cs="Calibri"/>
          <w:sz w:val="28"/>
          <w:szCs w:val="28"/>
        </w:rPr>
        <w:t>czki</w:t>
      </w:r>
      <w:proofErr w:type="spellEnd"/>
      <w:r w:rsidR="4B2DFB37" w:rsidRPr="00420DD2">
        <w:rPr>
          <w:rFonts w:ascii="Calibri" w:hAnsi="Calibri" w:cs="Calibri"/>
          <w:sz w:val="28"/>
          <w:szCs w:val="28"/>
        </w:rPr>
        <w:t xml:space="preserve"> </w:t>
      </w:r>
      <w:r w:rsidRPr="00420DD2">
        <w:rPr>
          <w:rFonts w:ascii="Calibri" w:hAnsi="Calibri" w:cs="Calibri"/>
          <w:sz w:val="28"/>
          <w:szCs w:val="28"/>
        </w:rPr>
        <w:t>wskazany w Umowie.</w:t>
      </w:r>
    </w:p>
    <w:p w14:paraId="3F10E776" w14:textId="18028A9E" w:rsidR="002704D6" w:rsidRPr="00420DD2" w:rsidRDefault="2FBBB256" w:rsidP="00C34371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 xml:space="preserve">W przypadku płatności dokonywanej w ratach mają zastosowanie zasady określone w ust. 3, z zastrzeżeniem, że dokumenty, o których mowa w ust. 2, </w:t>
      </w:r>
      <w:r w:rsidR="0A4AF89C" w:rsidRPr="00420DD2">
        <w:rPr>
          <w:rFonts w:ascii="Calibri" w:hAnsi="Calibri" w:cs="Calibri"/>
          <w:sz w:val="28"/>
          <w:szCs w:val="28"/>
        </w:rPr>
        <w:lastRenderedPageBreak/>
        <w:t>U</w:t>
      </w:r>
      <w:r w:rsidRPr="00420DD2">
        <w:rPr>
          <w:rFonts w:ascii="Calibri" w:hAnsi="Calibri" w:cs="Calibri"/>
          <w:sz w:val="28"/>
          <w:szCs w:val="28"/>
        </w:rPr>
        <w:t>czestnik</w:t>
      </w:r>
      <w:r w:rsidR="38722225" w:rsidRPr="00420DD2">
        <w:rPr>
          <w:rFonts w:ascii="Calibri" w:hAnsi="Calibri" w:cs="Calibri"/>
          <w:sz w:val="28"/>
          <w:szCs w:val="28"/>
        </w:rPr>
        <w:t xml:space="preserve">/czka </w:t>
      </w:r>
      <w:r w:rsidRPr="00420DD2">
        <w:rPr>
          <w:rFonts w:ascii="Calibri" w:hAnsi="Calibri" w:cs="Calibri"/>
          <w:sz w:val="28"/>
          <w:szCs w:val="28"/>
        </w:rPr>
        <w:t>zobowiązany</w:t>
      </w:r>
      <w:r w:rsidR="38722225" w:rsidRPr="00420DD2">
        <w:rPr>
          <w:rFonts w:ascii="Calibri" w:hAnsi="Calibri" w:cs="Calibri"/>
          <w:sz w:val="28"/>
          <w:szCs w:val="28"/>
        </w:rPr>
        <w:t>/a</w:t>
      </w:r>
      <w:r w:rsidRPr="00420DD2">
        <w:rPr>
          <w:rFonts w:ascii="Calibri" w:hAnsi="Calibri" w:cs="Calibri"/>
          <w:sz w:val="28"/>
          <w:szCs w:val="28"/>
        </w:rPr>
        <w:t xml:space="preserve"> jest do dostarczenia w terminie do 21 dni od opłacenia </w:t>
      </w:r>
      <w:r w:rsidR="2DCF98C2" w:rsidRPr="00420DD2">
        <w:rPr>
          <w:rFonts w:ascii="Calibri" w:hAnsi="Calibri" w:cs="Calibri"/>
          <w:sz w:val="28"/>
          <w:szCs w:val="28"/>
        </w:rPr>
        <w:t xml:space="preserve">przez siebie </w:t>
      </w:r>
      <w:r w:rsidRPr="00420DD2">
        <w:rPr>
          <w:rFonts w:ascii="Calibri" w:hAnsi="Calibri" w:cs="Calibri"/>
          <w:sz w:val="28"/>
          <w:szCs w:val="28"/>
        </w:rPr>
        <w:t>każdej raty.</w:t>
      </w:r>
      <w:r w:rsidR="28DE7980" w:rsidRPr="00420DD2">
        <w:rPr>
          <w:rFonts w:ascii="Calibri" w:hAnsi="Calibri" w:cs="Calibri"/>
          <w:sz w:val="28"/>
          <w:szCs w:val="28"/>
        </w:rPr>
        <w:t xml:space="preserve"> Termin płatności ostatniej z rat musi przypadać nie później niż na dzień zakończenia niniejszego Projektu</w:t>
      </w:r>
      <w:r w:rsidR="7918DDE7" w:rsidRPr="00420DD2">
        <w:rPr>
          <w:rFonts w:ascii="Calibri" w:hAnsi="Calibri" w:cs="Calibri"/>
          <w:sz w:val="28"/>
          <w:szCs w:val="28"/>
        </w:rPr>
        <w:t>.</w:t>
      </w:r>
    </w:p>
    <w:p w14:paraId="747151AE" w14:textId="69C0DDC1" w:rsidR="002704D6" w:rsidRPr="00420DD2" w:rsidRDefault="5E3C9B8F" w:rsidP="00C34371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>Uczestnik</w:t>
      </w:r>
      <w:r w:rsidR="7904417E" w:rsidRPr="00420DD2">
        <w:rPr>
          <w:rFonts w:ascii="Calibri" w:hAnsi="Calibri" w:cs="Calibri"/>
          <w:sz w:val="28"/>
          <w:szCs w:val="28"/>
        </w:rPr>
        <w:t xml:space="preserve">/czka </w:t>
      </w:r>
      <w:r w:rsidRPr="00420DD2">
        <w:rPr>
          <w:rFonts w:ascii="Calibri" w:hAnsi="Calibri" w:cs="Calibri"/>
          <w:sz w:val="28"/>
          <w:szCs w:val="28"/>
        </w:rPr>
        <w:t>jest zobowiązany</w:t>
      </w:r>
      <w:r w:rsidR="7904417E" w:rsidRPr="00420DD2">
        <w:rPr>
          <w:rFonts w:ascii="Calibri" w:hAnsi="Calibri" w:cs="Calibri"/>
          <w:sz w:val="28"/>
          <w:szCs w:val="28"/>
        </w:rPr>
        <w:t>/a</w:t>
      </w:r>
      <w:r w:rsidRPr="00420DD2">
        <w:rPr>
          <w:rFonts w:ascii="Calibri" w:hAnsi="Calibri" w:cs="Calibri"/>
          <w:sz w:val="28"/>
          <w:szCs w:val="28"/>
        </w:rPr>
        <w:t xml:space="preserve"> do dostarczenia w terminie do 30 dni od dnia ukończenia </w:t>
      </w:r>
      <w:r w:rsidR="7904417E" w:rsidRPr="00420DD2">
        <w:rPr>
          <w:rFonts w:ascii="Calibri" w:hAnsi="Calibri" w:cs="Calibri"/>
          <w:sz w:val="28"/>
          <w:szCs w:val="28"/>
        </w:rPr>
        <w:t>s</w:t>
      </w:r>
      <w:r w:rsidRPr="00420DD2">
        <w:rPr>
          <w:rFonts w:ascii="Calibri" w:hAnsi="Calibri" w:cs="Calibri"/>
          <w:sz w:val="28"/>
          <w:szCs w:val="28"/>
        </w:rPr>
        <w:t xml:space="preserve">tudiów kopii świadectwa ich ukończenia, potwierdzonej za zgodność z oryginałem przez upoważnionego przedstawiciela podmiotu prowadzącego </w:t>
      </w:r>
      <w:r w:rsidR="7904417E" w:rsidRPr="00420DD2">
        <w:rPr>
          <w:rFonts w:ascii="Calibri" w:hAnsi="Calibri" w:cs="Calibri"/>
          <w:sz w:val="28"/>
          <w:szCs w:val="28"/>
        </w:rPr>
        <w:t>s</w:t>
      </w:r>
      <w:r w:rsidRPr="00420DD2">
        <w:rPr>
          <w:rFonts w:ascii="Calibri" w:hAnsi="Calibri" w:cs="Calibri"/>
          <w:sz w:val="28"/>
          <w:szCs w:val="28"/>
        </w:rPr>
        <w:t>tudia.</w:t>
      </w:r>
    </w:p>
    <w:p w14:paraId="3A5768BD" w14:textId="4D9334B1" w:rsidR="002704D6" w:rsidRPr="00420DD2" w:rsidRDefault="121493A2" w:rsidP="00C34371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 xml:space="preserve">W przypadku niedostarczenia w terminie dokumentu, o którym mowa w ust. </w:t>
      </w:r>
      <w:r w:rsidR="4B2DFB37" w:rsidRPr="00420DD2">
        <w:rPr>
          <w:rFonts w:ascii="Calibri" w:hAnsi="Calibri" w:cs="Calibri"/>
          <w:sz w:val="28"/>
          <w:szCs w:val="28"/>
        </w:rPr>
        <w:t>5</w:t>
      </w:r>
      <w:r w:rsidRPr="00420DD2">
        <w:rPr>
          <w:rFonts w:ascii="Calibri" w:hAnsi="Calibri" w:cs="Calibri"/>
          <w:sz w:val="28"/>
          <w:szCs w:val="28"/>
        </w:rPr>
        <w:t xml:space="preserve">, bez uzasadnionego powodu, </w:t>
      </w:r>
      <w:r w:rsidR="4C0D6C7B" w:rsidRPr="00420DD2">
        <w:rPr>
          <w:rFonts w:ascii="Calibri" w:hAnsi="Calibri" w:cs="Calibri"/>
          <w:sz w:val="28"/>
          <w:szCs w:val="28"/>
        </w:rPr>
        <w:t>U</w:t>
      </w:r>
      <w:r w:rsidRPr="00420DD2">
        <w:rPr>
          <w:rFonts w:ascii="Calibri" w:hAnsi="Calibri" w:cs="Calibri"/>
          <w:sz w:val="28"/>
          <w:szCs w:val="28"/>
        </w:rPr>
        <w:t>czestnik</w:t>
      </w:r>
      <w:r w:rsidR="4B2DFB37" w:rsidRPr="00420DD2">
        <w:rPr>
          <w:rFonts w:ascii="Calibri" w:hAnsi="Calibri" w:cs="Calibri"/>
          <w:sz w:val="28"/>
          <w:szCs w:val="28"/>
        </w:rPr>
        <w:t xml:space="preserve">/czka </w:t>
      </w:r>
      <w:r w:rsidRPr="00420DD2">
        <w:rPr>
          <w:rFonts w:ascii="Calibri" w:hAnsi="Calibri" w:cs="Calibri"/>
          <w:sz w:val="28"/>
          <w:szCs w:val="28"/>
        </w:rPr>
        <w:t xml:space="preserve">zwraca refundację kosztów </w:t>
      </w:r>
      <w:r w:rsidR="4B2DFB37" w:rsidRPr="00420DD2">
        <w:rPr>
          <w:rFonts w:ascii="Calibri" w:hAnsi="Calibri" w:cs="Calibri"/>
          <w:sz w:val="28"/>
          <w:szCs w:val="28"/>
        </w:rPr>
        <w:t>s</w:t>
      </w:r>
      <w:r w:rsidRPr="00420DD2">
        <w:rPr>
          <w:rFonts w:ascii="Calibri" w:hAnsi="Calibri" w:cs="Calibri"/>
          <w:sz w:val="28"/>
          <w:szCs w:val="28"/>
        </w:rPr>
        <w:t>tudiów</w:t>
      </w:r>
      <w:r w:rsidR="22007D48" w:rsidRPr="00420DD2">
        <w:rPr>
          <w:rFonts w:ascii="Calibri" w:hAnsi="Calibri" w:cs="Calibri"/>
          <w:sz w:val="28"/>
          <w:szCs w:val="28"/>
        </w:rPr>
        <w:t xml:space="preserve"> w całości</w:t>
      </w:r>
      <w:r w:rsidRPr="00420DD2">
        <w:rPr>
          <w:rFonts w:ascii="Calibri" w:hAnsi="Calibri" w:cs="Calibri"/>
          <w:sz w:val="28"/>
          <w:szCs w:val="28"/>
        </w:rPr>
        <w:t xml:space="preserve">. </w:t>
      </w:r>
    </w:p>
    <w:p w14:paraId="1A2EBF77" w14:textId="19B7CBEC" w:rsidR="002D39E2" w:rsidRPr="00420DD2" w:rsidRDefault="300F8E38" w:rsidP="1A38159A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 xml:space="preserve">Uczestnikom i </w:t>
      </w:r>
      <w:r w:rsidR="093EAE9E" w:rsidRPr="00420DD2">
        <w:rPr>
          <w:rFonts w:ascii="Calibri" w:hAnsi="Calibri" w:cs="Calibri"/>
          <w:sz w:val="28"/>
          <w:szCs w:val="28"/>
        </w:rPr>
        <w:t>U</w:t>
      </w:r>
      <w:r w:rsidRPr="00420DD2">
        <w:rPr>
          <w:rFonts w:ascii="Calibri" w:hAnsi="Calibri" w:cs="Calibri"/>
          <w:sz w:val="28"/>
          <w:szCs w:val="28"/>
        </w:rPr>
        <w:t>czestniczkom nie przysługuje zwrot kosztów dojazdu na zajęcia w ramach studiów</w:t>
      </w:r>
      <w:r w:rsidR="0805FEC7" w:rsidRPr="00420DD2">
        <w:rPr>
          <w:rFonts w:ascii="Calibri" w:hAnsi="Calibri" w:cs="Calibri"/>
          <w:sz w:val="28"/>
          <w:szCs w:val="28"/>
        </w:rPr>
        <w:t xml:space="preserve"> podyplomowych</w:t>
      </w:r>
      <w:r w:rsidR="1BEC9C12" w:rsidRPr="00420DD2">
        <w:rPr>
          <w:rFonts w:ascii="Calibri" w:hAnsi="Calibri" w:cs="Calibri"/>
          <w:sz w:val="28"/>
          <w:szCs w:val="28"/>
        </w:rPr>
        <w:t>, zwrot</w:t>
      </w:r>
      <w:r w:rsidRPr="00420DD2">
        <w:rPr>
          <w:rFonts w:ascii="Calibri" w:hAnsi="Calibri" w:cs="Calibri"/>
          <w:sz w:val="28"/>
          <w:szCs w:val="28"/>
        </w:rPr>
        <w:t xml:space="preserve"> kosztów noclegów</w:t>
      </w:r>
      <w:r w:rsidR="1E33E9FB" w:rsidRPr="00420DD2">
        <w:rPr>
          <w:rFonts w:ascii="Calibri" w:hAnsi="Calibri" w:cs="Calibri"/>
          <w:sz w:val="28"/>
          <w:szCs w:val="28"/>
        </w:rPr>
        <w:t>, a także zwrot innych kosztów nieustalonych wprost w Umowie</w:t>
      </w:r>
      <w:r w:rsidRPr="00420DD2">
        <w:rPr>
          <w:rFonts w:ascii="Calibri" w:hAnsi="Calibri" w:cs="Calibri"/>
          <w:sz w:val="28"/>
          <w:szCs w:val="28"/>
        </w:rPr>
        <w:t xml:space="preserve">.  </w:t>
      </w:r>
    </w:p>
    <w:p w14:paraId="5034C9D8" w14:textId="7D8AEF7C" w:rsidR="009E76CB" w:rsidRPr="00420DD2" w:rsidRDefault="325FC8E9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§ </w:t>
      </w:r>
      <w:r w:rsidR="004642EA" w:rsidRPr="00420DD2">
        <w:rPr>
          <w:rFonts w:ascii="Calibri" w:hAnsi="Calibri" w:cs="Calibri"/>
          <w:b/>
          <w:bCs/>
          <w:color w:val="auto"/>
          <w:sz w:val="28"/>
          <w:szCs w:val="28"/>
        </w:rPr>
        <w:t>5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57717533" w14:textId="574D27F5" w:rsidR="00210C2A" w:rsidRPr="00420DD2" w:rsidRDefault="001A7D32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>Zasady refundacji kosztów</w:t>
      </w:r>
      <w:r w:rsidR="003866C6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kursów </w:t>
      </w:r>
      <w:r w:rsidR="00D1134E" w:rsidRPr="00420DD2">
        <w:rPr>
          <w:rFonts w:ascii="Calibri" w:hAnsi="Calibri" w:cs="Calibri"/>
          <w:b/>
          <w:bCs/>
          <w:color w:val="auto"/>
          <w:sz w:val="28"/>
          <w:szCs w:val="28"/>
        </w:rPr>
        <w:t>specjalistycznych</w:t>
      </w:r>
    </w:p>
    <w:p w14:paraId="1EE9D16A" w14:textId="35D2273E" w:rsidR="00B56EDB" w:rsidRPr="00420DD2" w:rsidRDefault="00B56EDB" w:rsidP="00C34371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Po zakwalifikowaniu kandydata/ki do wsparcia w postaci </w:t>
      </w:r>
      <w:r w:rsidR="003B139E" w:rsidRPr="00420DD2">
        <w:rPr>
          <w:rFonts w:ascii="Calibri" w:eastAsia="Calibri" w:hAnsi="Calibri" w:cs="Calibri"/>
          <w:sz w:val="28"/>
          <w:szCs w:val="28"/>
        </w:rPr>
        <w:t>refundacji kosztów kurs</w:t>
      </w:r>
      <w:r w:rsidR="00582B91" w:rsidRPr="00420DD2">
        <w:rPr>
          <w:rFonts w:ascii="Calibri" w:eastAsia="Calibri" w:hAnsi="Calibri" w:cs="Calibri"/>
          <w:sz w:val="28"/>
          <w:szCs w:val="28"/>
        </w:rPr>
        <w:t>u</w:t>
      </w:r>
      <w:r w:rsidR="003B139E" w:rsidRPr="00420DD2">
        <w:rPr>
          <w:rFonts w:ascii="Calibri" w:eastAsia="Calibri" w:hAnsi="Calibri" w:cs="Calibri"/>
          <w:sz w:val="28"/>
          <w:szCs w:val="28"/>
        </w:rPr>
        <w:t xml:space="preserve"> specjalistyczn</w:t>
      </w:r>
      <w:r w:rsidR="00582B91" w:rsidRPr="00420DD2">
        <w:rPr>
          <w:rFonts w:ascii="Calibri" w:eastAsia="Calibri" w:hAnsi="Calibri" w:cs="Calibri"/>
          <w:sz w:val="28"/>
          <w:szCs w:val="28"/>
        </w:rPr>
        <w:t>ego</w:t>
      </w:r>
      <w:r w:rsidR="7E3A6D4A" w:rsidRPr="00420DD2">
        <w:rPr>
          <w:rFonts w:ascii="Calibri" w:eastAsia="Calibri" w:hAnsi="Calibri" w:cs="Calibri"/>
          <w:sz w:val="28"/>
          <w:szCs w:val="28"/>
        </w:rPr>
        <w:t>,</w:t>
      </w:r>
      <w:r w:rsidRPr="00420DD2">
        <w:rPr>
          <w:rFonts w:ascii="Calibri" w:hAnsi="Calibri" w:cs="Calibri"/>
          <w:sz w:val="28"/>
          <w:szCs w:val="28"/>
        </w:rPr>
        <w:t xml:space="preserve"> </w:t>
      </w:r>
      <w:r w:rsidR="67DF0D09" w:rsidRPr="00420DD2">
        <w:rPr>
          <w:rFonts w:ascii="Calibri" w:eastAsia="Calibri" w:hAnsi="Calibri" w:cs="Calibri"/>
          <w:sz w:val="28"/>
          <w:szCs w:val="28"/>
        </w:rPr>
        <w:t>kandydat/ka</w:t>
      </w:r>
      <w:r w:rsidR="26EA9FCF" w:rsidRPr="00420DD2">
        <w:rPr>
          <w:rFonts w:ascii="Calibri" w:hAnsi="Calibri" w:cs="Calibri"/>
          <w:sz w:val="28"/>
          <w:szCs w:val="28"/>
        </w:rPr>
        <w:t xml:space="preserve"> ma obowiązek podpisania z Organizatorem </w:t>
      </w:r>
      <w:r w:rsidR="6023EE52" w:rsidRPr="00420DD2">
        <w:rPr>
          <w:rFonts w:ascii="Calibri" w:hAnsi="Calibri" w:cs="Calibri"/>
          <w:sz w:val="28"/>
          <w:szCs w:val="28"/>
        </w:rPr>
        <w:t xml:space="preserve">wsparcia </w:t>
      </w:r>
      <w:r w:rsidR="26EA9FCF" w:rsidRPr="00420DD2">
        <w:rPr>
          <w:rFonts w:ascii="Calibri" w:hAnsi="Calibri" w:cs="Calibri"/>
          <w:sz w:val="28"/>
          <w:szCs w:val="28"/>
        </w:rPr>
        <w:t>Umowy</w:t>
      </w:r>
      <w:r w:rsidRPr="00420DD2">
        <w:rPr>
          <w:rFonts w:ascii="Calibri" w:eastAsia="Calibri" w:hAnsi="Calibri" w:cs="Calibri"/>
          <w:sz w:val="28"/>
          <w:szCs w:val="28"/>
        </w:rPr>
        <w:t xml:space="preserve"> o refundację koszt</w:t>
      </w:r>
      <w:r w:rsidR="00582B91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003B139E" w:rsidRPr="00420DD2">
        <w:rPr>
          <w:rFonts w:ascii="Calibri" w:eastAsia="Calibri" w:hAnsi="Calibri" w:cs="Calibri"/>
          <w:sz w:val="28"/>
          <w:szCs w:val="28"/>
        </w:rPr>
        <w:t>kurs</w:t>
      </w:r>
      <w:r w:rsidR="00582B91" w:rsidRPr="00420DD2">
        <w:rPr>
          <w:rFonts w:ascii="Calibri" w:eastAsia="Calibri" w:hAnsi="Calibri" w:cs="Calibri"/>
          <w:sz w:val="28"/>
          <w:szCs w:val="28"/>
        </w:rPr>
        <w:t>u</w:t>
      </w:r>
      <w:r w:rsidR="6C4D6820" w:rsidRPr="00420DD2">
        <w:rPr>
          <w:rFonts w:ascii="Calibri" w:eastAsia="Calibri" w:hAnsi="Calibri" w:cs="Calibri"/>
          <w:sz w:val="28"/>
          <w:szCs w:val="28"/>
        </w:rPr>
        <w:t xml:space="preserve"> (dalej: Umowa</w:t>
      </w:r>
      <w:r w:rsidR="1BFED74C" w:rsidRPr="00420DD2">
        <w:rPr>
          <w:rFonts w:ascii="Calibri" w:eastAsia="Calibri" w:hAnsi="Calibri" w:cs="Calibri"/>
          <w:sz w:val="28"/>
          <w:szCs w:val="28"/>
        </w:rPr>
        <w:t xml:space="preserve"> - </w:t>
      </w:r>
      <w:r w:rsidR="6C4D6820" w:rsidRPr="00420DD2">
        <w:rPr>
          <w:rFonts w:ascii="Calibri" w:eastAsia="Calibri" w:hAnsi="Calibri" w:cs="Calibri"/>
          <w:sz w:val="28"/>
          <w:szCs w:val="28"/>
        </w:rPr>
        <w:t>Kurs)</w:t>
      </w:r>
      <w:r w:rsidRPr="00420DD2">
        <w:rPr>
          <w:rFonts w:ascii="Calibri" w:eastAsia="Calibri" w:hAnsi="Calibri" w:cs="Calibri"/>
          <w:sz w:val="28"/>
          <w:szCs w:val="28"/>
        </w:rPr>
        <w:t>, (Załącznik nr</w:t>
      </w:r>
      <w:r w:rsidR="07459676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00582B91" w:rsidRPr="00420DD2">
        <w:rPr>
          <w:rFonts w:ascii="Calibri" w:eastAsia="Calibri" w:hAnsi="Calibri" w:cs="Calibri"/>
          <w:sz w:val="28"/>
          <w:szCs w:val="28"/>
        </w:rPr>
        <w:t>2</w:t>
      </w:r>
      <w:r w:rsidR="0CDA5358" w:rsidRPr="00420DD2">
        <w:rPr>
          <w:rFonts w:ascii="Calibri" w:hAnsi="Calibri" w:cs="Calibri"/>
          <w:sz w:val="28"/>
          <w:szCs w:val="28"/>
        </w:rPr>
        <w:t>) w terminie ustalonym przez Organizatora. Odmowa podpisania Umowy, w tym uchylanie się od terminowego obowiązku jej podpisania, jest równoznaczna z rezygnacją z uczestnictwa w Programie.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</w:p>
    <w:p w14:paraId="0B13925A" w14:textId="201DD007" w:rsidR="00B56EDB" w:rsidRPr="00420DD2" w:rsidRDefault="00B56EDB" w:rsidP="00C34371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W celu uzyskania refundacji kosztów </w:t>
      </w:r>
      <w:r w:rsidR="00582B91" w:rsidRPr="00420DD2">
        <w:rPr>
          <w:rFonts w:ascii="Calibri" w:eastAsia="Calibri" w:hAnsi="Calibri" w:cs="Calibri"/>
          <w:sz w:val="28"/>
          <w:szCs w:val="28"/>
        </w:rPr>
        <w:t>kursu</w:t>
      </w:r>
      <w:r w:rsidRPr="00420DD2">
        <w:rPr>
          <w:rFonts w:ascii="Calibri" w:eastAsia="Calibri" w:hAnsi="Calibri" w:cs="Calibri"/>
          <w:sz w:val="28"/>
          <w:szCs w:val="28"/>
        </w:rPr>
        <w:t xml:space="preserve"> należy dostarczyć w terminie do 21 dni od podpisania Umowy</w:t>
      </w:r>
      <w:r w:rsidR="5809A6E3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7AD77601" w:rsidRPr="00420DD2">
        <w:rPr>
          <w:rFonts w:ascii="Calibri" w:eastAsia="Calibri" w:hAnsi="Calibri" w:cs="Calibri"/>
          <w:sz w:val="28"/>
          <w:szCs w:val="28"/>
        </w:rPr>
        <w:t xml:space="preserve">- </w:t>
      </w:r>
      <w:r w:rsidR="5809A6E3" w:rsidRPr="00420DD2">
        <w:rPr>
          <w:rFonts w:ascii="Calibri" w:eastAsia="Calibri" w:hAnsi="Calibri" w:cs="Calibri"/>
          <w:sz w:val="28"/>
          <w:szCs w:val="28"/>
        </w:rPr>
        <w:t>Kurs</w:t>
      </w:r>
      <w:r w:rsidRPr="00420DD2">
        <w:rPr>
          <w:rFonts w:ascii="Calibri" w:eastAsia="Calibri" w:hAnsi="Calibri" w:cs="Calibri"/>
          <w:sz w:val="28"/>
          <w:szCs w:val="28"/>
        </w:rPr>
        <w:t>:</w:t>
      </w:r>
    </w:p>
    <w:p w14:paraId="08E22BB7" w14:textId="54F0190A" w:rsidR="00B56EDB" w:rsidRPr="00420DD2" w:rsidRDefault="00B56EDB" w:rsidP="004E7017">
      <w:pPr>
        <w:pStyle w:val="Akapitzlist"/>
        <w:numPr>
          <w:ilvl w:val="1"/>
          <w:numId w:val="30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oryginał imiennej faktury VAT lub rachunku;</w:t>
      </w:r>
    </w:p>
    <w:p w14:paraId="67B3B49D" w14:textId="3AC4268F" w:rsidR="00B56EDB" w:rsidRPr="00420DD2" w:rsidRDefault="00B56EDB" w:rsidP="004E7017">
      <w:pPr>
        <w:pStyle w:val="Akapitzlist"/>
        <w:numPr>
          <w:ilvl w:val="1"/>
          <w:numId w:val="30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dowód wpłaty potwierdzający poniesienie kosztu </w:t>
      </w:r>
      <w:r w:rsidR="00686894" w:rsidRPr="00420DD2">
        <w:rPr>
          <w:rFonts w:ascii="Calibri" w:eastAsia="Calibri" w:hAnsi="Calibri" w:cs="Calibri"/>
          <w:sz w:val="28"/>
          <w:szCs w:val="28"/>
        </w:rPr>
        <w:t>kursu</w:t>
      </w:r>
      <w:r w:rsidRPr="00420DD2">
        <w:rPr>
          <w:rFonts w:ascii="Calibri" w:eastAsia="Calibri" w:hAnsi="Calibri" w:cs="Calibri"/>
          <w:sz w:val="28"/>
          <w:szCs w:val="28"/>
        </w:rPr>
        <w:t>.</w:t>
      </w:r>
    </w:p>
    <w:p w14:paraId="7424E085" w14:textId="7D216343" w:rsidR="00B56EDB" w:rsidRPr="00420DD2" w:rsidRDefault="2A6997FF" w:rsidP="00C3437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Refundacja kosztów </w:t>
      </w:r>
      <w:r w:rsidR="28EF43D1" w:rsidRPr="00420DD2">
        <w:rPr>
          <w:rFonts w:ascii="Calibri" w:eastAsia="Calibri" w:hAnsi="Calibri" w:cs="Calibri"/>
          <w:sz w:val="28"/>
          <w:szCs w:val="28"/>
        </w:rPr>
        <w:t>kursu</w:t>
      </w:r>
      <w:r w:rsidRPr="00420DD2">
        <w:rPr>
          <w:rFonts w:ascii="Calibri" w:eastAsia="Calibri" w:hAnsi="Calibri" w:cs="Calibri"/>
          <w:sz w:val="28"/>
          <w:szCs w:val="28"/>
        </w:rPr>
        <w:t xml:space="preserve"> zostanie przekazana przelewem w terminie do 21 dni od dnia doręczenia dokumentów, o których mowa w ust. 2, na rachunek bankowy </w:t>
      </w:r>
      <w:r w:rsidR="190F2952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420DD2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 wskazany w Umowie.</w:t>
      </w:r>
    </w:p>
    <w:p w14:paraId="45C64753" w14:textId="7C1BDF95" w:rsidR="00B56EDB" w:rsidRPr="00420DD2" w:rsidRDefault="2A6997FF" w:rsidP="1A38159A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W przypadku płatności dokonywanej w ratach mają zastosowanie zasady określone w ust. 3, z zastrzeżeniem, że dokumenty, o których mowa w ust. 2, </w:t>
      </w:r>
      <w:r w:rsidR="2C73618F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czestnik/czka zobowiązany/a jest do dostarczenia w terminie do 21 dni od opłacenia </w:t>
      </w:r>
      <w:r w:rsidR="25B7E5F8" w:rsidRPr="00420DD2">
        <w:rPr>
          <w:rFonts w:ascii="Calibri" w:eastAsia="Calibri" w:hAnsi="Calibri" w:cs="Calibri"/>
          <w:sz w:val="28"/>
          <w:szCs w:val="28"/>
        </w:rPr>
        <w:t xml:space="preserve">przez siebie </w:t>
      </w:r>
      <w:r w:rsidRPr="00420DD2">
        <w:rPr>
          <w:rFonts w:ascii="Calibri" w:eastAsia="Calibri" w:hAnsi="Calibri" w:cs="Calibri"/>
          <w:sz w:val="28"/>
          <w:szCs w:val="28"/>
        </w:rPr>
        <w:t>każdej raty.</w:t>
      </w:r>
      <w:r w:rsidR="3D89B494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3D89B494" w:rsidRPr="00420DD2">
        <w:rPr>
          <w:rFonts w:ascii="Calibri" w:hAnsi="Calibri" w:cs="Calibri"/>
          <w:b/>
          <w:bCs/>
          <w:sz w:val="28"/>
          <w:szCs w:val="28"/>
        </w:rPr>
        <w:t xml:space="preserve">Termin płatności ostatniej z rat </w:t>
      </w:r>
      <w:r w:rsidR="58A5681D" w:rsidRPr="00420DD2">
        <w:rPr>
          <w:rFonts w:ascii="Calibri" w:hAnsi="Calibri" w:cs="Calibri"/>
          <w:b/>
          <w:bCs/>
          <w:sz w:val="28"/>
          <w:szCs w:val="28"/>
        </w:rPr>
        <w:t xml:space="preserve">i dostarczenia kompletu potwierdzających ten fakt dokumentów, o których mowa w paragrafie 5 punkt 2 powyżej, </w:t>
      </w:r>
      <w:r w:rsidR="3D89B494" w:rsidRPr="00420DD2">
        <w:rPr>
          <w:rFonts w:ascii="Calibri" w:hAnsi="Calibri" w:cs="Calibri"/>
          <w:b/>
          <w:bCs/>
          <w:sz w:val="28"/>
          <w:szCs w:val="28"/>
        </w:rPr>
        <w:t>musi przypadać nie później niż na dzień zakończenia niniejszego Projektu</w:t>
      </w:r>
      <w:r w:rsidR="6B316E6D" w:rsidRPr="00420DD2">
        <w:rPr>
          <w:rFonts w:ascii="Calibri" w:hAnsi="Calibri" w:cs="Calibri"/>
          <w:b/>
          <w:bCs/>
          <w:sz w:val="28"/>
          <w:szCs w:val="28"/>
        </w:rPr>
        <w:t>.</w:t>
      </w:r>
      <w:r w:rsidR="77FEE316" w:rsidRPr="00420DD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7F36865" w14:textId="5584EF99" w:rsidR="00100110" w:rsidRPr="00420DD2" w:rsidRDefault="2A6997FF" w:rsidP="00C3437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lastRenderedPageBreak/>
        <w:t xml:space="preserve">Uczestnik/czka jest zobowiązany/a do dostarczenia w terminie do 30 dni od dnia ukończenia </w:t>
      </w:r>
      <w:r w:rsidR="28EF43D1" w:rsidRPr="00420DD2">
        <w:rPr>
          <w:rFonts w:ascii="Calibri" w:eastAsia="Calibri" w:hAnsi="Calibri" w:cs="Calibri"/>
          <w:sz w:val="28"/>
          <w:szCs w:val="28"/>
        </w:rPr>
        <w:t>kursu</w:t>
      </w:r>
      <w:r w:rsidRPr="00420DD2">
        <w:rPr>
          <w:rFonts w:ascii="Calibri" w:eastAsia="Calibri" w:hAnsi="Calibri" w:cs="Calibri"/>
          <w:sz w:val="28"/>
          <w:szCs w:val="28"/>
        </w:rPr>
        <w:t xml:space="preserve"> kopii </w:t>
      </w:r>
      <w:r w:rsidR="734EC305" w:rsidRPr="00420DD2">
        <w:rPr>
          <w:rFonts w:ascii="Calibri" w:eastAsia="Calibri" w:hAnsi="Calibri" w:cs="Calibri"/>
          <w:sz w:val="28"/>
          <w:szCs w:val="28"/>
        </w:rPr>
        <w:t>certyfikatu/</w:t>
      </w:r>
      <w:r w:rsidR="07352FA4" w:rsidRPr="00420DD2">
        <w:rPr>
          <w:rFonts w:ascii="Calibri" w:eastAsia="Calibri" w:hAnsi="Calibri" w:cs="Calibri"/>
          <w:sz w:val="28"/>
          <w:szCs w:val="28"/>
        </w:rPr>
        <w:t>zaświadczenia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734EC305" w:rsidRPr="00420DD2">
        <w:rPr>
          <w:rFonts w:ascii="Calibri" w:eastAsia="Calibri" w:hAnsi="Calibri" w:cs="Calibri"/>
          <w:sz w:val="28"/>
          <w:szCs w:val="28"/>
        </w:rPr>
        <w:t>jego</w:t>
      </w:r>
      <w:r w:rsidRPr="00420DD2">
        <w:rPr>
          <w:rFonts w:ascii="Calibri" w:eastAsia="Calibri" w:hAnsi="Calibri" w:cs="Calibri"/>
          <w:sz w:val="28"/>
          <w:szCs w:val="28"/>
        </w:rPr>
        <w:t xml:space="preserve"> ukończenia, potwierdzonej za zgodność z oryginałem przez upoważnionego przedstawiciela podmiotu prowadzącego </w:t>
      </w:r>
      <w:r w:rsidR="7B8B6DDD" w:rsidRPr="00420DD2">
        <w:rPr>
          <w:rFonts w:ascii="Calibri" w:eastAsia="Calibri" w:hAnsi="Calibri" w:cs="Calibri"/>
          <w:sz w:val="28"/>
          <w:szCs w:val="28"/>
        </w:rPr>
        <w:t>kurs.</w:t>
      </w:r>
      <w:r w:rsidR="5582C0D5" w:rsidRPr="00420DD2">
        <w:rPr>
          <w:rFonts w:ascii="Calibri" w:eastAsia="Calibri" w:hAnsi="Calibri" w:cs="Calibri"/>
          <w:sz w:val="28"/>
          <w:szCs w:val="28"/>
        </w:rPr>
        <w:t xml:space="preserve"> </w:t>
      </w:r>
    </w:p>
    <w:p w14:paraId="62AB227A" w14:textId="1DBEC08C" w:rsidR="00B56EDB" w:rsidRPr="00420DD2" w:rsidRDefault="5582C0D5" w:rsidP="00C3437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Certyfikat/zaświadczenie, o którym mowa w ust. 5 musi potwierdzać</w:t>
      </w:r>
      <w:r w:rsidR="098FEB40" w:rsidRPr="00420DD2">
        <w:rPr>
          <w:rFonts w:ascii="Calibri" w:eastAsia="Calibri" w:hAnsi="Calibri" w:cs="Calibri"/>
          <w:sz w:val="28"/>
          <w:szCs w:val="28"/>
        </w:rPr>
        <w:t xml:space="preserve"> nabycie kompetencji, tj. musi spełniać </w:t>
      </w:r>
      <w:r w:rsidR="5BD52995" w:rsidRPr="00420DD2">
        <w:rPr>
          <w:rFonts w:ascii="Calibri" w:eastAsia="Calibri" w:hAnsi="Calibri" w:cs="Calibri"/>
          <w:sz w:val="28"/>
          <w:szCs w:val="28"/>
        </w:rPr>
        <w:t>łącznie następujące warunki:</w:t>
      </w:r>
    </w:p>
    <w:p w14:paraId="28AB16BA" w14:textId="1E22DAB4" w:rsidR="00F701BD" w:rsidRPr="00420DD2" w:rsidRDefault="000E302D" w:rsidP="004E7017">
      <w:pPr>
        <w:pStyle w:val="Akapitzlist"/>
        <w:numPr>
          <w:ilvl w:val="1"/>
          <w:numId w:val="20"/>
        </w:numPr>
        <w:tabs>
          <w:tab w:val="left" w:pos="270"/>
        </w:tabs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zawiera opis efektów uczenia się,</w:t>
      </w:r>
    </w:p>
    <w:p w14:paraId="7B4B3D3E" w14:textId="3E35B038" w:rsidR="000E302D" w:rsidRPr="00420DD2" w:rsidRDefault="00AA03A7" w:rsidP="004E7017">
      <w:pPr>
        <w:pStyle w:val="Akapitzlist"/>
        <w:numPr>
          <w:ilvl w:val="1"/>
          <w:numId w:val="20"/>
        </w:numPr>
        <w:tabs>
          <w:tab w:val="left" w:pos="270"/>
        </w:tabs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potwierdza, że walidacja została przeprowadzona w oparciu o zdefiniowane w efektach uczenia się kryteria ich weryfikacji</w:t>
      </w:r>
      <w:r w:rsidR="00194B30" w:rsidRPr="00420DD2">
        <w:rPr>
          <w:rFonts w:ascii="Calibri" w:eastAsia="Calibri" w:hAnsi="Calibri" w:cs="Calibri"/>
          <w:sz w:val="28"/>
          <w:szCs w:val="28"/>
        </w:rPr>
        <w:t>,</w:t>
      </w:r>
    </w:p>
    <w:p w14:paraId="61115588" w14:textId="1FFAA1E5" w:rsidR="00194B30" w:rsidRPr="00420DD2" w:rsidRDefault="00194B30" w:rsidP="004E7017">
      <w:pPr>
        <w:pStyle w:val="Akapitzlist"/>
        <w:numPr>
          <w:ilvl w:val="1"/>
          <w:numId w:val="20"/>
        </w:numPr>
        <w:tabs>
          <w:tab w:val="left" w:pos="270"/>
        </w:tabs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potwierdza zastosowanie rozwiązań zapewniających rozdzielenie procesów kształcenia i szkolenia od walidacji.</w:t>
      </w:r>
    </w:p>
    <w:p w14:paraId="5A568EAA" w14:textId="6534C6EE" w:rsidR="00B56EDB" w:rsidRPr="00420DD2" w:rsidRDefault="2A6997FF" w:rsidP="00C3437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W przypadku niedostarczenia w terminie dokumentu, o którym mowa w ust. 5,</w:t>
      </w:r>
      <w:r w:rsidR="22D0C7F2" w:rsidRPr="00420DD2">
        <w:rPr>
          <w:rFonts w:ascii="Calibri" w:eastAsia="Calibri" w:hAnsi="Calibri" w:cs="Calibri"/>
          <w:sz w:val="28"/>
          <w:szCs w:val="28"/>
        </w:rPr>
        <w:t xml:space="preserve"> bądź dostarczenia dokumentu niespełniającego warunków określonych w ust. 6,</w:t>
      </w:r>
      <w:r w:rsidRPr="00420DD2">
        <w:rPr>
          <w:rFonts w:ascii="Calibri" w:eastAsia="Calibri" w:hAnsi="Calibri" w:cs="Calibri"/>
          <w:sz w:val="28"/>
          <w:szCs w:val="28"/>
        </w:rPr>
        <w:t xml:space="preserve"> bez uzasadnionego powodu, </w:t>
      </w:r>
      <w:r w:rsidR="60B817FB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czestnik/czka zwraca refundację kosztów </w:t>
      </w:r>
      <w:r w:rsidR="22D0C7F2" w:rsidRPr="00420DD2">
        <w:rPr>
          <w:rFonts w:ascii="Calibri" w:eastAsia="Calibri" w:hAnsi="Calibri" w:cs="Calibri"/>
          <w:sz w:val="28"/>
          <w:szCs w:val="28"/>
        </w:rPr>
        <w:t>kursu</w:t>
      </w:r>
      <w:r w:rsidR="3A31144A" w:rsidRPr="00420DD2">
        <w:rPr>
          <w:rFonts w:ascii="Calibri" w:eastAsia="Calibri" w:hAnsi="Calibri" w:cs="Calibri"/>
          <w:sz w:val="28"/>
          <w:szCs w:val="28"/>
        </w:rPr>
        <w:t xml:space="preserve"> w całości</w:t>
      </w:r>
      <w:r w:rsidRPr="00420DD2">
        <w:rPr>
          <w:rFonts w:ascii="Calibri" w:eastAsia="Calibri" w:hAnsi="Calibri" w:cs="Calibri"/>
          <w:sz w:val="28"/>
          <w:szCs w:val="28"/>
        </w:rPr>
        <w:t xml:space="preserve">. </w:t>
      </w:r>
    </w:p>
    <w:p w14:paraId="2A144EF3" w14:textId="5D0E30C9" w:rsidR="4D2ECB9B" w:rsidRPr="00420DD2" w:rsidRDefault="365E1F25" w:rsidP="00420DD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Uczestnikom i </w:t>
      </w:r>
      <w:r w:rsidR="5B21986C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czestniczkom nie przysługuje zwrot kosztów dojazdu</w:t>
      </w:r>
      <w:r w:rsidR="3A6E62C2" w:rsidRPr="00420DD2">
        <w:rPr>
          <w:rFonts w:ascii="Calibri" w:eastAsia="Calibri" w:hAnsi="Calibri" w:cs="Calibri"/>
          <w:sz w:val="28"/>
          <w:szCs w:val="28"/>
        </w:rPr>
        <w:t xml:space="preserve"> na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3A6E62C2" w:rsidRPr="00420DD2">
        <w:rPr>
          <w:rFonts w:ascii="Calibri" w:eastAsia="Calibri" w:hAnsi="Calibri" w:cs="Calibri"/>
          <w:sz w:val="28"/>
          <w:szCs w:val="28"/>
        </w:rPr>
        <w:t>kurs</w:t>
      </w:r>
      <w:r w:rsidR="4A9F7822" w:rsidRPr="00420DD2">
        <w:rPr>
          <w:rFonts w:ascii="Calibri" w:hAnsi="Calibri" w:cs="Calibri"/>
          <w:sz w:val="28"/>
          <w:szCs w:val="28"/>
        </w:rPr>
        <w:t xml:space="preserve">, zwrot kosztów noclegów, a także zwrot innych kosztów nieustalonych wprost w Umowie.  </w:t>
      </w:r>
    </w:p>
    <w:p w14:paraId="33F39AFC" w14:textId="058575F4" w:rsidR="009E76CB" w:rsidRPr="00420DD2" w:rsidRDefault="325FC8E9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§ </w:t>
      </w:r>
      <w:r w:rsidR="004642EA" w:rsidRPr="00420DD2">
        <w:rPr>
          <w:rFonts w:ascii="Calibri" w:hAnsi="Calibri" w:cs="Calibri"/>
          <w:b/>
          <w:bCs/>
          <w:color w:val="auto"/>
          <w:sz w:val="28"/>
          <w:szCs w:val="28"/>
        </w:rPr>
        <w:t>6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7872C21D" w14:textId="0472876F" w:rsidR="00122373" w:rsidRPr="00420DD2" w:rsidRDefault="00B56EDB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>Zasady o</w:t>
      </w:r>
      <w:r w:rsidR="325FC8E9" w:rsidRPr="00420DD2">
        <w:rPr>
          <w:rFonts w:ascii="Calibri" w:hAnsi="Calibri" w:cs="Calibri"/>
          <w:b/>
          <w:bCs/>
          <w:color w:val="auto"/>
          <w:sz w:val="28"/>
          <w:szCs w:val="28"/>
        </w:rPr>
        <w:t>rganizacj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>i</w:t>
      </w:r>
      <w:r w:rsidR="325FC8E9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>kursów specjalistycznych</w:t>
      </w:r>
      <w:r w:rsidR="563C5A73"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realizowanych przez Fundację Edukacyjną </w:t>
      </w:r>
      <w:proofErr w:type="spellStart"/>
      <w:r w:rsidR="563C5A73" w:rsidRPr="00420DD2">
        <w:rPr>
          <w:rFonts w:ascii="Calibri" w:hAnsi="Calibri" w:cs="Calibri"/>
          <w:b/>
          <w:bCs/>
          <w:color w:val="auto"/>
          <w:sz w:val="28"/>
          <w:szCs w:val="28"/>
        </w:rPr>
        <w:t>ODiTK</w:t>
      </w:r>
      <w:proofErr w:type="spellEnd"/>
    </w:p>
    <w:p w14:paraId="6E7D7148" w14:textId="037A16F2" w:rsidR="313F8E39" w:rsidRPr="00420DD2" w:rsidRDefault="1F37A37F" w:rsidP="004E7017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W przypadku gdy </w:t>
      </w:r>
      <w:r w:rsidR="4D887F2A" w:rsidRPr="00420DD2">
        <w:rPr>
          <w:rFonts w:ascii="Calibri" w:eastAsia="Calibri" w:hAnsi="Calibri" w:cs="Calibri"/>
          <w:sz w:val="28"/>
          <w:szCs w:val="28"/>
        </w:rPr>
        <w:t xml:space="preserve">na dany kurs specjalistyczny zostanie zakwalifikowanych </w:t>
      </w:r>
      <w:r w:rsidR="59C743CF" w:rsidRPr="00420DD2">
        <w:rPr>
          <w:rFonts w:ascii="Calibri" w:eastAsia="Calibri" w:hAnsi="Calibri" w:cs="Calibri"/>
          <w:sz w:val="28"/>
          <w:szCs w:val="28"/>
        </w:rPr>
        <w:t>10 lub więcej</w:t>
      </w:r>
      <w:r w:rsidR="4D887F2A" w:rsidRPr="00420DD2">
        <w:rPr>
          <w:rFonts w:ascii="Calibri" w:eastAsia="Calibri" w:hAnsi="Calibri" w:cs="Calibri"/>
          <w:sz w:val="28"/>
          <w:szCs w:val="28"/>
        </w:rPr>
        <w:t xml:space="preserve"> osób, </w:t>
      </w:r>
      <w:r w:rsidR="0F374CD2" w:rsidRPr="00420DD2">
        <w:rPr>
          <w:rFonts w:ascii="Calibri" w:eastAsia="Calibri" w:hAnsi="Calibri" w:cs="Calibri"/>
          <w:sz w:val="28"/>
          <w:szCs w:val="28"/>
        </w:rPr>
        <w:t xml:space="preserve">Organizator wsparcia poinformuje o tym </w:t>
      </w:r>
      <w:r w:rsidR="3148DD3F" w:rsidRPr="00420DD2">
        <w:rPr>
          <w:rFonts w:ascii="Calibri" w:eastAsia="Calibri" w:hAnsi="Calibri" w:cs="Calibri"/>
          <w:sz w:val="28"/>
          <w:szCs w:val="28"/>
        </w:rPr>
        <w:t>U</w:t>
      </w:r>
      <w:r w:rsidR="0F374CD2" w:rsidRPr="00420DD2">
        <w:rPr>
          <w:rFonts w:ascii="Calibri" w:eastAsia="Calibri" w:hAnsi="Calibri" w:cs="Calibri"/>
          <w:sz w:val="28"/>
          <w:szCs w:val="28"/>
        </w:rPr>
        <w:t>czestników drogą mailową, wskazując w wiadomości termin i miejsce realizacji tego kursu</w:t>
      </w:r>
      <w:r w:rsidR="453B2B12" w:rsidRPr="00420DD2">
        <w:rPr>
          <w:rFonts w:ascii="Calibri" w:eastAsia="Calibri" w:hAnsi="Calibri" w:cs="Calibri"/>
          <w:sz w:val="28"/>
          <w:szCs w:val="28"/>
        </w:rPr>
        <w:t>.</w:t>
      </w:r>
    </w:p>
    <w:p w14:paraId="3F9D8651" w14:textId="5A19F5BD" w:rsidR="2A7BA940" w:rsidRPr="00420DD2" w:rsidRDefault="4DABA3FF" w:rsidP="004E7017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Organizator może zmienić wskazaną w wiadomości mailowej datę realizacji kursu w uzasadnionych przypadkach. O fakcie tym oraz o </w:t>
      </w:r>
      <w:r w:rsidR="57B6BF5E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nowej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39E6348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za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planowanej dacie realizacji kursu Organizator wsparcia poinformuje </w:t>
      </w:r>
      <w:r w:rsidR="6C920FFD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czestników i </w:t>
      </w:r>
      <w:r w:rsidR="4469F7CA"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czestniczki w najkrótszym możliwym terminie.  </w:t>
      </w:r>
    </w:p>
    <w:p w14:paraId="56FECCC5" w14:textId="4CFD31F7" w:rsidR="2A7BA940" w:rsidRPr="00420DD2" w:rsidRDefault="2A7BA940" w:rsidP="004E7017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Kursy realizowane będą w formie stacjonarnej na terenie Miasta Gdańska.</w:t>
      </w:r>
    </w:p>
    <w:p w14:paraId="23DD423C" w14:textId="37175E5E" w:rsidR="2A7BA940" w:rsidRPr="00420DD2" w:rsidRDefault="2A7BA940" w:rsidP="004E7017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20DD2">
        <w:rPr>
          <w:rFonts w:ascii="Calibri" w:eastAsia="Calibri" w:hAnsi="Calibri" w:cs="Calibri"/>
          <w:color w:val="000000" w:themeColor="text1"/>
          <w:sz w:val="28"/>
          <w:szCs w:val="28"/>
        </w:rPr>
        <w:t>Dopuszcza się realizację kursu w formie zdalnej lub hybrydowej w przypadku działania szczególnych okoliczności, o czym Organizator wsparcia poinformuje z minimum 5-dniowym wyprzedzeniem.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</w:p>
    <w:p w14:paraId="4041E856" w14:textId="39EE8B08" w:rsidR="00122373" w:rsidRPr="00420DD2" w:rsidRDefault="0B3C64CA" w:rsidP="004E7017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Organizator </w:t>
      </w:r>
      <w:r w:rsidR="636DABB5" w:rsidRPr="00420DD2">
        <w:rPr>
          <w:rFonts w:ascii="Calibri" w:eastAsia="Calibri" w:hAnsi="Calibri" w:cs="Calibri"/>
          <w:sz w:val="28"/>
          <w:szCs w:val="28"/>
        </w:rPr>
        <w:t xml:space="preserve">wsparcia </w:t>
      </w:r>
      <w:r w:rsidRPr="00420DD2">
        <w:rPr>
          <w:rFonts w:ascii="Calibri" w:eastAsia="Calibri" w:hAnsi="Calibri" w:cs="Calibri"/>
          <w:sz w:val="28"/>
          <w:szCs w:val="28"/>
        </w:rPr>
        <w:t>zapewnia: bezpłatn</w:t>
      </w:r>
      <w:r w:rsidR="58A3DAF6" w:rsidRPr="00420DD2">
        <w:rPr>
          <w:rFonts w:ascii="Calibri" w:eastAsia="Calibri" w:hAnsi="Calibri" w:cs="Calibri"/>
          <w:sz w:val="28"/>
          <w:szCs w:val="28"/>
        </w:rPr>
        <w:t>y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2DD77455" w:rsidRPr="00420DD2">
        <w:rPr>
          <w:rFonts w:ascii="Calibri" w:eastAsia="Calibri" w:hAnsi="Calibri" w:cs="Calibri"/>
          <w:sz w:val="28"/>
          <w:szCs w:val="28"/>
        </w:rPr>
        <w:t>kurs</w:t>
      </w:r>
      <w:r w:rsidRPr="00420DD2">
        <w:rPr>
          <w:rFonts w:ascii="Calibri" w:eastAsia="Calibri" w:hAnsi="Calibri" w:cs="Calibri"/>
          <w:sz w:val="28"/>
          <w:szCs w:val="28"/>
        </w:rPr>
        <w:t>, sal</w:t>
      </w:r>
      <w:r w:rsidR="5EACDC0F" w:rsidRPr="00420DD2">
        <w:rPr>
          <w:rFonts w:ascii="Calibri" w:eastAsia="Calibri" w:hAnsi="Calibri" w:cs="Calibri"/>
          <w:sz w:val="28"/>
          <w:szCs w:val="28"/>
        </w:rPr>
        <w:t>ę</w:t>
      </w:r>
      <w:r w:rsidRPr="00420DD2">
        <w:rPr>
          <w:rFonts w:ascii="Calibri" w:eastAsia="Calibri" w:hAnsi="Calibri" w:cs="Calibri"/>
          <w:sz w:val="28"/>
          <w:szCs w:val="28"/>
        </w:rPr>
        <w:t xml:space="preserve"> szkoleniow</w:t>
      </w:r>
      <w:r w:rsidR="5212F56C" w:rsidRPr="00420DD2">
        <w:rPr>
          <w:rFonts w:ascii="Calibri" w:eastAsia="Calibri" w:hAnsi="Calibri" w:cs="Calibri"/>
          <w:sz w:val="28"/>
          <w:szCs w:val="28"/>
        </w:rPr>
        <w:t>ą</w:t>
      </w:r>
      <w:r w:rsidRPr="00420DD2">
        <w:rPr>
          <w:rFonts w:ascii="Calibri" w:eastAsia="Calibri" w:hAnsi="Calibri" w:cs="Calibri"/>
          <w:sz w:val="28"/>
          <w:szCs w:val="28"/>
        </w:rPr>
        <w:t xml:space="preserve">, realizację programu merytorycznego przez kadrę trenerską posiadającą odpowiednie doświadczenie i kwalifikacje, w przypadku stacjonarnych spotkań i szkoleń trwających powyżej 4 godzin Organizator wsparcia zapewnia przerwy </w:t>
      </w:r>
      <w:r w:rsidRPr="00420DD2">
        <w:rPr>
          <w:rFonts w:ascii="Calibri" w:eastAsia="Calibri" w:hAnsi="Calibri" w:cs="Calibri"/>
          <w:sz w:val="28"/>
          <w:szCs w:val="28"/>
        </w:rPr>
        <w:lastRenderedPageBreak/>
        <w:t>kawowe, a w przypadku stacjonarnych szkoleń trwających powyżej 6 godzin Organizator wsparcia zapewnia przerwy kawowe oraz obiad.</w:t>
      </w:r>
    </w:p>
    <w:p w14:paraId="3B7B089A" w14:textId="3585994A" w:rsidR="00122373" w:rsidRPr="00420DD2" w:rsidRDefault="0B3C64CA" w:rsidP="004E7017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sz w:val="28"/>
          <w:szCs w:val="28"/>
        </w:rPr>
      </w:pPr>
      <w:bookmarkStart w:id="7" w:name="_Hlk177391424"/>
      <w:r w:rsidRPr="00420DD2">
        <w:rPr>
          <w:rFonts w:ascii="Calibri" w:eastAsia="Calibri" w:hAnsi="Calibri" w:cs="Calibri"/>
          <w:sz w:val="28"/>
          <w:szCs w:val="28"/>
        </w:rPr>
        <w:t xml:space="preserve">Uczestnikom i </w:t>
      </w:r>
      <w:r w:rsidR="75631815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czestniczkom </w:t>
      </w:r>
      <w:r w:rsidR="5A4B9244" w:rsidRPr="00420DD2">
        <w:rPr>
          <w:rFonts w:ascii="Calibri" w:eastAsia="Calibri" w:hAnsi="Calibri" w:cs="Calibri"/>
          <w:sz w:val="28"/>
          <w:szCs w:val="28"/>
        </w:rPr>
        <w:t>kursów</w:t>
      </w:r>
      <w:r w:rsidRPr="00420DD2">
        <w:rPr>
          <w:rFonts w:ascii="Calibri" w:eastAsia="Calibri" w:hAnsi="Calibri" w:cs="Calibri"/>
          <w:sz w:val="28"/>
          <w:szCs w:val="28"/>
        </w:rPr>
        <w:t xml:space="preserve"> nie przysługuje zwrot kosztów dojazdu na szkolenia</w:t>
      </w:r>
      <w:bookmarkEnd w:id="7"/>
      <w:r w:rsidR="04C64F04" w:rsidRPr="00420DD2">
        <w:rPr>
          <w:rFonts w:ascii="Calibri" w:hAnsi="Calibri" w:cs="Calibri"/>
          <w:sz w:val="28"/>
          <w:szCs w:val="28"/>
        </w:rPr>
        <w:t>, zwrot kosztów noclegów, a także zwrot innych kosztów nieustalonych wprost z Organizatorem wsparcia.</w:t>
      </w:r>
    </w:p>
    <w:p w14:paraId="5A075E0C" w14:textId="6423817D" w:rsidR="00122373" w:rsidRPr="00420DD2" w:rsidRDefault="00122373" w:rsidP="004E7017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Uczestnik/czka kursu, aby uzyskać zaświadczenie o ukończeniu kursu oraz nabyciu kompetencji jest zobowiązany/a do:</w:t>
      </w:r>
    </w:p>
    <w:p w14:paraId="1E9B36CF" w14:textId="0F43DD5D" w:rsidR="00122373" w:rsidRPr="00420DD2" w:rsidRDefault="00122373" w:rsidP="004E7017">
      <w:pPr>
        <w:pStyle w:val="Akapitzlist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uczestnictwa w min. 80 % czasu trwania kursu</w:t>
      </w:r>
      <w:r w:rsidR="3FC2E3B6" w:rsidRPr="00420DD2">
        <w:rPr>
          <w:rFonts w:ascii="Calibri" w:eastAsia="Calibri" w:hAnsi="Calibri" w:cs="Calibri"/>
          <w:sz w:val="28"/>
          <w:szCs w:val="28"/>
        </w:rPr>
        <w:t>,</w:t>
      </w:r>
    </w:p>
    <w:p w14:paraId="1B7DC249" w14:textId="2F02944D" w:rsidR="728DE718" w:rsidRPr="00420DD2" w:rsidRDefault="04AA4810" w:rsidP="00C34371">
      <w:pPr>
        <w:pStyle w:val="Akapitzlist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zdobycia 70% możliwych do zdobycia punktów w egzaminie przeprowadzonym na zakończenie kursu.</w:t>
      </w:r>
    </w:p>
    <w:p w14:paraId="730E31B2" w14:textId="76EAC287" w:rsidR="1B59517A" w:rsidRPr="00420DD2" w:rsidRDefault="1B59517A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§ </w:t>
      </w:r>
      <w:r w:rsidR="004642EA" w:rsidRPr="00420DD2">
        <w:rPr>
          <w:rFonts w:ascii="Calibri" w:hAnsi="Calibri" w:cs="Calibri"/>
          <w:b/>
          <w:bCs/>
          <w:color w:val="auto"/>
          <w:sz w:val="28"/>
          <w:szCs w:val="28"/>
        </w:rPr>
        <w:t>7</w:t>
      </w: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4F8905C9" w14:textId="11000A11" w:rsidR="00C34371" w:rsidRPr="00420DD2" w:rsidRDefault="622FE656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 xml:space="preserve">Zasady organizacji kursów </w:t>
      </w:r>
      <w:r w:rsidR="4EF81177" w:rsidRPr="00420DD2">
        <w:rPr>
          <w:rFonts w:ascii="Calibri" w:hAnsi="Calibri" w:cs="Calibri"/>
          <w:b/>
          <w:bCs/>
          <w:color w:val="auto"/>
          <w:sz w:val="28"/>
          <w:szCs w:val="28"/>
        </w:rPr>
        <w:t>języka migowego</w:t>
      </w:r>
    </w:p>
    <w:p w14:paraId="713C4EF8" w14:textId="6A316A1B" w:rsidR="08AFDE21" w:rsidRPr="00420DD2" w:rsidRDefault="3AD498BF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Kursy języka migowego organizowane będą na </w:t>
      </w:r>
      <w:r w:rsidR="72D77DF2" w:rsidRPr="00420DD2">
        <w:rPr>
          <w:rFonts w:ascii="Calibri" w:eastAsia="Calibri" w:hAnsi="Calibri" w:cs="Calibri"/>
          <w:sz w:val="28"/>
          <w:szCs w:val="28"/>
        </w:rPr>
        <w:t>4</w:t>
      </w:r>
      <w:r w:rsidRPr="00420DD2">
        <w:rPr>
          <w:rFonts w:ascii="Calibri" w:eastAsia="Calibri" w:hAnsi="Calibri" w:cs="Calibri"/>
          <w:sz w:val="28"/>
          <w:szCs w:val="28"/>
        </w:rPr>
        <w:t xml:space="preserve"> poziomach zaawansowania, przy czym </w:t>
      </w:r>
      <w:r w:rsidR="2F8FD446" w:rsidRPr="00420DD2">
        <w:rPr>
          <w:rFonts w:ascii="Calibri" w:eastAsia="Calibri" w:hAnsi="Calibri" w:cs="Calibri"/>
          <w:sz w:val="28"/>
          <w:szCs w:val="28"/>
        </w:rPr>
        <w:t>ta sama</w:t>
      </w:r>
      <w:r w:rsidRPr="00420DD2">
        <w:rPr>
          <w:rFonts w:ascii="Calibri" w:eastAsia="Calibri" w:hAnsi="Calibri" w:cs="Calibri"/>
          <w:sz w:val="28"/>
          <w:szCs w:val="28"/>
        </w:rPr>
        <w:t xml:space="preserve"> osoba, </w:t>
      </w:r>
      <w:r w:rsidR="48E688D9" w:rsidRPr="00420DD2">
        <w:rPr>
          <w:rFonts w:ascii="Calibri" w:eastAsia="Calibri" w:hAnsi="Calibri" w:cs="Calibri"/>
          <w:sz w:val="28"/>
          <w:szCs w:val="28"/>
        </w:rPr>
        <w:t>która</w:t>
      </w:r>
      <w:r w:rsidRPr="00420DD2">
        <w:rPr>
          <w:rFonts w:ascii="Calibri" w:eastAsia="Calibri" w:hAnsi="Calibri" w:cs="Calibri"/>
          <w:sz w:val="28"/>
          <w:szCs w:val="28"/>
        </w:rPr>
        <w:t xml:space="preserve"> po </w:t>
      </w:r>
      <w:r w:rsidR="76A156A4" w:rsidRPr="00420DD2">
        <w:rPr>
          <w:rFonts w:ascii="Calibri" w:eastAsia="Calibri" w:hAnsi="Calibri" w:cs="Calibri"/>
          <w:sz w:val="28"/>
          <w:szCs w:val="28"/>
        </w:rPr>
        <w:t>ukończeniu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2A12ADDD" w:rsidRPr="00420DD2">
        <w:rPr>
          <w:rFonts w:ascii="Calibri" w:eastAsia="Calibri" w:hAnsi="Calibri" w:cs="Calibri"/>
          <w:sz w:val="28"/>
          <w:szCs w:val="28"/>
        </w:rPr>
        <w:t>kursu w ramac</w:t>
      </w:r>
      <w:r w:rsidR="536D5786" w:rsidRPr="00420DD2">
        <w:rPr>
          <w:rFonts w:ascii="Calibri" w:eastAsia="Calibri" w:hAnsi="Calibri" w:cs="Calibri"/>
          <w:sz w:val="28"/>
          <w:szCs w:val="28"/>
        </w:rPr>
        <w:t xml:space="preserve">h projektu i zdaniu egzaminu na danym poziomie zaawansowania, </w:t>
      </w:r>
      <w:r w:rsidR="5ABB394A" w:rsidRPr="00420DD2">
        <w:rPr>
          <w:rFonts w:ascii="Calibri" w:eastAsia="Calibri" w:hAnsi="Calibri" w:cs="Calibri"/>
          <w:sz w:val="28"/>
          <w:szCs w:val="28"/>
        </w:rPr>
        <w:t>ma prawo</w:t>
      </w:r>
      <w:r w:rsidR="536D5786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0A1AC2C7" w:rsidRPr="00420DD2">
        <w:rPr>
          <w:rFonts w:ascii="Calibri" w:eastAsia="Calibri" w:hAnsi="Calibri" w:cs="Calibri"/>
          <w:sz w:val="28"/>
          <w:szCs w:val="28"/>
        </w:rPr>
        <w:t xml:space="preserve">zgłosić się </w:t>
      </w:r>
      <w:r w:rsidR="536D5786" w:rsidRPr="00420DD2">
        <w:rPr>
          <w:rFonts w:ascii="Calibri" w:eastAsia="Calibri" w:hAnsi="Calibri" w:cs="Calibri"/>
          <w:sz w:val="28"/>
          <w:szCs w:val="28"/>
        </w:rPr>
        <w:t xml:space="preserve">na kurs wyższego poziomu. </w:t>
      </w:r>
    </w:p>
    <w:p w14:paraId="547C1042" w14:textId="3D28B01B" w:rsidR="76AB3FF8" w:rsidRPr="00420DD2" w:rsidRDefault="76AB3FF8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Kurs na każdym poziomie zaawansowania trwa </w:t>
      </w:r>
      <w:r w:rsidR="00C34371" w:rsidRPr="00420DD2">
        <w:rPr>
          <w:rFonts w:ascii="Calibri" w:eastAsia="Calibri" w:hAnsi="Calibri" w:cs="Calibri"/>
          <w:sz w:val="28"/>
          <w:szCs w:val="28"/>
        </w:rPr>
        <w:t>6</w:t>
      </w:r>
      <w:r w:rsidR="00360534" w:rsidRPr="00420DD2">
        <w:rPr>
          <w:rFonts w:ascii="Calibri" w:eastAsia="Calibri" w:hAnsi="Calibri" w:cs="Calibri"/>
          <w:sz w:val="28"/>
          <w:szCs w:val="28"/>
        </w:rPr>
        <w:t>0</w:t>
      </w:r>
      <w:r w:rsidR="00B669E0"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Pr="00420DD2">
        <w:rPr>
          <w:rFonts w:ascii="Calibri" w:eastAsia="Calibri" w:hAnsi="Calibri" w:cs="Calibri"/>
          <w:sz w:val="28"/>
          <w:szCs w:val="28"/>
        </w:rPr>
        <w:t>godzin dydaktycznych i kończy się egzaminem.</w:t>
      </w:r>
    </w:p>
    <w:p w14:paraId="6B4DD501" w14:textId="3124B0B8" w:rsidR="31C3D20B" w:rsidRPr="00420DD2" w:rsidRDefault="40F9E1B7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Kursy języka migowego </w:t>
      </w:r>
      <w:r w:rsidR="33715617" w:rsidRPr="00420DD2">
        <w:rPr>
          <w:rFonts w:ascii="Calibri" w:eastAsia="Calibri" w:hAnsi="Calibri" w:cs="Calibri"/>
          <w:sz w:val="28"/>
          <w:szCs w:val="28"/>
        </w:rPr>
        <w:t>będą realizowane w dni robocze</w:t>
      </w:r>
      <w:r w:rsidR="264EFE3D" w:rsidRPr="00420DD2">
        <w:rPr>
          <w:rFonts w:ascii="Calibri" w:eastAsia="Calibri" w:hAnsi="Calibri" w:cs="Calibri"/>
          <w:sz w:val="28"/>
          <w:szCs w:val="28"/>
        </w:rPr>
        <w:t>, w godzinach popołudniowych</w:t>
      </w:r>
      <w:r w:rsidR="0861DA2A" w:rsidRPr="00420DD2">
        <w:rPr>
          <w:rFonts w:ascii="Calibri" w:eastAsia="Calibri" w:hAnsi="Calibri" w:cs="Calibri"/>
          <w:sz w:val="28"/>
          <w:szCs w:val="28"/>
        </w:rPr>
        <w:t>.</w:t>
      </w:r>
    </w:p>
    <w:p w14:paraId="0322454C" w14:textId="6A330144" w:rsidR="31C3D20B" w:rsidRPr="00420DD2" w:rsidRDefault="2DC9D8B5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Kursy realizowane będą w formie stacjonarnej na terenie Miasta Gdańska</w:t>
      </w:r>
      <w:r w:rsidR="1B215D15" w:rsidRPr="00420DD2">
        <w:rPr>
          <w:rFonts w:ascii="Calibri" w:eastAsia="Calibri" w:hAnsi="Calibri" w:cs="Calibri"/>
          <w:sz w:val="28"/>
          <w:szCs w:val="28"/>
        </w:rPr>
        <w:t xml:space="preserve"> lub w formule hybrydowej</w:t>
      </w:r>
      <w:r w:rsidR="0CEDA386" w:rsidRPr="00420DD2">
        <w:rPr>
          <w:rFonts w:ascii="Calibri" w:eastAsia="Calibri" w:hAnsi="Calibri" w:cs="Calibri"/>
          <w:sz w:val="28"/>
          <w:szCs w:val="28"/>
        </w:rPr>
        <w:t xml:space="preserve"> (minimum 50% godzin w formie zajęć stacjonarnych)</w:t>
      </w:r>
      <w:r w:rsidR="1B215D15" w:rsidRPr="00420DD2">
        <w:rPr>
          <w:rFonts w:ascii="Calibri" w:eastAsia="Calibri" w:hAnsi="Calibri" w:cs="Calibri"/>
          <w:sz w:val="28"/>
          <w:szCs w:val="28"/>
        </w:rPr>
        <w:t>.</w:t>
      </w:r>
    </w:p>
    <w:p w14:paraId="0C12B73B" w14:textId="23FD4EE1" w:rsidR="31C3D20B" w:rsidRPr="00420DD2" w:rsidRDefault="2DC9D8B5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Dopuszcza się realizację kursu w formie zdalnej lub </w:t>
      </w:r>
      <w:r w:rsidR="11AA9165" w:rsidRPr="00420DD2">
        <w:rPr>
          <w:rFonts w:ascii="Calibri" w:eastAsia="Calibri" w:hAnsi="Calibri" w:cs="Calibri"/>
          <w:sz w:val="28"/>
          <w:szCs w:val="28"/>
        </w:rPr>
        <w:t>zwiększenie ilości godzin realizowanych zdalnie</w:t>
      </w:r>
      <w:r w:rsidRPr="00420DD2">
        <w:rPr>
          <w:rFonts w:ascii="Calibri" w:eastAsia="Calibri" w:hAnsi="Calibri" w:cs="Calibri"/>
          <w:sz w:val="28"/>
          <w:szCs w:val="28"/>
        </w:rPr>
        <w:t xml:space="preserve"> w przypadku działania szczególnych okoliczności, o czym Organizator wsparcia poinformuje z minimum 5-dniowym wyprzedzeniem.  </w:t>
      </w:r>
    </w:p>
    <w:p w14:paraId="5EA6B3B9" w14:textId="0787B7D2" w:rsidR="31C3D20B" w:rsidRPr="00420DD2" w:rsidRDefault="33715617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Wsparcie będzie odbywać się w terminach i miejscach wskazanych w harmonogramie zamieszczonym na stronie internetowej projektu: https://wgs.ckziu1.gda.pl/.  </w:t>
      </w:r>
    </w:p>
    <w:p w14:paraId="7130A196" w14:textId="65EDC36C" w:rsidR="31C3D20B" w:rsidRPr="00420DD2" w:rsidRDefault="463A8EAC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Organizator może zmienić daty realizacji </w:t>
      </w:r>
      <w:r w:rsidR="37AF712D" w:rsidRPr="00420DD2">
        <w:rPr>
          <w:rFonts w:ascii="Calibri" w:eastAsia="Calibri" w:hAnsi="Calibri" w:cs="Calibri"/>
          <w:sz w:val="28"/>
          <w:szCs w:val="28"/>
        </w:rPr>
        <w:t>zajęć w ramach kursu</w:t>
      </w:r>
      <w:r w:rsidRPr="00420DD2">
        <w:rPr>
          <w:rFonts w:ascii="Calibri" w:eastAsia="Calibri" w:hAnsi="Calibri" w:cs="Calibri"/>
          <w:sz w:val="28"/>
          <w:szCs w:val="28"/>
        </w:rPr>
        <w:t xml:space="preserve"> w uzasadnionych przypadkach. O fakcie tym oraz o kolejnej planowanej dacie realizacji odwołan</w:t>
      </w:r>
      <w:r w:rsidR="3F56BB2D" w:rsidRPr="00420DD2">
        <w:rPr>
          <w:rFonts w:ascii="Calibri" w:eastAsia="Calibri" w:hAnsi="Calibri" w:cs="Calibri"/>
          <w:sz w:val="28"/>
          <w:szCs w:val="28"/>
        </w:rPr>
        <w:t>ych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3598F225" w:rsidRPr="00420DD2">
        <w:rPr>
          <w:rFonts w:ascii="Calibri" w:eastAsia="Calibri" w:hAnsi="Calibri" w:cs="Calibri"/>
          <w:sz w:val="28"/>
          <w:szCs w:val="28"/>
        </w:rPr>
        <w:t>z</w:t>
      </w:r>
      <w:r w:rsidRPr="00420DD2">
        <w:rPr>
          <w:rFonts w:ascii="Calibri" w:eastAsia="Calibri" w:hAnsi="Calibri" w:cs="Calibri"/>
          <w:sz w:val="28"/>
          <w:szCs w:val="28"/>
        </w:rPr>
        <w:t>a</w:t>
      </w:r>
      <w:r w:rsidR="3598F225" w:rsidRPr="00420DD2">
        <w:rPr>
          <w:rFonts w:ascii="Calibri" w:eastAsia="Calibri" w:hAnsi="Calibri" w:cs="Calibri"/>
          <w:sz w:val="28"/>
          <w:szCs w:val="28"/>
        </w:rPr>
        <w:t>jęć</w:t>
      </w:r>
      <w:r w:rsidRPr="00420DD2">
        <w:rPr>
          <w:rFonts w:ascii="Calibri" w:eastAsia="Calibri" w:hAnsi="Calibri" w:cs="Calibri"/>
          <w:sz w:val="28"/>
          <w:szCs w:val="28"/>
        </w:rPr>
        <w:t xml:space="preserve"> Organizator wsparcia poinformuje </w:t>
      </w:r>
      <w:r w:rsidR="3F50F9CC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czestników i </w:t>
      </w:r>
      <w:r w:rsidR="59386D9B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czestniczki w najkrótszym możliwym terminie. </w:t>
      </w:r>
    </w:p>
    <w:p w14:paraId="5EDFC933" w14:textId="607025FC" w:rsidR="31C3D20B" w:rsidRPr="00420DD2" w:rsidRDefault="463A8EAC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Organizator zapewnia: bezpłatn</w:t>
      </w:r>
      <w:r w:rsidR="050203FF" w:rsidRPr="00420DD2">
        <w:rPr>
          <w:rFonts w:ascii="Calibri" w:eastAsia="Calibri" w:hAnsi="Calibri" w:cs="Calibri"/>
          <w:sz w:val="28"/>
          <w:szCs w:val="28"/>
        </w:rPr>
        <w:t>y</w:t>
      </w:r>
      <w:r w:rsidRPr="00420DD2">
        <w:rPr>
          <w:rFonts w:ascii="Calibri" w:eastAsia="Calibri" w:hAnsi="Calibri" w:cs="Calibri"/>
          <w:sz w:val="28"/>
          <w:szCs w:val="28"/>
        </w:rPr>
        <w:t xml:space="preserve"> </w:t>
      </w:r>
      <w:r w:rsidR="1080E513" w:rsidRPr="00420DD2">
        <w:rPr>
          <w:rFonts w:ascii="Calibri" w:eastAsia="Calibri" w:hAnsi="Calibri" w:cs="Calibri"/>
          <w:sz w:val="28"/>
          <w:szCs w:val="28"/>
        </w:rPr>
        <w:t>kurs</w:t>
      </w:r>
      <w:r w:rsidRPr="00420DD2">
        <w:rPr>
          <w:rFonts w:ascii="Calibri" w:eastAsia="Calibri" w:hAnsi="Calibri" w:cs="Calibri"/>
          <w:sz w:val="28"/>
          <w:szCs w:val="28"/>
        </w:rPr>
        <w:t>, sale szkoleniowe</w:t>
      </w:r>
      <w:r w:rsidR="00B75495" w:rsidRPr="00420DD2">
        <w:rPr>
          <w:rFonts w:ascii="Calibri" w:eastAsia="Calibri" w:hAnsi="Calibri" w:cs="Calibri"/>
          <w:sz w:val="28"/>
          <w:szCs w:val="28"/>
        </w:rPr>
        <w:t xml:space="preserve"> w przypadku zajęć stacjonarnych oraz </w:t>
      </w:r>
      <w:r w:rsidR="006E4E04" w:rsidRPr="00420DD2">
        <w:rPr>
          <w:rFonts w:ascii="Calibri" w:eastAsia="Calibri" w:hAnsi="Calibri" w:cs="Calibri"/>
          <w:sz w:val="28"/>
          <w:szCs w:val="28"/>
        </w:rPr>
        <w:t>platformę internetową w przypadku zajęć zdalnych</w:t>
      </w:r>
      <w:r w:rsidRPr="00420DD2">
        <w:rPr>
          <w:rFonts w:ascii="Calibri" w:eastAsia="Calibri" w:hAnsi="Calibri" w:cs="Calibri"/>
          <w:sz w:val="28"/>
          <w:szCs w:val="28"/>
        </w:rPr>
        <w:t xml:space="preserve">, realizację programu merytorycznego przez kadrę trenerską posiadającą </w:t>
      </w:r>
      <w:r w:rsidRPr="00420DD2">
        <w:rPr>
          <w:rFonts w:ascii="Calibri" w:eastAsia="Calibri" w:hAnsi="Calibri" w:cs="Calibri"/>
          <w:sz w:val="28"/>
          <w:szCs w:val="28"/>
        </w:rPr>
        <w:lastRenderedPageBreak/>
        <w:t xml:space="preserve">odpowiednie doświadczenie i kwalifikacje, w przypadku stacjonarnych </w:t>
      </w:r>
      <w:r w:rsidR="04450524" w:rsidRPr="00420DD2">
        <w:rPr>
          <w:rFonts w:ascii="Calibri" w:eastAsia="Calibri" w:hAnsi="Calibri" w:cs="Calibri"/>
          <w:sz w:val="28"/>
          <w:szCs w:val="28"/>
        </w:rPr>
        <w:t>zajęć</w:t>
      </w:r>
      <w:r w:rsidRPr="00420DD2">
        <w:rPr>
          <w:rFonts w:ascii="Calibri" w:eastAsia="Calibri" w:hAnsi="Calibri" w:cs="Calibri"/>
          <w:sz w:val="28"/>
          <w:szCs w:val="28"/>
        </w:rPr>
        <w:t xml:space="preserve"> trwających powyżej 4 godzin Organizator wsparcia zapewnia przerwy kawowe, a w przypadku stacjonarnych szkoleń trwających powyżej 6 godzin Organizator wsparcia zapewnia przerwy kawowe oraz obiad. </w:t>
      </w:r>
    </w:p>
    <w:p w14:paraId="562482C4" w14:textId="63B8F0A8" w:rsidR="31C3D20B" w:rsidRPr="00420DD2" w:rsidRDefault="463A8EAC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Uczestnikom i </w:t>
      </w:r>
      <w:r w:rsidR="22A2FC98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czestniczkom </w:t>
      </w:r>
      <w:r w:rsidR="05100F5B" w:rsidRPr="00420DD2">
        <w:rPr>
          <w:rFonts w:ascii="Calibri" w:eastAsia="Calibri" w:hAnsi="Calibri" w:cs="Calibri"/>
          <w:sz w:val="28"/>
          <w:szCs w:val="28"/>
        </w:rPr>
        <w:t>kursów</w:t>
      </w:r>
      <w:r w:rsidRPr="00420DD2">
        <w:rPr>
          <w:rFonts w:ascii="Calibri" w:eastAsia="Calibri" w:hAnsi="Calibri" w:cs="Calibri"/>
          <w:sz w:val="28"/>
          <w:szCs w:val="28"/>
        </w:rPr>
        <w:t xml:space="preserve"> nie przysługuje zwrot kosztów dojazdu na </w:t>
      </w:r>
      <w:r w:rsidR="2DBB0257" w:rsidRPr="00420DD2">
        <w:rPr>
          <w:rFonts w:ascii="Calibri" w:eastAsia="Calibri" w:hAnsi="Calibri" w:cs="Calibri"/>
          <w:sz w:val="28"/>
          <w:szCs w:val="28"/>
        </w:rPr>
        <w:t>zajęcia</w:t>
      </w:r>
      <w:r w:rsidR="1ACC6CFA" w:rsidRPr="00420DD2">
        <w:rPr>
          <w:rFonts w:ascii="Calibri" w:hAnsi="Calibri" w:cs="Calibri"/>
          <w:sz w:val="28"/>
          <w:szCs w:val="28"/>
        </w:rPr>
        <w:t>, zwrot kosztów noclegów, a także zwrot innych kosztów nieustalonych wprost z Organizatorem wsparcia.</w:t>
      </w:r>
    </w:p>
    <w:p w14:paraId="5ADA5024" w14:textId="3F029B7B" w:rsidR="31C3D20B" w:rsidRPr="00420DD2" w:rsidRDefault="463A8EAC" w:rsidP="00C34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Zasady przydzielenia </w:t>
      </w:r>
      <w:r w:rsidR="043151C3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czestników i </w:t>
      </w:r>
      <w:r w:rsidR="4878A1A6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czestniczek do grup </w:t>
      </w:r>
      <w:r w:rsidR="524F5E5B" w:rsidRPr="00420DD2">
        <w:rPr>
          <w:rFonts w:ascii="Calibri" w:eastAsia="Calibri" w:hAnsi="Calibri" w:cs="Calibri"/>
          <w:sz w:val="28"/>
          <w:szCs w:val="28"/>
        </w:rPr>
        <w:t>kursowych</w:t>
      </w:r>
      <w:r w:rsidRPr="00420DD2">
        <w:rPr>
          <w:rFonts w:ascii="Calibri" w:eastAsia="Calibri" w:hAnsi="Calibri" w:cs="Calibri"/>
          <w:sz w:val="28"/>
          <w:szCs w:val="28"/>
        </w:rPr>
        <w:t xml:space="preserve">: </w:t>
      </w:r>
    </w:p>
    <w:p w14:paraId="7FAEB78C" w14:textId="24D8C2BA" w:rsidR="31C3D20B" w:rsidRPr="00420DD2" w:rsidRDefault="463A8EAC" w:rsidP="004E70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grupa uruchamiana jest po zebraniu odpowiedniej ilości </w:t>
      </w:r>
      <w:r w:rsidR="248E95FD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czestników/czek, tj. </w:t>
      </w:r>
      <w:r w:rsidR="042FE0DF" w:rsidRPr="00420DD2">
        <w:rPr>
          <w:rFonts w:ascii="Calibri" w:eastAsia="Calibri" w:hAnsi="Calibri" w:cs="Calibri"/>
          <w:sz w:val="28"/>
          <w:szCs w:val="28"/>
        </w:rPr>
        <w:t xml:space="preserve">min. </w:t>
      </w:r>
      <w:r w:rsidRPr="00420DD2">
        <w:rPr>
          <w:rFonts w:ascii="Calibri" w:eastAsia="Calibri" w:hAnsi="Calibri" w:cs="Calibri"/>
          <w:sz w:val="28"/>
          <w:szCs w:val="28"/>
        </w:rPr>
        <w:t>1</w:t>
      </w:r>
      <w:r w:rsidR="66489AA9" w:rsidRPr="00420DD2">
        <w:rPr>
          <w:rFonts w:ascii="Calibri" w:eastAsia="Calibri" w:hAnsi="Calibri" w:cs="Calibri"/>
          <w:sz w:val="28"/>
          <w:szCs w:val="28"/>
        </w:rPr>
        <w:t>0</w:t>
      </w:r>
      <w:r w:rsidRPr="00420DD2">
        <w:rPr>
          <w:rFonts w:ascii="Calibri" w:eastAsia="Calibri" w:hAnsi="Calibri" w:cs="Calibri"/>
          <w:sz w:val="28"/>
          <w:szCs w:val="28"/>
        </w:rPr>
        <w:t xml:space="preserve"> osób </w:t>
      </w:r>
      <w:r w:rsidR="55B1300F" w:rsidRPr="00420DD2">
        <w:rPr>
          <w:rFonts w:ascii="Calibri" w:eastAsia="Calibri" w:hAnsi="Calibri" w:cs="Calibri"/>
          <w:sz w:val="28"/>
          <w:szCs w:val="28"/>
        </w:rPr>
        <w:t xml:space="preserve">na </w:t>
      </w:r>
      <w:r w:rsidRPr="00420DD2">
        <w:rPr>
          <w:rFonts w:ascii="Calibri" w:eastAsia="Calibri" w:hAnsi="Calibri" w:cs="Calibri"/>
          <w:sz w:val="28"/>
          <w:szCs w:val="28"/>
        </w:rPr>
        <w:t xml:space="preserve">kurs </w:t>
      </w:r>
      <w:r w:rsidR="09628905" w:rsidRPr="00420DD2">
        <w:rPr>
          <w:rFonts w:ascii="Calibri" w:eastAsia="Calibri" w:hAnsi="Calibri" w:cs="Calibri"/>
          <w:sz w:val="28"/>
          <w:szCs w:val="28"/>
        </w:rPr>
        <w:t>na każdym poziomie zaawansowania.</w:t>
      </w:r>
    </w:p>
    <w:p w14:paraId="3228E70C" w14:textId="597B123F" w:rsidR="31C3D20B" w:rsidRPr="00420DD2" w:rsidRDefault="09628905" w:rsidP="004E70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w pierwszej kolejności grupy konstytuowane będą z </w:t>
      </w:r>
      <w:r w:rsidR="1679FACF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czestników</w:t>
      </w:r>
      <w:r w:rsidR="7AC07664" w:rsidRPr="00420DD2">
        <w:rPr>
          <w:rFonts w:ascii="Calibri" w:eastAsia="Calibri" w:hAnsi="Calibri" w:cs="Calibri"/>
          <w:sz w:val="28"/>
          <w:szCs w:val="28"/>
        </w:rPr>
        <w:t>/czek</w:t>
      </w:r>
      <w:r w:rsidRPr="00420DD2">
        <w:rPr>
          <w:rFonts w:ascii="Calibri" w:eastAsia="Calibri" w:hAnsi="Calibri" w:cs="Calibri"/>
          <w:sz w:val="28"/>
          <w:szCs w:val="28"/>
        </w:rPr>
        <w:t xml:space="preserve"> zatrudnio</w:t>
      </w:r>
      <w:r w:rsidR="53716958" w:rsidRPr="00420DD2">
        <w:rPr>
          <w:rFonts w:ascii="Calibri" w:eastAsia="Calibri" w:hAnsi="Calibri" w:cs="Calibri"/>
          <w:sz w:val="28"/>
          <w:szCs w:val="28"/>
        </w:rPr>
        <w:t>nych w jednej placówce,</w:t>
      </w:r>
    </w:p>
    <w:p w14:paraId="732C08A3" w14:textId="5DCE095B" w:rsidR="31C3D20B" w:rsidRPr="00420DD2" w:rsidRDefault="463A8EAC" w:rsidP="004E70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decyzję o uruchomieniu grupy podejmuje Organizator po zebraniu odpowiedniej liczby </w:t>
      </w:r>
      <w:r w:rsidR="724FBC71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 xml:space="preserve">czestników/czek oraz ustaleniu dla nich harmonogramu zajęć i miejsca realizacji zajęć.  </w:t>
      </w:r>
    </w:p>
    <w:p w14:paraId="08C4B20D" w14:textId="263ACF57" w:rsidR="31C3D20B" w:rsidRPr="00420DD2" w:rsidRDefault="463A8EAC" w:rsidP="004E70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informację o przydzieleniu do danej grupy </w:t>
      </w:r>
      <w:r w:rsidR="1E842B19" w:rsidRPr="00420DD2">
        <w:rPr>
          <w:rFonts w:ascii="Calibri" w:eastAsia="Calibri" w:hAnsi="Calibri" w:cs="Calibri"/>
          <w:sz w:val="28"/>
          <w:szCs w:val="28"/>
        </w:rPr>
        <w:t xml:space="preserve">kursowej </w:t>
      </w:r>
      <w:r w:rsidRPr="00420DD2">
        <w:rPr>
          <w:rFonts w:ascii="Calibri" w:eastAsia="Calibri" w:hAnsi="Calibri" w:cs="Calibri"/>
          <w:sz w:val="28"/>
          <w:szCs w:val="28"/>
        </w:rPr>
        <w:t xml:space="preserve">oraz o terminach i miejscu realizacji zajęć dla danej grupy Organizator przesyła do </w:t>
      </w:r>
      <w:r w:rsidR="07810212" w:rsidRPr="00420DD2">
        <w:rPr>
          <w:rFonts w:ascii="Calibri" w:eastAsia="Calibri" w:hAnsi="Calibri" w:cs="Calibri"/>
          <w:sz w:val="28"/>
          <w:szCs w:val="28"/>
        </w:rPr>
        <w:t>U</w:t>
      </w:r>
      <w:r w:rsidRPr="00420DD2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420DD2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 drogą mailową.  </w:t>
      </w:r>
    </w:p>
    <w:p w14:paraId="23BCD8AA" w14:textId="13EC8BC2" w:rsidR="00A9063B" w:rsidRPr="00420DD2" w:rsidRDefault="00AB69FD" w:rsidP="00A9063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Przed realizacją pierwszych zajęć zdalnych </w:t>
      </w:r>
      <w:r w:rsidR="00A9063B" w:rsidRPr="00420DD2">
        <w:rPr>
          <w:rFonts w:ascii="Calibri" w:eastAsia="Calibri" w:hAnsi="Calibri" w:cs="Calibri"/>
          <w:sz w:val="28"/>
          <w:szCs w:val="28"/>
        </w:rPr>
        <w:t>Organizator przesyła do Uczestnika/</w:t>
      </w:r>
      <w:proofErr w:type="spellStart"/>
      <w:r w:rsidR="00A9063B" w:rsidRPr="00420DD2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="00A9063B" w:rsidRPr="00420DD2">
        <w:rPr>
          <w:rFonts w:ascii="Calibri" w:eastAsia="Calibri" w:hAnsi="Calibri" w:cs="Calibri"/>
          <w:sz w:val="28"/>
          <w:szCs w:val="28"/>
        </w:rPr>
        <w:t xml:space="preserve"> drogą mailową informacje o: </w:t>
      </w:r>
    </w:p>
    <w:p w14:paraId="0B488F03" w14:textId="14602DD6" w:rsidR="00A9063B" w:rsidRPr="00420DD2" w:rsidRDefault="00A9063B" w:rsidP="00A9063B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platformie Internetowej, za pośrednictwem której prowadzone będzie szkolenie,   </w:t>
      </w:r>
    </w:p>
    <w:p w14:paraId="0263327B" w14:textId="3F2A6ADF" w:rsidR="00A9063B" w:rsidRPr="00420DD2" w:rsidRDefault="00A9063B" w:rsidP="00A9063B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minimalnych wymaganiach sprzętowych, jakie musi spełniać komputer Uczestnika/</w:t>
      </w:r>
      <w:proofErr w:type="spellStart"/>
      <w:r w:rsidRPr="00420DD2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,   </w:t>
      </w:r>
    </w:p>
    <w:p w14:paraId="32943E39" w14:textId="77777777" w:rsidR="00A9063B" w:rsidRPr="00420DD2" w:rsidRDefault="00A9063B" w:rsidP="00A9063B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minimalnych wymagań dotyczących parametrów łącza sieciowego, jakim musi dysponować Uczestnik/czka,   </w:t>
      </w:r>
    </w:p>
    <w:p w14:paraId="58D0730F" w14:textId="1275EEA8" w:rsidR="00A32695" w:rsidRPr="00420DD2" w:rsidRDefault="00A9063B" w:rsidP="00A9063B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niezbędnego oprogramowania umożliwiającego Uczestnikom/</w:t>
      </w:r>
      <w:proofErr w:type="spellStart"/>
      <w:r w:rsidRPr="00420DD2">
        <w:rPr>
          <w:rFonts w:ascii="Calibri" w:eastAsia="Calibri" w:hAnsi="Calibri" w:cs="Calibri"/>
          <w:sz w:val="28"/>
          <w:szCs w:val="28"/>
        </w:rPr>
        <w:t>czkom</w:t>
      </w:r>
      <w:proofErr w:type="spellEnd"/>
      <w:r w:rsidRPr="00420DD2">
        <w:rPr>
          <w:rFonts w:ascii="Calibri" w:eastAsia="Calibri" w:hAnsi="Calibri" w:cs="Calibri"/>
          <w:sz w:val="28"/>
          <w:szCs w:val="28"/>
        </w:rPr>
        <w:t xml:space="preserve"> dostęp do prezentowanych treści i materiałów</w:t>
      </w:r>
      <w:r w:rsidR="00D471AE" w:rsidRPr="00420DD2">
        <w:rPr>
          <w:rFonts w:ascii="Calibri" w:eastAsia="Calibri" w:hAnsi="Calibri" w:cs="Calibri"/>
          <w:sz w:val="28"/>
          <w:szCs w:val="28"/>
        </w:rPr>
        <w:t>,</w:t>
      </w:r>
    </w:p>
    <w:p w14:paraId="384B2C95" w14:textId="38400BF3" w:rsidR="00D471AE" w:rsidRPr="00420DD2" w:rsidRDefault="00D471AE" w:rsidP="00A9063B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>instrukcje dotyczące obsługi platformy internetowej oraz zarejestrowania się do platformy internetowej.</w:t>
      </w:r>
    </w:p>
    <w:p w14:paraId="7FFAB80D" w14:textId="77777777" w:rsidR="001A0A4E" w:rsidRPr="00420DD2" w:rsidRDefault="001A0A4E" w:rsidP="001A0A4E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t>Uczestnik/czka zobowiązany/a jest podczas każdych zajęć zdalnych, logować się na platformie internetowej imieniem i nazwiskiem podanym w procesie rejestracji (warunek konieczny do weryfikacji Uczestników/czek). </w:t>
      </w:r>
    </w:p>
    <w:p w14:paraId="224076B0" w14:textId="2201E901" w:rsidR="001A0A4E" w:rsidRPr="00420DD2" w:rsidRDefault="001A0A4E" w:rsidP="001A0A4E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t>Organizator wsparcia w formie zdalnej nie ponosi odpowiedzialności za:</w:t>
      </w:r>
      <w:r w:rsidRPr="00420DD2">
        <w:rPr>
          <w:rStyle w:val="eop"/>
          <w:rFonts w:ascii="Calibri" w:hAnsi="Calibri" w:cs="Calibri"/>
          <w:sz w:val="28"/>
          <w:szCs w:val="28"/>
        </w:rPr>
        <w:t> </w:t>
      </w:r>
    </w:p>
    <w:p w14:paraId="1E161562" w14:textId="77777777" w:rsidR="001A0A4E" w:rsidRPr="00420DD2" w:rsidRDefault="001A0A4E" w:rsidP="001A0A4E">
      <w:pPr>
        <w:pStyle w:val="paragraph"/>
        <w:numPr>
          <w:ilvl w:val="0"/>
          <w:numId w:val="43"/>
        </w:numPr>
        <w:spacing w:before="0" w:beforeAutospacing="0" w:after="0" w:afterAutospacing="0"/>
        <w:ind w:left="709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t>zakłócenia w działaniu szkoleń nie leżące po stronie Organizatora wsparcia, spowodowane siłą wyższą lub niedozwoloną ingerencją Uczestników/czek lub osób trzecich,</w:t>
      </w:r>
      <w:r w:rsidRPr="00420DD2">
        <w:rPr>
          <w:rStyle w:val="eop"/>
          <w:rFonts w:ascii="Calibri" w:hAnsi="Calibri" w:cs="Calibri"/>
          <w:sz w:val="28"/>
          <w:szCs w:val="28"/>
        </w:rPr>
        <w:t> </w:t>
      </w:r>
    </w:p>
    <w:p w14:paraId="503F031A" w14:textId="77777777" w:rsidR="001A0A4E" w:rsidRPr="00420DD2" w:rsidRDefault="001A0A4E" w:rsidP="001A0A4E">
      <w:pPr>
        <w:pStyle w:val="paragraph"/>
        <w:numPr>
          <w:ilvl w:val="0"/>
          <w:numId w:val="43"/>
        </w:numPr>
        <w:spacing w:before="0" w:beforeAutospacing="0" w:after="0" w:afterAutospacing="0"/>
        <w:ind w:left="709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lastRenderedPageBreak/>
        <w:t>niemożność korzystania z połączenia podczas szkolenia: </w:t>
      </w:r>
      <w:r w:rsidRPr="00420DD2">
        <w:rPr>
          <w:rStyle w:val="eop"/>
          <w:rFonts w:ascii="Calibri" w:hAnsi="Calibri" w:cs="Calibri"/>
          <w:sz w:val="28"/>
          <w:szCs w:val="28"/>
        </w:rPr>
        <w:t> </w:t>
      </w:r>
    </w:p>
    <w:p w14:paraId="1C66E69F" w14:textId="77777777" w:rsidR="001A0A4E" w:rsidRPr="00420DD2" w:rsidRDefault="001A0A4E" w:rsidP="001A0A4E">
      <w:pPr>
        <w:pStyle w:val="paragraph"/>
        <w:numPr>
          <w:ilvl w:val="0"/>
          <w:numId w:val="44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t>spowodowane podaniem nieprawdziwych danych w procesie rejestracji, w tym wadliwego adresu poczty elektronicznej, </w:t>
      </w:r>
      <w:r w:rsidRPr="00420DD2">
        <w:rPr>
          <w:rStyle w:val="eop"/>
          <w:rFonts w:ascii="Calibri" w:hAnsi="Calibri" w:cs="Calibri"/>
          <w:sz w:val="28"/>
          <w:szCs w:val="28"/>
        </w:rPr>
        <w:t> </w:t>
      </w:r>
    </w:p>
    <w:p w14:paraId="32AA2400" w14:textId="77777777" w:rsidR="001A0A4E" w:rsidRPr="00420DD2" w:rsidRDefault="001A0A4E" w:rsidP="001A0A4E">
      <w:pPr>
        <w:pStyle w:val="paragraph"/>
        <w:numPr>
          <w:ilvl w:val="0"/>
          <w:numId w:val="44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t>niewykonaniem lub nienależytym wykonaniem operacji rejestracji, jeśli spowodowane zostało to wadą teletransmisyjną, techniczną, awarią urządzeń lub przerwaniem połączenia, z przyczyn niezależnych od Organizatora wsparcia,</w:t>
      </w:r>
      <w:r w:rsidRPr="00420DD2">
        <w:rPr>
          <w:rStyle w:val="eop"/>
          <w:rFonts w:ascii="Calibri" w:hAnsi="Calibri" w:cs="Calibri"/>
          <w:sz w:val="28"/>
          <w:szCs w:val="28"/>
        </w:rPr>
        <w:t> </w:t>
      </w:r>
    </w:p>
    <w:p w14:paraId="4433DD5B" w14:textId="77777777" w:rsidR="001A0A4E" w:rsidRPr="00420DD2" w:rsidRDefault="001A0A4E" w:rsidP="001A0A4E">
      <w:pPr>
        <w:pStyle w:val="paragraph"/>
        <w:numPr>
          <w:ilvl w:val="0"/>
          <w:numId w:val="44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t>siłą wyższą, tj. zdarzeniem zewnętrznym, niezależnym od Usługodawcy w szczególności takich jak: pożar, powódź, wojna, strajk, blokady dróg, działania władz państwowych, faktyczny lub domniemany atak terrorystyczny uniemożliwiający przeprowadzenie rejestracji i/lub szkoleń.</w:t>
      </w:r>
      <w:r w:rsidRPr="00420DD2">
        <w:rPr>
          <w:rStyle w:val="eop"/>
          <w:rFonts w:ascii="Calibri" w:hAnsi="Calibri" w:cs="Calibri"/>
          <w:sz w:val="28"/>
          <w:szCs w:val="28"/>
        </w:rPr>
        <w:t> </w:t>
      </w:r>
    </w:p>
    <w:p w14:paraId="14BFBF3B" w14:textId="433FF1FD" w:rsidR="001A0A4E" w:rsidRPr="00420DD2" w:rsidRDefault="001A0A4E" w:rsidP="001A0A4E">
      <w:pPr>
        <w:pStyle w:val="paragraph"/>
        <w:numPr>
          <w:ilvl w:val="0"/>
          <w:numId w:val="42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420DD2">
        <w:rPr>
          <w:rStyle w:val="normaltextrun"/>
          <w:rFonts w:ascii="Calibri" w:hAnsi="Calibri" w:cs="Calibri"/>
          <w:sz w:val="28"/>
          <w:szCs w:val="28"/>
        </w:rPr>
        <w:t>Uczestnik/czka zaj</w:t>
      </w:r>
      <w:r w:rsidR="6CB4A080" w:rsidRPr="00420DD2">
        <w:rPr>
          <w:rStyle w:val="normaltextrun"/>
          <w:rFonts w:ascii="Calibri" w:hAnsi="Calibri" w:cs="Calibri"/>
          <w:sz w:val="28"/>
          <w:szCs w:val="28"/>
        </w:rPr>
        <w:t>ęć</w:t>
      </w:r>
      <w:r w:rsidRPr="00420DD2">
        <w:rPr>
          <w:rStyle w:val="normaltextrun"/>
          <w:rFonts w:ascii="Calibri" w:hAnsi="Calibri" w:cs="Calibri"/>
          <w:sz w:val="28"/>
          <w:szCs w:val="28"/>
        </w:rPr>
        <w:t xml:space="preserve"> zdalnych nie jest uprawniony/a do rejestrowania lub utrwalania w jakikolwiek sposób przebiegu zajęć z wyjątkiem odręcznie sporządzanych, pisemnych notatek.</w:t>
      </w:r>
      <w:r w:rsidRPr="00420DD2">
        <w:rPr>
          <w:rStyle w:val="eop"/>
          <w:rFonts w:ascii="Calibri" w:hAnsi="Calibri" w:cs="Calibri"/>
          <w:sz w:val="28"/>
          <w:szCs w:val="28"/>
        </w:rPr>
        <w:t> </w:t>
      </w:r>
    </w:p>
    <w:p w14:paraId="7CF0031D" w14:textId="1606889F" w:rsidR="31C3D20B" w:rsidRPr="00420DD2" w:rsidRDefault="3A07120B" w:rsidP="001A0A4E">
      <w:pPr>
        <w:pStyle w:val="paragraph"/>
        <w:numPr>
          <w:ilvl w:val="0"/>
          <w:numId w:val="4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Uczestnik/czka kursu, aby uzyskać zaświadczenie o ukończeniu kursu oraz nabyciu/podniesieniu kompetencji jest zobowiązany/a do: </w:t>
      </w:r>
    </w:p>
    <w:p w14:paraId="1D772945" w14:textId="4E2C8D2F" w:rsidR="31C3D20B" w:rsidRPr="00420DD2" w:rsidRDefault="33715617" w:rsidP="004E70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uczestnictwa w min. 80 % czasu trwania kursu  </w:t>
      </w:r>
    </w:p>
    <w:p w14:paraId="63BDB8C5" w14:textId="2D52E63C" w:rsidR="6AF9B6AD" w:rsidRPr="00420DD2" w:rsidRDefault="3857A75B" w:rsidP="00420D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DD2">
        <w:rPr>
          <w:rFonts w:ascii="Calibri" w:eastAsia="Calibri" w:hAnsi="Calibri" w:cs="Calibri"/>
          <w:sz w:val="28"/>
          <w:szCs w:val="28"/>
        </w:rPr>
        <w:t xml:space="preserve">przystąpienia do egzaminu i uzyskania minimalnej </w:t>
      </w:r>
      <w:r w:rsidR="06E23625" w:rsidRPr="00420DD2">
        <w:rPr>
          <w:rFonts w:ascii="Calibri" w:eastAsia="Calibri" w:hAnsi="Calibri" w:cs="Calibri"/>
          <w:sz w:val="28"/>
          <w:szCs w:val="28"/>
        </w:rPr>
        <w:t xml:space="preserve">wymaganej liczby punktów na egzaminie. </w:t>
      </w:r>
    </w:p>
    <w:p w14:paraId="49BDADEB" w14:textId="3034FFF4" w:rsidR="30AD3652" w:rsidRPr="00420DD2" w:rsidRDefault="30AD3652" w:rsidP="00420DD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20DD2">
        <w:rPr>
          <w:rFonts w:ascii="Calibri" w:hAnsi="Calibri" w:cs="Calibri"/>
          <w:b/>
          <w:bCs/>
          <w:color w:val="auto"/>
          <w:sz w:val="28"/>
          <w:szCs w:val="28"/>
        </w:rPr>
        <w:t>Załączniki:</w:t>
      </w:r>
    </w:p>
    <w:p w14:paraId="0E0C9C07" w14:textId="34946727" w:rsidR="00360534" w:rsidRPr="00420DD2" w:rsidRDefault="12B9D211" w:rsidP="004E7017">
      <w:pPr>
        <w:pStyle w:val="Akapitzlist"/>
        <w:numPr>
          <w:ilvl w:val="0"/>
          <w:numId w:val="32"/>
        </w:numPr>
        <w:spacing w:after="0" w:line="240" w:lineRule="auto"/>
        <w:ind w:left="270" w:hanging="270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>Umowa o refundację kosztów studiów podyplomowych.</w:t>
      </w:r>
    </w:p>
    <w:p w14:paraId="7C256ACE" w14:textId="45BC31AF" w:rsidR="4908472B" w:rsidRPr="00420DD2" w:rsidRDefault="00EC3C62" w:rsidP="004E7017">
      <w:pPr>
        <w:pStyle w:val="Akapitzlist"/>
        <w:numPr>
          <w:ilvl w:val="0"/>
          <w:numId w:val="32"/>
        </w:numPr>
        <w:spacing w:after="0" w:line="240" w:lineRule="auto"/>
        <w:ind w:left="270" w:hanging="270"/>
        <w:jc w:val="both"/>
        <w:rPr>
          <w:rFonts w:ascii="Calibri" w:hAnsi="Calibri" w:cs="Calibri"/>
          <w:sz w:val="28"/>
          <w:szCs w:val="28"/>
        </w:rPr>
      </w:pPr>
      <w:r w:rsidRPr="00420DD2">
        <w:rPr>
          <w:rFonts w:ascii="Calibri" w:hAnsi="Calibri" w:cs="Calibri"/>
          <w:sz w:val="28"/>
          <w:szCs w:val="28"/>
        </w:rPr>
        <w:t>Umowa o refundację kosztu kursu.</w:t>
      </w:r>
    </w:p>
    <w:p w14:paraId="17DEACEF" w14:textId="15649F45" w:rsidR="00360534" w:rsidRPr="00420DD2" w:rsidRDefault="00360534" w:rsidP="004E7017">
      <w:pPr>
        <w:tabs>
          <w:tab w:val="left" w:pos="270"/>
        </w:tabs>
        <w:spacing w:after="0" w:line="240" w:lineRule="auto"/>
        <w:contextualSpacing/>
        <w:jc w:val="both"/>
        <w:rPr>
          <w:rFonts w:ascii="Calibri" w:hAnsi="Calibri" w:cs="Calibri"/>
          <w:sz w:val="28"/>
          <w:szCs w:val="28"/>
        </w:rPr>
      </w:pPr>
    </w:p>
    <w:p w14:paraId="67EEE3E3" w14:textId="599CB3B4" w:rsidR="009E76CB" w:rsidRPr="00420DD2" w:rsidRDefault="009E76CB" w:rsidP="004E7017">
      <w:pPr>
        <w:tabs>
          <w:tab w:val="left" w:pos="270"/>
        </w:tabs>
        <w:spacing w:after="0" w:line="240" w:lineRule="auto"/>
        <w:contextualSpacing/>
        <w:jc w:val="both"/>
        <w:rPr>
          <w:rFonts w:ascii="Calibri" w:hAnsi="Calibri" w:cs="Calibri"/>
          <w:sz w:val="28"/>
          <w:szCs w:val="28"/>
        </w:rPr>
      </w:pPr>
    </w:p>
    <w:sectPr w:rsidR="009E76CB" w:rsidRPr="00420DD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DC38" w14:textId="77777777" w:rsidR="004C54B9" w:rsidRDefault="004C54B9" w:rsidP="00592745">
      <w:pPr>
        <w:spacing w:after="0" w:line="240" w:lineRule="auto"/>
      </w:pPr>
      <w:r>
        <w:separator/>
      </w:r>
    </w:p>
  </w:endnote>
  <w:endnote w:type="continuationSeparator" w:id="0">
    <w:p w14:paraId="4B59A147" w14:textId="77777777" w:rsidR="004C54B9" w:rsidRDefault="004C54B9" w:rsidP="00592745">
      <w:pPr>
        <w:spacing w:after="0" w:line="240" w:lineRule="auto"/>
      </w:pPr>
      <w:r>
        <w:continuationSeparator/>
      </w:r>
    </w:p>
  </w:endnote>
  <w:endnote w:type="continuationNotice" w:id="1">
    <w:p w14:paraId="61922061" w14:textId="77777777" w:rsidR="004C54B9" w:rsidRDefault="004C5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8302" w14:textId="3056C08F" w:rsidR="400DBF9E" w:rsidRDefault="4D2ECB9B" w:rsidP="400DBF9E">
    <w:pPr>
      <w:pStyle w:val="Stopka"/>
    </w:pPr>
    <w:r>
      <w:rPr>
        <w:noProof/>
      </w:rPr>
      <w:drawing>
        <wp:inline distT="0" distB="0" distL="0" distR="0" wp14:anchorId="6001D1AD" wp14:editId="4FA59117">
          <wp:extent cx="5724524" cy="685800"/>
          <wp:effectExtent l="0" t="0" r="0" b="0"/>
          <wp:docPr id="828381176" name="Obraz 828381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B049" w14:textId="77777777" w:rsidR="004C54B9" w:rsidRDefault="004C54B9" w:rsidP="00592745">
      <w:pPr>
        <w:spacing w:after="0" w:line="240" w:lineRule="auto"/>
      </w:pPr>
      <w:r>
        <w:separator/>
      </w:r>
    </w:p>
  </w:footnote>
  <w:footnote w:type="continuationSeparator" w:id="0">
    <w:p w14:paraId="099CA375" w14:textId="77777777" w:rsidR="004C54B9" w:rsidRDefault="004C54B9" w:rsidP="00592745">
      <w:pPr>
        <w:spacing w:after="0" w:line="240" w:lineRule="auto"/>
      </w:pPr>
      <w:r>
        <w:continuationSeparator/>
      </w:r>
    </w:p>
  </w:footnote>
  <w:footnote w:type="continuationNotice" w:id="1">
    <w:p w14:paraId="3EE9BCDD" w14:textId="77777777" w:rsidR="004C54B9" w:rsidRDefault="004C5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0389" w14:textId="406E7177" w:rsidR="400DBF9E" w:rsidRDefault="4D2ECB9B" w:rsidP="400DBF9E">
    <w:pPr>
      <w:pStyle w:val="Nagwek"/>
    </w:pPr>
    <w:r>
      <w:rPr>
        <w:noProof/>
      </w:rPr>
      <w:drawing>
        <wp:inline distT="0" distB="0" distL="0" distR="0" wp14:anchorId="4D9E7BC3" wp14:editId="70FEA430">
          <wp:extent cx="1000125" cy="628650"/>
          <wp:effectExtent l="0" t="0" r="0" b="0"/>
          <wp:docPr id="898901768" name="Obraz 89890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0DBF9E"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lANKfe6C32+55" int2:id="rJ0XwcG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76F5"/>
    <w:multiLevelType w:val="hybridMultilevel"/>
    <w:tmpl w:val="8F286880"/>
    <w:lvl w:ilvl="0" w:tplc="552629B0">
      <w:start w:val="1"/>
      <w:numFmt w:val="decimal"/>
      <w:lvlText w:val="%1."/>
      <w:lvlJc w:val="left"/>
      <w:pPr>
        <w:ind w:left="720" w:hanging="360"/>
      </w:pPr>
    </w:lvl>
    <w:lvl w:ilvl="1" w:tplc="AC84CFF6">
      <w:start w:val="1"/>
      <w:numFmt w:val="lowerLetter"/>
      <w:lvlText w:val="%2."/>
      <w:lvlJc w:val="left"/>
      <w:pPr>
        <w:ind w:left="1440" w:hanging="360"/>
      </w:pPr>
    </w:lvl>
    <w:lvl w:ilvl="2" w:tplc="85E8A2EE">
      <w:start w:val="1"/>
      <w:numFmt w:val="lowerRoman"/>
      <w:lvlText w:val="%3."/>
      <w:lvlJc w:val="right"/>
      <w:pPr>
        <w:ind w:left="2160" w:hanging="180"/>
      </w:pPr>
    </w:lvl>
    <w:lvl w:ilvl="3" w:tplc="15944326">
      <w:start w:val="1"/>
      <w:numFmt w:val="decimal"/>
      <w:lvlText w:val="%4."/>
      <w:lvlJc w:val="left"/>
      <w:pPr>
        <w:ind w:left="2880" w:hanging="360"/>
      </w:pPr>
    </w:lvl>
    <w:lvl w:ilvl="4" w:tplc="77C67900">
      <w:start w:val="1"/>
      <w:numFmt w:val="lowerLetter"/>
      <w:lvlText w:val="%5."/>
      <w:lvlJc w:val="left"/>
      <w:pPr>
        <w:ind w:left="3600" w:hanging="360"/>
      </w:pPr>
    </w:lvl>
    <w:lvl w:ilvl="5" w:tplc="833E87DE">
      <w:start w:val="1"/>
      <w:numFmt w:val="lowerRoman"/>
      <w:lvlText w:val="%6."/>
      <w:lvlJc w:val="right"/>
      <w:pPr>
        <w:ind w:left="4320" w:hanging="180"/>
      </w:pPr>
    </w:lvl>
    <w:lvl w:ilvl="6" w:tplc="E83A7DA2">
      <w:start w:val="1"/>
      <w:numFmt w:val="decimal"/>
      <w:lvlText w:val="%7."/>
      <w:lvlJc w:val="left"/>
      <w:pPr>
        <w:ind w:left="5040" w:hanging="360"/>
      </w:pPr>
    </w:lvl>
    <w:lvl w:ilvl="7" w:tplc="49D27BEE">
      <w:start w:val="1"/>
      <w:numFmt w:val="lowerLetter"/>
      <w:lvlText w:val="%8."/>
      <w:lvlJc w:val="left"/>
      <w:pPr>
        <w:ind w:left="5760" w:hanging="360"/>
      </w:pPr>
    </w:lvl>
    <w:lvl w:ilvl="8" w:tplc="CF7426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DA2A"/>
    <w:multiLevelType w:val="hybridMultilevel"/>
    <w:tmpl w:val="010EC5E4"/>
    <w:lvl w:ilvl="0" w:tplc="5F64EF06">
      <w:start w:val="1"/>
      <w:numFmt w:val="lowerLetter"/>
      <w:lvlText w:val="%1)"/>
      <w:lvlJc w:val="left"/>
      <w:pPr>
        <w:ind w:left="720" w:hanging="360"/>
      </w:pPr>
    </w:lvl>
    <w:lvl w:ilvl="1" w:tplc="710C7B56">
      <w:start w:val="1"/>
      <w:numFmt w:val="lowerLetter"/>
      <w:lvlText w:val="%2."/>
      <w:lvlJc w:val="left"/>
      <w:pPr>
        <w:ind w:left="1440" w:hanging="360"/>
      </w:pPr>
    </w:lvl>
    <w:lvl w:ilvl="2" w:tplc="041AA0D2">
      <w:start w:val="1"/>
      <w:numFmt w:val="lowerRoman"/>
      <w:lvlText w:val="%3."/>
      <w:lvlJc w:val="right"/>
      <w:pPr>
        <w:ind w:left="2160" w:hanging="180"/>
      </w:pPr>
    </w:lvl>
    <w:lvl w:ilvl="3" w:tplc="2B4C6686">
      <w:start w:val="1"/>
      <w:numFmt w:val="decimal"/>
      <w:lvlText w:val="%4."/>
      <w:lvlJc w:val="left"/>
      <w:pPr>
        <w:ind w:left="2880" w:hanging="360"/>
      </w:pPr>
    </w:lvl>
    <w:lvl w:ilvl="4" w:tplc="A6522E52">
      <w:start w:val="1"/>
      <w:numFmt w:val="lowerLetter"/>
      <w:lvlText w:val="%5."/>
      <w:lvlJc w:val="left"/>
      <w:pPr>
        <w:ind w:left="3600" w:hanging="360"/>
      </w:pPr>
    </w:lvl>
    <w:lvl w:ilvl="5" w:tplc="6AD4BD4E">
      <w:start w:val="1"/>
      <w:numFmt w:val="lowerRoman"/>
      <w:lvlText w:val="%6."/>
      <w:lvlJc w:val="right"/>
      <w:pPr>
        <w:ind w:left="4320" w:hanging="180"/>
      </w:pPr>
    </w:lvl>
    <w:lvl w:ilvl="6" w:tplc="F50C83EC">
      <w:start w:val="1"/>
      <w:numFmt w:val="decimal"/>
      <w:lvlText w:val="%7."/>
      <w:lvlJc w:val="left"/>
      <w:pPr>
        <w:ind w:left="5040" w:hanging="360"/>
      </w:pPr>
    </w:lvl>
    <w:lvl w:ilvl="7" w:tplc="5ED8F62A">
      <w:start w:val="1"/>
      <w:numFmt w:val="lowerLetter"/>
      <w:lvlText w:val="%8."/>
      <w:lvlJc w:val="left"/>
      <w:pPr>
        <w:ind w:left="5760" w:hanging="360"/>
      </w:pPr>
    </w:lvl>
    <w:lvl w:ilvl="8" w:tplc="44BA1B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4A4"/>
    <w:multiLevelType w:val="hybridMultilevel"/>
    <w:tmpl w:val="B6AC7D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83AF768">
      <w:start w:val="1"/>
      <w:numFmt w:val="lowerLetter"/>
      <w:lvlText w:val="%2)"/>
      <w:lvlJc w:val="left"/>
      <w:pPr>
        <w:ind w:left="1724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F9EC1F"/>
    <w:multiLevelType w:val="hybridMultilevel"/>
    <w:tmpl w:val="EE02749E"/>
    <w:lvl w:ilvl="0" w:tplc="49467ABC">
      <w:start w:val="1"/>
      <w:numFmt w:val="lowerLetter"/>
      <w:lvlText w:val="%1)"/>
      <w:lvlJc w:val="left"/>
      <w:pPr>
        <w:ind w:left="720" w:hanging="360"/>
      </w:pPr>
    </w:lvl>
    <w:lvl w:ilvl="1" w:tplc="FEBACD50">
      <w:start w:val="1"/>
      <w:numFmt w:val="lowerLetter"/>
      <w:lvlText w:val="%2."/>
      <w:lvlJc w:val="left"/>
      <w:pPr>
        <w:ind w:left="1440" w:hanging="360"/>
      </w:pPr>
    </w:lvl>
    <w:lvl w:ilvl="2" w:tplc="2D94F64C">
      <w:start w:val="1"/>
      <w:numFmt w:val="lowerRoman"/>
      <w:lvlText w:val="%3."/>
      <w:lvlJc w:val="right"/>
      <w:pPr>
        <w:ind w:left="2160" w:hanging="180"/>
      </w:pPr>
    </w:lvl>
    <w:lvl w:ilvl="3" w:tplc="7AC68096">
      <w:start w:val="1"/>
      <w:numFmt w:val="decimal"/>
      <w:lvlText w:val="%4."/>
      <w:lvlJc w:val="left"/>
      <w:pPr>
        <w:ind w:left="2880" w:hanging="360"/>
      </w:pPr>
    </w:lvl>
    <w:lvl w:ilvl="4" w:tplc="714E36DE">
      <w:start w:val="1"/>
      <w:numFmt w:val="lowerLetter"/>
      <w:lvlText w:val="%5."/>
      <w:lvlJc w:val="left"/>
      <w:pPr>
        <w:ind w:left="3600" w:hanging="360"/>
      </w:pPr>
    </w:lvl>
    <w:lvl w:ilvl="5" w:tplc="696E359A">
      <w:start w:val="1"/>
      <w:numFmt w:val="lowerRoman"/>
      <w:lvlText w:val="%6."/>
      <w:lvlJc w:val="right"/>
      <w:pPr>
        <w:ind w:left="4320" w:hanging="180"/>
      </w:pPr>
    </w:lvl>
    <w:lvl w:ilvl="6" w:tplc="9ECC865E">
      <w:start w:val="1"/>
      <w:numFmt w:val="decimal"/>
      <w:lvlText w:val="%7."/>
      <w:lvlJc w:val="left"/>
      <w:pPr>
        <w:ind w:left="5040" w:hanging="360"/>
      </w:pPr>
    </w:lvl>
    <w:lvl w:ilvl="7" w:tplc="556EB416">
      <w:start w:val="1"/>
      <w:numFmt w:val="lowerLetter"/>
      <w:lvlText w:val="%8."/>
      <w:lvlJc w:val="left"/>
      <w:pPr>
        <w:ind w:left="5760" w:hanging="360"/>
      </w:pPr>
    </w:lvl>
    <w:lvl w:ilvl="8" w:tplc="51C45B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15EC"/>
    <w:multiLevelType w:val="multilevel"/>
    <w:tmpl w:val="497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F1E83"/>
    <w:multiLevelType w:val="hybridMultilevel"/>
    <w:tmpl w:val="9468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5EB9"/>
    <w:multiLevelType w:val="multilevel"/>
    <w:tmpl w:val="379A9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13234D90"/>
    <w:multiLevelType w:val="hybridMultilevel"/>
    <w:tmpl w:val="440631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259"/>
    <w:multiLevelType w:val="hybridMultilevel"/>
    <w:tmpl w:val="BD3C509C"/>
    <w:lvl w:ilvl="0" w:tplc="A3D6B85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197E3FBC"/>
    <w:multiLevelType w:val="hybridMultilevel"/>
    <w:tmpl w:val="99444E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2C3750"/>
    <w:multiLevelType w:val="hybridMultilevel"/>
    <w:tmpl w:val="B71C350C"/>
    <w:lvl w:ilvl="0" w:tplc="90CEA8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B406E0"/>
    <w:multiLevelType w:val="multilevel"/>
    <w:tmpl w:val="041E3B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E0C15"/>
    <w:multiLevelType w:val="hybridMultilevel"/>
    <w:tmpl w:val="A0324DA2"/>
    <w:lvl w:ilvl="0" w:tplc="B0DA4A2C">
      <w:start w:val="1"/>
      <w:numFmt w:val="lowerLetter"/>
      <w:lvlText w:val="%1)"/>
      <w:lvlJc w:val="left"/>
      <w:pPr>
        <w:ind w:left="1069" w:hanging="360"/>
      </w:pPr>
    </w:lvl>
    <w:lvl w:ilvl="1" w:tplc="CC14D844">
      <w:start w:val="1"/>
      <w:numFmt w:val="lowerLetter"/>
      <w:lvlText w:val="%2."/>
      <w:lvlJc w:val="left"/>
      <w:pPr>
        <w:ind w:left="1789" w:hanging="360"/>
      </w:pPr>
    </w:lvl>
    <w:lvl w:ilvl="2" w:tplc="6BBA328C">
      <w:start w:val="1"/>
      <w:numFmt w:val="lowerRoman"/>
      <w:lvlText w:val="%3."/>
      <w:lvlJc w:val="right"/>
      <w:pPr>
        <w:ind w:left="2509" w:hanging="180"/>
      </w:pPr>
    </w:lvl>
    <w:lvl w:ilvl="3" w:tplc="A532E366">
      <w:start w:val="1"/>
      <w:numFmt w:val="decimal"/>
      <w:lvlText w:val="%4."/>
      <w:lvlJc w:val="left"/>
      <w:pPr>
        <w:ind w:left="3229" w:hanging="360"/>
      </w:pPr>
    </w:lvl>
    <w:lvl w:ilvl="4" w:tplc="50E035F0">
      <w:start w:val="1"/>
      <w:numFmt w:val="lowerLetter"/>
      <w:lvlText w:val="%5."/>
      <w:lvlJc w:val="left"/>
      <w:pPr>
        <w:ind w:left="3949" w:hanging="360"/>
      </w:pPr>
    </w:lvl>
    <w:lvl w:ilvl="5" w:tplc="8996C17E">
      <w:start w:val="1"/>
      <w:numFmt w:val="lowerRoman"/>
      <w:lvlText w:val="%6."/>
      <w:lvlJc w:val="right"/>
      <w:pPr>
        <w:ind w:left="4669" w:hanging="180"/>
      </w:pPr>
    </w:lvl>
    <w:lvl w:ilvl="6" w:tplc="7A22DAC6">
      <w:start w:val="1"/>
      <w:numFmt w:val="decimal"/>
      <w:lvlText w:val="%7."/>
      <w:lvlJc w:val="left"/>
      <w:pPr>
        <w:ind w:left="5389" w:hanging="360"/>
      </w:pPr>
    </w:lvl>
    <w:lvl w:ilvl="7" w:tplc="988A9534">
      <w:start w:val="1"/>
      <w:numFmt w:val="lowerLetter"/>
      <w:lvlText w:val="%8."/>
      <w:lvlJc w:val="left"/>
      <w:pPr>
        <w:ind w:left="6109" w:hanging="360"/>
      </w:pPr>
    </w:lvl>
    <w:lvl w:ilvl="8" w:tplc="8E34D982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2C46E0"/>
    <w:multiLevelType w:val="hybridMultilevel"/>
    <w:tmpl w:val="947E5216"/>
    <w:lvl w:ilvl="0" w:tplc="884AFF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84553"/>
    <w:multiLevelType w:val="hybridMultilevel"/>
    <w:tmpl w:val="C7800574"/>
    <w:lvl w:ilvl="0" w:tplc="ACA85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0F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C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A8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C4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E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4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2D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A5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8FBC"/>
    <w:multiLevelType w:val="hybridMultilevel"/>
    <w:tmpl w:val="FFFFFFFF"/>
    <w:lvl w:ilvl="0" w:tplc="F7288456">
      <w:start w:val="1"/>
      <w:numFmt w:val="decimal"/>
      <w:lvlText w:val="%1."/>
      <w:lvlJc w:val="left"/>
      <w:pPr>
        <w:ind w:left="720" w:hanging="360"/>
      </w:pPr>
    </w:lvl>
    <w:lvl w:ilvl="1" w:tplc="40C89412">
      <w:start w:val="1"/>
      <w:numFmt w:val="lowerLetter"/>
      <w:lvlText w:val="%2."/>
      <w:lvlJc w:val="left"/>
      <w:pPr>
        <w:ind w:left="1440" w:hanging="360"/>
      </w:pPr>
    </w:lvl>
    <w:lvl w:ilvl="2" w:tplc="11EE15AC">
      <w:start w:val="1"/>
      <w:numFmt w:val="lowerRoman"/>
      <w:lvlText w:val="%3."/>
      <w:lvlJc w:val="right"/>
      <w:pPr>
        <w:ind w:left="2160" w:hanging="180"/>
      </w:pPr>
    </w:lvl>
    <w:lvl w:ilvl="3" w:tplc="A92CB134">
      <w:start w:val="1"/>
      <w:numFmt w:val="decimal"/>
      <w:lvlText w:val="%4."/>
      <w:lvlJc w:val="left"/>
      <w:pPr>
        <w:ind w:left="2880" w:hanging="360"/>
      </w:pPr>
    </w:lvl>
    <w:lvl w:ilvl="4" w:tplc="A4447212">
      <w:start w:val="1"/>
      <w:numFmt w:val="lowerLetter"/>
      <w:lvlText w:val="%5."/>
      <w:lvlJc w:val="left"/>
      <w:pPr>
        <w:ind w:left="3600" w:hanging="360"/>
      </w:pPr>
    </w:lvl>
    <w:lvl w:ilvl="5" w:tplc="7A0A58D2">
      <w:start w:val="1"/>
      <w:numFmt w:val="lowerRoman"/>
      <w:lvlText w:val="%6."/>
      <w:lvlJc w:val="right"/>
      <w:pPr>
        <w:ind w:left="4320" w:hanging="180"/>
      </w:pPr>
    </w:lvl>
    <w:lvl w:ilvl="6" w:tplc="FA567122">
      <w:start w:val="1"/>
      <w:numFmt w:val="decimal"/>
      <w:lvlText w:val="%7."/>
      <w:lvlJc w:val="left"/>
      <w:pPr>
        <w:ind w:left="5040" w:hanging="360"/>
      </w:pPr>
    </w:lvl>
    <w:lvl w:ilvl="7" w:tplc="AABC73C2">
      <w:start w:val="1"/>
      <w:numFmt w:val="lowerLetter"/>
      <w:lvlText w:val="%8."/>
      <w:lvlJc w:val="left"/>
      <w:pPr>
        <w:ind w:left="5760" w:hanging="360"/>
      </w:pPr>
    </w:lvl>
    <w:lvl w:ilvl="8" w:tplc="7D0E0D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15E15"/>
    <w:multiLevelType w:val="hybridMultilevel"/>
    <w:tmpl w:val="C5D06C20"/>
    <w:lvl w:ilvl="0" w:tplc="62C0F4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67FE8"/>
    <w:multiLevelType w:val="multilevel"/>
    <w:tmpl w:val="B5FA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8" w15:restartNumberingAfterBreak="0">
    <w:nsid w:val="304A4F4C"/>
    <w:multiLevelType w:val="hybridMultilevel"/>
    <w:tmpl w:val="68D2CD14"/>
    <w:lvl w:ilvl="0" w:tplc="A05ECC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11EE1"/>
    <w:multiLevelType w:val="hybridMultilevel"/>
    <w:tmpl w:val="0D66759A"/>
    <w:lvl w:ilvl="0" w:tplc="02A0F6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42590"/>
    <w:multiLevelType w:val="multilevel"/>
    <w:tmpl w:val="A630186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FE32A4"/>
    <w:multiLevelType w:val="hybridMultilevel"/>
    <w:tmpl w:val="83AA790A"/>
    <w:lvl w:ilvl="0" w:tplc="25DA9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78B8"/>
    <w:multiLevelType w:val="hybridMultilevel"/>
    <w:tmpl w:val="864ED8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1F2D0"/>
    <w:multiLevelType w:val="hybridMultilevel"/>
    <w:tmpl w:val="4AC01DF2"/>
    <w:lvl w:ilvl="0" w:tplc="34F06B5E">
      <w:start w:val="1"/>
      <w:numFmt w:val="lowerLetter"/>
      <w:lvlText w:val="%1)"/>
      <w:lvlJc w:val="left"/>
      <w:pPr>
        <w:ind w:left="720" w:hanging="360"/>
      </w:pPr>
    </w:lvl>
    <w:lvl w:ilvl="1" w:tplc="6C904CCE">
      <w:start w:val="1"/>
      <w:numFmt w:val="lowerLetter"/>
      <w:lvlText w:val="%2."/>
      <w:lvlJc w:val="left"/>
      <w:pPr>
        <w:ind w:left="1440" w:hanging="360"/>
      </w:pPr>
    </w:lvl>
    <w:lvl w:ilvl="2" w:tplc="F0E0540C">
      <w:start w:val="1"/>
      <w:numFmt w:val="lowerRoman"/>
      <w:lvlText w:val="%3."/>
      <w:lvlJc w:val="right"/>
      <w:pPr>
        <w:ind w:left="2160" w:hanging="180"/>
      </w:pPr>
    </w:lvl>
    <w:lvl w:ilvl="3" w:tplc="C86AFED0">
      <w:start w:val="1"/>
      <w:numFmt w:val="decimal"/>
      <w:lvlText w:val="%4."/>
      <w:lvlJc w:val="left"/>
      <w:pPr>
        <w:ind w:left="2880" w:hanging="360"/>
      </w:pPr>
    </w:lvl>
    <w:lvl w:ilvl="4" w:tplc="366EA866">
      <w:start w:val="1"/>
      <w:numFmt w:val="lowerLetter"/>
      <w:lvlText w:val="%5."/>
      <w:lvlJc w:val="left"/>
      <w:pPr>
        <w:ind w:left="3600" w:hanging="360"/>
      </w:pPr>
    </w:lvl>
    <w:lvl w:ilvl="5" w:tplc="D6BEF2DE">
      <w:start w:val="1"/>
      <w:numFmt w:val="lowerRoman"/>
      <w:lvlText w:val="%6."/>
      <w:lvlJc w:val="right"/>
      <w:pPr>
        <w:ind w:left="4320" w:hanging="180"/>
      </w:pPr>
    </w:lvl>
    <w:lvl w:ilvl="6" w:tplc="C5C83BC4">
      <w:start w:val="1"/>
      <w:numFmt w:val="decimal"/>
      <w:lvlText w:val="%7."/>
      <w:lvlJc w:val="left"/>
      <w:pPr>
        <w:ind w:left="5040" w:hanging="360"/>
      </w:pPr>
    </w:lvl>
    <w:lvl w:ilvl="7" w:tplc="4E14C356">
      <w:start w:val="1"/>
      <w:numFmt w:val="lowerLetter"/>
      <w:lvlText w:val="%8."/>
      <w:lvlJc w:val="left"/>
      <w:pPr>
        <w:ind w:left="5760" w:hanging="360"/>
      </w:pPr>
    </w:lvl>
    <w:lvl w:ilvl="8" w:tplc="35C637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64FC"/>
    <w:multiLevelType w:val="multilevel"/>
    <w:tmpl w:val="C1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115B59"/>
    <w:multiLevelType w:val="hybridMultilevel"/>
    <w:tmpl w:val="5D5C15EA"/>
    <w:lvl w:ilvl="0" w:tplc="04150017">
      <w:start w:val="1"/>
      <w:numFmt w:val="lowerLetter"/>
      <w:lvlText w:val="%1)"/>
      <w:lvlJc w:val="lef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 w15:restartNumberingAfterBreak="0">
    <w:nsid w:val="4D034233"/>
    <w:multiLevelType w:val="hybridMultilevel"/>
    <w:tmpl w:val="694637FE"/>
    <w:lvl w:ilvl="0" w:tplc="BFC209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3E1017"/>
    <w:multiLevelType w:val="hybridMultilevel"/>
    <w:tmpl w:val="3AA897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7370ED"/>
    <w:multiLevelType w:val="hybridMultilevel"/>
    <w:tmpl w:val="24403118"/>
    <w:lvl w:ilvl="0" w:tplc="C966CF34">
      <w:start w:val="9"/>
      <w:numFmt w:val="decimal"/>
      <w:lvlText w:val="%1."/>
      <w:lvlJc w:val="left"/>
      <w:pPr>
        <w:ind w:left="720" w:hanging="360"/>
      </w:pPr>
    </w:lvl>
    <w:lvl w:ilvl="1" w:tplc="916C5D22">
      <w:start w:val="1"/>
      <w:numFmt w:val="lowerLetter"/>
      <w:lvlText w:val="%2."/>
      <w:lvlJc w:val="left"/>
      <w:pPr>
        <w:ind w:left="1440" w:hanging="360"/>
      </w:pPr>
    </w:lvl>
    <w:lvl w:ilvl="2" w:tplc="77847DEA">
      <w:start w:val="1"/>
      <w:numFmt w:val="lowerRoman"/>
      <w:lvlText w:val="%3."/>
      <w:lvlJc w:val="right"/>
      <w:pPr>
        <w:ind w:left="2160" w:hanging="180"/>
      </w:pPr>
    </w:lvl>
    <w:lvl w:ilvl="3" w:tplc="214A9828">
      <w:start w:val="1"/>
      <w:numFmt w:val="decimal"/>
      <w:lvlText w:val="%4."/>
      <w:lvlJc w:val="left"/>
      <w:pPr>
        <w:ind w:left="2880" w:hanging="360"/>
      </w:pPr>
    </w:lvl>
    <w:lvl w:ilvl="4" w:tplc="D4F8DD86">
      <w:start w:val="1"/>
      <w:numFmt w:val="lowerLetter"/>
      <w:lvlText w:val="%5."/>
      <w:lvlJc w:val="left"/>
      <w:pPr>
        <w:ind w:left="3600" w:hanging="360"/>
      </w:pPr>
    </w:lvl>
    <w:lvl w:ilvl="5" w:tplc="DDE2D8FC">
      <w:start w:val="1"/>
      <w:numFmt w:val="lowerRoman"/>
      <w:lvlText w:val="%6."/>
      <w:lvlJc w:val="right"/>
      <w:pPr>
        <w:ind w:left="4320" w:hanging="180"/>
      </w:pPr>
    </w:lvl>
    <w:lvl w:ilvl="6" w:tplc="D28868D2">
      <w:start w:val="1"/>
      <w:numFmt w:val="decimal"/>
      <w:lvlText w:val="%7."/>
      <w:lvlJc w:val="left"/>
      <w:pPr>
        <w:ind w:left="5040" w:hanging="360"/>
      </w:pPr>
    </w:lvl>
    <w:lvl w:ilvl="7" w:tplc="C332098E">
      <w:start w:val="1"/>
      <w:numFmt w:val="lowerLetter"/>
      <w:lvlText w:val="%8."/>
      <w:lvlJc w:val="left"/>
      <w:pPr>
        <w:ind w:left="5760" w:hanging="360"/>
      </w:pPr>
    </w:lvl>
    <w:lvl w:ilvl="8" w:tplc="CD304C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1665C"/>
    <w:multiLevelType w:val="hybridMultilevel"/>
    <w:tmpl w:val="5D9E0D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3F23A5"/>
    <w:multiLevelType w:val="hybridMultilevel"/>
    <w:tmpl w:val="4A9C9A8C"/>
    <w:lvl w:ilvl="0" w:tplc="68724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AD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C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3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E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5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F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6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70D6"/>
    <w:multiLevelType w:val="multilevel"/>
    <w:tmpl w:val="18AAB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54576"/>
    <w:multiLevelType w:val="hybridMultilevel"/>
    <w:tmpl w:val="2B2459F6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3" w15:restartNumberingAfterBreak="0">
    <w:nsid w:val="5D710A72"/>
    <w:multiLevelType w:val="hybridMultilevel"/>
    <w:tmpl w:val="C54EE2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B07255"/>
    <w:multiLevelType w:val="hybridMultilevel"/>
    <w:tmpl w:val="F83472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15124E1"/>
    <w:multiLevelType w:val="hybridMultilevel"/>
    <w:tmpl w:val="088406DA"/>
    <w:lvl w:ilvl="0" w:tplc="ED64B3B8">
      <w:start w:val="12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85BD1"/>
    <w:multiLevelType w:val="hybridMultilevel"/>
    <w:tmpl w:val="0E68EEB8"/>
    <w:lvl w:ilvl="0" w:tplc="9DC048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88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33EDF"/>
    <w:multiLevelType w:val="multilevel"/>
    <w:tmpl w:val="77A0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1108AF"/>
    <w:multiLevelType w:val="hybridMultilevel"/>
    <w:tmpl w:val="B4DCFEDE"/>
    <w:lvl w:ilvl="0" w:tplc="C7685E9E">
      <w:start w:val="1"/>
      <w:numFmt w:val="lowerLetter"/>
      <w:lvlText w:val="%1)"/>
      <w:lvlJc w:val="left"/>
      <w:pPr>
        <w:ind w:left="6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E3E0CA5"/>
    <w:multiLevelType w:val="hybridMultilevel"/>
    <w:tmpl w:val="0846C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09BD"/>
    <w:multiLevelType w:val="hybridMultilevel"/>
    <w:tmpl w:val="B076532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5785ECA"/>
    <w:multiLevelType w:val="hybridMultilevel"/>
    <w:tmpl w:val="919EB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A741F"/>
    <w:multiLevelType w:val="hybridMultilevel"/>
    <w:tmpl w:val="F0B4AE38"/>
    <w:lvl w:ilvl="0" w:tplc="2E9A312A">
      <w:start w:val="1"/>
      <w:numFmt w:val="decimal"/>
      <w:lvlText w:val="%1."/>
      <w:lvlJc w:val="left"/>
      <w:pPr>
        <w:ind w:left="720" w:hanging="360"/>
      </w:pPr>
    </w:lvl>
    <w:lvl w:ilvl="1" w:tplc="6652D056">
      <w:start w:val="1"/>
      <w:numFmt w:val="lowerLetter"/>
      <w:lvlText w:val="%2."/>
      <w:lvlJc w:val="left"/>
      <w:pPr>
        <w:ind w:left="1440" w:hanging="360"/>
      </w:pPr>
    </w:lvl>
    <w:lvl w:ilvl="2" w:tplc="2EDC289E">
      <w:start w:val="1"/>
      <w:numFmt w:val="lowerRoman"/>
      <w:lvlText w:val="%3."/>
      <w:lvlJc w:val="right"/>
      <w:pPr>
        <w:ind w:left="2160" w:hanging="180"/>
      </w:pPr>
    </w:lvl>
    <w:lvl w:ilvl="3" w:tplc="A99EC35C">
      <w:start w:val="1"/>
      <w:numFmt w:val="decimal"/>
      <w:lvlText w:val="%4."/>
      <w:lvlJc w:val="left"/>
      <w:pPr>
        <w:ind w:left="2880" w:hanging="360"/>
      </w:pPr>
    </w:lvl>
    <w:lvl w:ilvl="4" w:tplc="335E180E">
      <w:start w:val="1"/>
      <w:numFmt w:val="lowerLetter"/>
      <w:lvlText w:val="%5."/>
      <w:lvlJc w:val="left"/>
      <w:pPr>
        <w:ind w:left="3600" w:hanging="360"/>
      </w:pPr>
    </w:lvl>
    <w:lvl w:ilvl="5" w:tplc="476086BC">
      <w:start w:val="1"/>
      <w:numFmt w:val="lowerRoman"/>
      <w:lvlText w:val="%6."/>
      <w:lvlJc w:val="right"/>
      <w:pPr>
        <w:ind w:left="4320" w:hanging="180"/>
      </w:pPr>
    </w:lvl>
    <w:lvl w:ilvl="6" w:tplc="74626C50">
      <w:start w:val="1"/>
      <w:numFmt w:val="decimal"/>
      <w:lvlText w:val="%7."/>
      <w:lvlJc w:val="left"/>
      <w:pPr>
        <w:ind w:left="5040" w:hanging="360"/>
      </w:pPr>
    </w:lvl>
    <w:lvl w:ilvl="7" w:tplc="C40C7504">
      <w:start w:val="1"/>
      <w:numFmt w:val="lowerLetter"/>
      <w:lvlText w:val="%8."/>
      <w:lvlJc w:val="left"/>
      <w:pPr>
        <w:ind w:left="5760" w:hanging="360"/>
      </w:pPr>
    </w:lvl>
    <w:lvl w:ilvl="8" w:tplc="9E8858B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88C"/>
    <w:multiLevelType w:val="hybridMultilevel"/>
    <w:tmpl w:val="8CE00E98"/>
    <w:lvl w:ilvl="0" w:tplc="AD60D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900222">
    <w:abstractNumId w:val="14"/>
  </w:num>
  <w:num w:numId="2" w16cid:durableId="658459310">
    <w:abstractNumId w:val="1"/>
  </w:num>
  <w:num w:numId="3" w16cid:durableId="1162938097">
    <w:abstractNumId w:val="28"/>
  </w:num>
  <w:num w:numId="4" w16cid:durableId="636882448">
    <w:abstractNumId w:val="23"/>
  </w:num>
  <w:num w:numId="5" w16cid:durableId="820274543">
    <w:abstractNumId w:val="0"/>
  </w:num>
  <w:num w:numId="6" w16cid:durableId="1257783681">
    <w:abstractNumId w:val="3"/>
  </w:num>
  <w:num w:numId="7" w16cid:durableId="610749550">
    <w:abstractNumId w:val="42"/>
  </w:num>
  <w:num w:numId="8" w16cid:durableId="2001736762">
    <w:abstractNumId w:val="12"/>
  </w:num>
  <w:num w:numId="9" w16cid:durableId="1649171259">
    <w:abstractNumId w:val="30"/>
  </w:num>
  <w:num w:numId="10" w16cid:durableId="1016466565">
    <w:abstractNumId w:val="20"/>
  </w:num>
  <w:num w:numId="11" w16cid:durableId="829175546">
    <w:abstractNumId w:val="10"/>
  </w:num>
  <w:num w:numId="12" w16cid:durableId="1508012388">
    <w:abstractNumId w:val="38"/>
  </w:num>
  <w:num w:numId="13" w16cid:durableId="1712657213">
    <w:abstractNumId w:val="17"/>
  </w:num>
  <w:num w:numId="14" w16cid:durableId="144784247">
    <w:abstractNumId w:val="39"/>
  </w:num>
  <w:num w:numId="15" w16cid:durableId="1702704066">
    <w:abstractNumId w:val="43"/>
  </w:num>
  <w:num w:numId="16" w16cid:durableId="1270744973">
    <w:abstractNumId w:val="34"/>
  </w:num>
  <w:num w:numId="17" w16cid:durableId="1985889932">
    <w:abstractNumId w:val="6"/>
  </w:num>
  <w:num w:numId="18" w16cid:durableId="51078399">
    <w:abstractNumId w:val="27"/>
  </w:num>
  <w:num w:numId="19" w16cid:durableId="2024895117">
    <w:abstractNumId w:val="33"/>
  </w:num>
  <w:num w:numId="20" w16cid:durableId="1310675965">
    <w:abstractNumId w:val="36"/>
  </w:num>
  <w:num w:numId="21" w16cid:durableId="1794401396">
    <w:abstractNumId w:val="2"/>
  </w:num>
  <w:num w:numId="22" w16cid:durableId="850339688">
    <w:abstractNumId w:val="13"/>
  </w:num>
  <w:num w:numId="23" w16cid:durableId="2012445659">
    <w:abstractNumId w:val="22"/>
  </w:num>
  <w:num w:numId="24" w16cid:durableId="1367489217">
    <w:abstractNumId w:val="18"/>
  </w:num>
  <w:num w:numId="25" w16cid:durableId="1251083015">
    <w:abstractNumId w:val="26"/>
  </w:num>
  <w:num w:numId="26" w16cid:durableId="1366447354">
    <w:abstractNumId w:val="5"/>
  </w:num>
  <w:num w:numId="27" w16cid:durableId="740759257">
    <w:abstractNumId w:val="41"/>
  </w:num>
  <w:num w:numId="28" w16cid:durableId="1128820349">
    <w:abstractNumId w:val="40"/>
  </w:num>
  <w:num w:numId="29" w16cid:durableId="23333351">
    <w:abstractNumId w:val="21"/>
  </w:num>
  <w:num w:numId="30" w16cid:durableId="1664044117">
    <w:abstractNumId w:val="7"/>
  </w:num>
  <w:num w:numId="31" w16cid:durableId="705906333">
    <w:abstractNumId w:val="19"/>
  </w:num>
  <w:num w:numId="32" w16cid:durableId="1216895801">
    <w:abstractNumId w:val="15"/>
  </w:num>
  <w:num w:numId="33" w16cid:durableId="905648860">
    <w:abstractNumId w:val="9"/>
  </w:num>
  <w:num w:numId="34" w16cid:durableId="674695208">
    <w:abstractNumId w:val="8"/>
  </w:num>
  <w:num w:numId="35" w16cid:durableId="391200030">
    <w:abstractNumId w:val="29"/>
  </w:num>
  <w:num w:numId="36" w16cid:durableId="263537342">
    <w:abstractNumId w:val="31"/>
  </w:num>
  <w:num w:numId="37" w16cid:durableId="1456871378">
    <w:abstractNumId w:val="11"/>
  </w:num>
  <w:num w:numId="38" w16cid:durableId="1909803510">
    <w:abstractNumId w:val="4"/>
  </w:num>
  <w:num w:numId="39" w16cid:durableId="1965503239">
    <w:abstractNumId w:val="37"/>
  </w:num>
  <w:num w:numId="40" w16cid:durableId="1513760468">
    <w:abstractNumId w:val="24"/>
  </w:num>
  <w:num w:numId="41" w16cid:durableId="1450591363">
    <w:abstractNumId w:val="16"/>
  </w:num>
  <w:num w:numId="42" w16cid:durableId="356319837">
    <w:abstractNumId w:val="35"/>
  </w:num>
  <w:num w:numId="43" w16cid:durableId="543521795">
    <w:abstractNumId w:val="25"/>
  </w:num>
  <w:num w:numId="44" w16cid:durableId="203711266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DB4072"/>
    <w:rsid w:val="00006893"/>
    <w:rsid w:val="00006AF6"/>
    <w:rsid w:val="00007480"/>
    <w:rsid w:val="0001425F"/>
    <w:rsid w:val="00014E2E"/>
    <w:rsid w:val="000204EF"/>
    <w:rsid w:val="00023923"/>
    <w:rsid w:val="00025774"/>
    <w:rsid w:val="0002739E"/>
    <w:rsid w:val="0003191C"/>
    <w:rsid w:val="0004359A"/>
    <w:rsid w:val="00047CE3"/>
    <w:rsid w:val="00055343"/>
    <w:rsid w:val="000572DE"/>
    <w:rsid w:val="000627B8"/>
    <w:rsid w:val="00063E69"/>
    <w:rsid w:val="00064D48"/>
    <w:rsid w:val="00070062"/>
    <w:rsid w:val="00071DD1"/>
    <w:rsid w:val="00077F77"/>
    <w:rsid w:val="0008201E"/>
    <w:rsid w:val="000901F6"/>
    <w:rsid w:val="00094DC6"/>
    <w:rsid w:val="00095403"/>
    <w:rsid w:val="000959C8"/>
    <w:rsid w:val="00095F04"/>
    <w:rsid w:val="00097EBB"/>
    <w:rsid w:val="000B3A6F"/>
    <w:rsid w:val="000B7C27"/>
    <w:rsid w:val="000C0010"/>
    <w:rsid w:val="000C0DAC"/>
    <w:rsid w:val="000C501E"/>
    <w:rsid w:val="000E2878"/>
    <w:rsid w:val="000E302D"/>
    <w:rsid w:val="000E5C54"/>
    <w:rsid w:val="000E7D94"/>
    <w:rsid w:val="000F1E7C"/>
    <w:rsid w:val="000F3F54"/>
    <w:rsid w:val="00100110"/>
    <w:rsid w:val="001008B9"/>
    <w:rsid w:val="00104B35"/>
    <w:rsid w:val="00106DF7"/>
    <w:rsid w:val="0011473E"/>
    <w:rsid w:val="00115A7D"/>
    <w:rsid w:val="00115CA2"/>
    <w:rsid w:val="00117F36"/>
    <w:rsid w:val="00122373"/>
    <w:rsid w:val="00123D3B"/>
    <w:rsid w:val="00124498"/>
    <w:rsid w:val="00127048"/>
    <w:rsid w:val="00147347"/>
    <w:rsid w:val="0015B3AC"/>
    <w:rsid w:val="001609C6"/>
    <w:rsid w:val="00163533"/>
    <w:rsid w:val="001635F0"/>
    <w:rsid w:val="00175143"/>
    <w:rsid w:val="00181B6E"/>
    <w:rsid w:val="00193EFB"/>
    <w:rsid w:val="00194B30"/>
    <w:rsid w:val="001A0A4E"/>
    <w:rsid w:val="001A5E70"/>
    <w:rsid w:val="001A7D32"/>
    <w:rsid w:val="001B003A"/>
    <w:rsid w:val="001B7C04"/>
    <w:rsid w:val="001C40D0"/>
    <w:rsid w:val="001C674C"/>
    <w:rsid w:val="001D19A4"/>
    <w:rsid w:val="001D1DAA"/>
    <w:rsid w:val="001D4576"/>
    <w:rsid w:val="001E2013"/>
    <w:rsid w:val="002011B9"/>
    <w:rsid w:val="0020627A"/>
    <w:rsid w:val="00210C2A"/>
    <w:rsid w:val="002113A6"/>
    <w:rsid w:val="002179F5"/>
    <w:rsid w:val="002424B4"/>
    <w:rsid w:val="00242DBD"/>
    <w:rsid w:val="002448ED"/>
    <w:rsid w:val="0025003F"/>
    <w:rsid w:val="002539AA"/>
    <w:rsid w:val="00255CB1"/>
    <w:rsid w:val="00256C78"/>
    <w:rsid w:val="00262F1D"/>
    <w:rsid w:val="00264231"/>
    <w:rsid w:val="002704D6"/>
    <w:rsid w:val="00276F26"/>
    <w:rsid w:val="00293294"/>
    <w:rsid w:val="002A29C1"/>
    <w:rsid w:val="002B0F2C"/>
    <w:rsid w:val="002B1C5A"/>
    <w:rsid w:val="002B7B86"/>
    <w:rsid w:val="002C05EE"/>
    <w:rsid w:val="002C0EB4"/>
    <w:rsid w:val="002C44E5"/>
    <w:rsid w:val="002D39E2"/>
    <w:rsid w:val="002D7B6C"/>
    <w:rsid w:val="002D7E3B"/>
    <w:rsid w:val="002E201F"/>
    <w:rsid w:val="002F0108"/>
    <w:rsid w:val="003004E6"/>
    <w:rsid w:val="003241C5"/>
    <w:rsid w:val="0032467C"/>
    <w:rsid w:val="00330346"/>
    <w:rsid w:val="0033670A"/>
    <w:rsid w:val="0034540E"/>
    <w:rsid w:val="003472E3"/>
    <w:rsid w:val="00350735"/>
    <w:rsid w:val="003524AD"/>
    <w:rsid w:val="003566B9"/>
    <w:rsid w:val="00360534"/>
    <w:rsid w:val="003631A6"/>
    <w:rsid w:val="00364AD9"/>
    <w:rsid w:val="00370764"/>
    <w:rsid w:val="00371558"/>
    <w:rsid w:val="003731D3"/>
    <w:rsid w:val="00373CBE"/>
    <w:rsid w:val="003742B7"/>
    <w:rsid w:val="003768FD"/>
    <w:rsid w:val="00380542"/>
    <w:rsid w:val="00385F20"/>
    <w:rsid w:val="003866C6"/>
    <w:rsid w:val="00387084"/>
    <w:rsid w:val="00390547"/>
    <w:rsid w:val="00391381"/>
    <w:rsid w:val="003945C3"/>
    <w:rsid w:val="003A3910"/>
    <w:rsid w:val="003A6D10"/>
    <w:rsid w:val="003A6F50"/>
    <w:rsid w:val="003B139E"/>
    <w:rsid w:val="003D1F39"/>
    <w:rsid w:val="003D609B"/>
    <w:rsid w:val="003E17CC"/>
    <w:rsid w:val="003E48AA"/>
    <w:rsid w:val="003E5BD6"/>
    <w:rsid w:val="003E62DB"/>
    <w:rsid w:val="003E750E"/>
    <w:rsid w:val="003F4E70"/>
    <w:rsid w:val="00405E83"/>
    <w:rsid w:val="00414540"/>
    <w:rsid w:val="00416280"/>
    <w:rsid w:val="00420DD2"/>
    <w:rsid w:val="00421886"/>
    <w:rsid w:val="00423EE4"/>
    <w:rsid w:val="00432367"/>
    <w:rsid w:val="00455A80"/>
    <w:rsid w:val="00455BF0"/>
    <w:rsid w:val="00456471"/>
    <w:rsid w:val="004576DF"/>
    <w:rsid w:val="004577B3"/>
    <w:rsid w:val="004642EA"/>
    <w:rsid w:val="00464825"/>
    <w:rsid w:val="00465728"/>
    <w:rsid w:val="004664A5"/>
    <w:rsid w:val="00472295"/>
    <w:rsid w:val="00475A7F"/>
    <w:rsid w:val="00483B50"/>
    <w:rsid w:val="00484193"/>
    <w:rsid w:val="0048E8A9"/>
    <w:rsid w:val="00490C5F"/>
    <w:rsid w:val="004920AF"/>
    <w:rsid w:val="00494C15"/>
    <w:rsid w:val="004A3AFB"/>
    <w:rsid w:val="004A424F"/>
    <w:rsid w:val="004A650A"/>
    <w:rsid w:val="004A6CA7"/>
    <w:rsid w:val="004B3EE5"/>
    <w:rsid w:val="004B4D3F"/>
    <w:rsid w:val="004C54B9"/>
    <w:rsid w:val="004D0399"/>
    <w:rsid w:val="004D71FF"/>
    <w:rsid w:val="004E11E5"/>
    <w:rsid w:val="004E18CC"/>
    <w:rsid w:val="004E7017"/>
    <w:rsid w:val="004F0B5C"/>
    <w:rsid w:val="0050397E"/>
    <w:rsid w:val="00504295"/>
    <w:rsid w:val="005050B8"/>
    <w:rsid w:val="00507B0E"/>
    <w:rsid w:val="00512AAA"/>
    <w:rsid w:val="00517A13"/>
    <w:rsid w:val="005217AC"/>
    <w:rsid w:val="00523333"/>
    <w:rsid w:val="0053429D"/>
    <w:rsid w:val="00536706"/>
    <w:rsid w:val="00541B7D"/>
    <w:rsid w:val="00543414"/>
    <w:rsid w:val="005506F3"/>
    <w:rsid w:val="00554989"/>
    <w:rsid w:val="00554B8E"/>
    <w:rsid w:val="005824AD"/>
    <w:rsid w:val="00582B91"/>
    <w:rsid w:val="00586A18"/>
    <w:rsid w:val="005872BE"/>
    <w:rsid w:val="00592745"/>
    <w:rsid w:val="00592A9B"/>
    <w:rsid w:val="0059320D"/>
    <w:rsid w:val="0059440E"/>
    <w:rsid w:val="00596022"/>
    <w:rsid w:val="005A2204"/>
    <w:rsid w:val="005A3390"/>
    <w:rsid w:val="005A4F20"/>
    <w:rsid w:val="005A581B"/>
    <w:rsid w:val="005A5DB0"/>
    <w:rsid w:val="005B5F4F"/>
    <w:rsid w:val="005B759F"/>
    <w:rsid w:val="005C08CB"/>
    <w:rsid w:val="005C15E6"/>
    <w:rsid w:val="005C35BF"/>
    <w:rsid w:val="005C4236"/>
    <w:rsid w:val="005C7E49"/>
    <w:rsid w:val="005D040D"/>
    <w:rsid w:val="005D2324"/>
    <w:rsid w:val="005D4E61"/>
    <w:rsid w:val="005E41F0"/>
    <w:rsid w:val="005F37C3"/>
    <w:rsid w:val="005F5C0D"/>
    <w:rsid w:val="005F6E8B"/>
    <w:rsid w:val="006001CB"/>
    <w:rsid w:val="00612841"/>
    <w:rsid w:val="0061286E"/>
    <w:rsid w:val="0062079A"/>
    <w:rsid w:val="00626C7B"/>
    <w:rsid w:val="006301B0"/>
    <w:rsid w:val="00632461"/>
    <w:rsid w:val="0064397A"/>
    <w:rsid w:val="00653822"/>
    <w:rsid w:val="00662407"/>
    <w:rsid w:val="0066463F"/>
    <w:rsid w:val="006654E4"/>
    <w:rsid w:val="00672732"/>
    <w:rsid w:val="00674D6B"/>
    <w:rsid w:val="00681B53"/>
    <w:rsid w:val="00686894"/>
    <w:rsid w:val="006901F3"/>
    <w:rsid w:val="00694C0F"/>
    <w:rsid w:val="006A1966"/>
    <w:rsid w:val="006A24F0"/>
    <w:rsid w:val="006A259A"/>
    <w:rsid w:val="006A6853"/>
    <w:rsid w:val="006A7148"/>
    <w:rsid w:val="006B23A4"/>
    <w:rsid w:val="006B53F6"/>
    <w:rsid w:val="006B54BE"/>
    <w:rsid w:val="006C2D43"/>
    <w:rsid w:val="006C4131"/>
    <w:rsid w:val="006C4539"/>
    <w:rsid w:val="006C60B7"/>
    <w:rsid w:val="006D3914"/>
    <w:rsid w:val="006D6480"/>
    <w:rsid w:val="006D69BF"/>
    <w:rsid w:val="006E3223"/>
    <w:rsid w:val="006E4E04"/>
    <w:rsid w:val="006F1EE7"/>
    <w:rsid w:val="006F3F95"/>
    <w:rsid w:val="006F44C7"/>
    <w:rsid w:val="006F76E0"/>
    <w:rsid w:val="00701FB3"/>
    <w:rsid w:val="00706FE6"/>
    <w:rsid w:val="0071213F"/>
    <w:rsid w:val="007125DA"/>
    <w:rsid w:val="00715604"/>
    <w:rsid w:val="007163B3"/>
    <w:rsid w:val="00722CA4"/>
    <w:rsid w:val="00727183"/>
    <w:rsid w:val="00727480"/>
    <w:rsid w:val="007317D4"/>
    <w:rsid w:val="00741464"/>
    <w:rsid w:val="00743D8D"/>
    <w:rsid w:val="00753DE9"/>
    <w:rsid w:val="00755F8B"/>
    <w:rsid w:val="00756E6B"/>
    <w:rsid w:val="007574ED"/>
    <w:rsid w:val="007649BB"/>
    <w:rsid w:val="00766DCB"/>
    <w:rsid w:val="00771F2E"/>
    <w:rsid w:val="007723EB"/>
    <w:rsid w:val="00774DC1"/>
    <w:rsid w:val="00776FED"/>
    <w:rsid w:val="00777DD1"/>
    <w:rsid w:val="00791B26"/>
    <w:rsid w:val="007A0AEA"/>
    <w:rsid w:val="007A10C0"/>
    <w:rsid w:val="007A6A45"/>
    <w:rsid w:val="007B5A1D"/>
    <w:rsid w:val="007C0BC3"/>
    <w:rsid w:val="007D4980"/>
    <w:rsid w:val="007E4E5F"/>
    <w:rsid w:val="007E6E9E"/>
    <w:rsid w:val="007F0A8F"/>
    <w:rsid w:val="007F10B2"/>
    <w:rsid w:val="007F6393"/>
    <w:rsid w:val="0080377C"/>
    <w:rsid w:val="00822E81"/>
    <w:rsid w:val="00823379"/>
    <w:rsid w:val="0082541C"/>
    <w:rsid w:val="008278C8"/>
    <w:rsid w:val="008320F2"/>
    <w:rsid w:val="00834282"/>
    <w:rsid w:val="00842869"/>
    <w:rsid w:val="00842F8B"/>
    <w:rsid w:val="0084422C"/>
    <w:rsid w:val="00867558"/>
    <w:rsid w:val="00867FB9"/>
    <w:rsid w:val="00870563"/>
    <w:rsid w:val="00883CA8"/>
    <w:rsid w:val="008938B1"/>
    <w:rsid w:val="008945E2"/>
    <w:rsid w:val="00896643"/>
    <w:rsid w:val="00896C1C"/>
    <w:rsid w:val="008B1F6E"/>
    <w:rsid w:val="008B2999"/>
    <w:rsid w:val="008B2EA9"/>
    <w:rsid w:val="008B42FC"/>
    <w:rsid w:val="008B4A7A"/>
    <w:rsid w:val="008B704E"/>
    <w:rsid w:val="008D0C27"/>
    <w:rsid w:val="008D1DE5"/>
    <w:rsid w:val="008E00F8"/>
    <w:rsid w:val="008E7FE1"/>
    <w:rsid w:val="008F137E"/>
    <w:rsid w:val="008F18EC"/>
    <w:rsid w:val="008F3257"/>
    <w:rsid w:val="00902744"/>
    <w:rsid w:val="0090371D"/>
    <w:rsid w:val="00906076"/>
    <w:rsid w:val="0090741D"/>
    <w:rsid w:val="009113FF"/>
    <w:rsid w:val="0092462B"/>
    <w:rsid w:val="00925620"/>
    <w:rsid w:val="009358F8"/>
    <w:rsid w:val="00936252"/>
    <w:rsid w:val="00940330"/>
    <w:rsid w:val="00941B42"/>
    <w:rsid w:val="00943A62"/>
    <w:rsid w:val="00944B17"/>
    <w:rsid w:val="009451CD"/>
    <w:rsid w:val="009456E7"/>
    <w:rsid w:val="009513BB"/>
    <w:rsid w:val="00952892"/>
    <w:rsid w:val="00960109"/>
    <w:rsid w:val="00960C41"/>
    <w:rsid w:val="0096548F"/>
    <w:rsid w:val="00967D77"/>
    <w:rsid w:val="009733A7"/>
    <w:rsid w:val="0097566B"/>
    <w:rsid w:val="00975DFA"/>
    <w:rsid w:val="00976047"/>
    <w:rsid w:val="0098017C"/>
    <w:rsid w:val="009802D2"/>
    <w:rsid w:val="00981BE7"/>
    <w:rsid w:val="00982304"/>
    <w:rsid w:val="0099131D"/>
    <w:rsid w:val="00993E8C"/>
    <w:rsid w:val="00993F18"/>
    <w:rsid w:val="009A0BB5"/>
    <w:rsid w:val="009A199A"/>
    <w:rsid w:val="009A6A32"/>
    <w:rsid w:val="009B5FCA"/>
    <w:rsid w:val="009C589E"/>
    <w:rsid w:val="009C72CC"/>
    <w:rsid w:val="009C7DC9"/>
    <w:rsid w:val="009C7F0F"/>
    <w:rsid w:val="009D03C6"/>
    <w:rsid w:val="009E0277"/>
    <w:rsid w:val="009E3E56"/>
    <w:rsid w:val="009E3F28"/>
    <w:rsid w:val="009E5A5D"/>
    <w:rsid w:val="009E76CB"/>
    <w:rsid w:val="009F1E4A"/>
    <w:rsid w:val="00A00C2F"/>
    <w:rsid w:val="00A15758"/>
    <w:rsid w:val="00A160C4"/>
    <w:rsid w:val="00A22129"/>
    <w:rsid w:val="00A23E44"/>
    <w:rsid w:val="00A2432C"/>
    <w:rsid w:val="00A26349"/>
    <w:rsid w:val="00A32695"/>
    <w:rsid w:val="00A371EA"/>
    <w:rsid w:val="00A374B1"/>
    <w:rsid w:val="00A45BED"/>
    <w:rsid w:val="00A45F38"/>
    <w:rsid w:val="00A52A19"/>
    <w:rsid w:val="00A53065"/>
    <w:rsid w:val="00A53D50"/>
    <w:rsid w:val="00A53E29"/>
    <w:rsid w:val="00A57604"/>
    <w:rsid w:val="00A6115E"/>
    <w:rsid w:val="00A6624B"/>
    <w:rsid w:val="00A663A6"/>
    <w:rsid w:val="00A72181"/>
    <w:rsid w:val="00A72D9D"/>
    <w:rsid w:val="00A824DE"/>
    <w:rsid w:val="00A86709"/>
    <w:rsid w:val="00A9063B"/>
    <w:rsid w:val="00A91CAE"/>
    <w:rsid w:val="00A97E85"/>
    <w:rsid w:val="00AA03A7"/>
    <w:rsid w:val="00AA31E4"/>
    <w:rsid w:val="00AB5A28"/>
    <w:rsid w:val="00AB69FD"/>
    <w:rsid w:val="00AB7000"/>
    <w:rsid w:val="00AB76E4"/>
    <w:rsid w:val="00AC28B8"/>
    <w:rsid w:val="00AC541E"/>
    <w:rsid w:val="00AC604B"/>
    <w:rsid w:val="00AC7A1B"/>
    <w:rsid w:val="00AE0F29"/>
    <w:rsid w:val="00AE3E9E"/>
    <w:rsid w:val="00AE531C"/>
    <w:rsid w:val="00AE634F"/>
    <w:rsid w:val="00AF1025"/>
    <w:rsid w:val="00AF1B32"/>
    <w:rsid w:val="00AF25B9"/>
    <w:rsid w:val="00AF2A03"/>
    <w:rsid w:val="00B10FA5"/>
    <w:rsid w:val="00B118B1"/>
    <w:rsid w:val="00B20255"/>
    <w:rsid w:val="00B25FFD"/>
    <w:rsid w:val="00B27EA9"/>
    <w:rsid w:val="00B30C55"/>
    <w:rsid w:val="00B34AF1"/>
    <w:rsid w:val="00B36695"/>
    <w:rsid w:val="00B55A7B"/>
    <w:rsid w:val="00B56905"/>
    <w:rsid w:val="00B56EDB"/>
    <w:rsid w:val="00B669E0"/>
    <w:rsid w:val="00B674F7"/>
    <w:rsid w:val="00B71ED6"/>
    <w:rsid w:val="00B75495"/>
    <w:rsid w:val="00B7611B"/>
    <w:rsid w:val="00B90DBF"/>
    <w:rsid w:val="00B92117"/>
    <w:rsid w:val="00B94BF9"/>
    <w:rsid w:val="00B97838"/>
    <w:rsid w:val="00BA4C2A"/>
    <w:rsid w:val="00BA7124"/>
    <w:rsid w:val="00BB6018"/>
    <w:rsid w:val="00BC0528"/>
    <w:rsid w:val="00BC326A"/>
    <w:rsid w:val="00BC6461"/>
    <w:rsid w:val="00BCD8A9"/>
    <w:rsid w:val="00BD7C43"/>
    <w:rsid w:val="00BE0930"/>
    <w:rsid w:val="00BE34A5"/>
    <w:rsid w:val="00BF3A12"/>
    <w:rsid w:val="00BF60F7"/>
    <w:rsid w:val="00BF6BA3"/>
    <w:rsid w:val="00C01DFB"/>
    <w:rsid w:val="00C05FCE"/>
    <w:rsid w:val="00C1627C"/>
    <w:rsid w:val="00C17533"/>
    <w:rsid w:val="00C25AE0"/>
    <w:rsid w:val="00C309F2"/>
    <w:rsid w:val="00C31025"/>
    <w:rsid w:val="00C31A34"/>
    <w:rsid w:val="00C34371"/>
    <w:rsid w:val="00C362B1"/>
    <w:rsid w:val="00C42DAC"/>
    <w:rsid w:val="00C444C0"/>
    <w:rsid w:val="00C50663"/>
    <w:rsid w:val="00C545E3"/>
    <w:rsid w:val="00C561FC"/>
    <w:rsid w:val="00C57087"/>
    <w:rsid w:val="00C63723"/>
    <w:rsid w:val="00C77C95"/>
    <w:rsid w:val="00C910AB"/>
    <w:rsid w:val="00C93C22"/>
    <w:rsid w:val="00C9785A"/>
    <w:rsid w:val="00CA3D79"/>
    <w:rsid w:val="00CA6226"/>
    <w:rsid w:val="00CC5023"/>
    <w:rsid w:val="00CD0353"/>
    <w:rsid w:val="00CD478A"/>
    <w:rsid w:val="00CD66B7"/>
    <w:rsid w:val="00CE08BB"/>
    <w:rsid w:val="00CE2EE7"/>
    <w:rsid w:val="00CF5E5A"/>
    <w:rsid w:val="00CFF6B5"/>
    <w:rsid w:val="00D01260"/>
    <w:rsid w:val="00D044EA"/>
    <w:rsid w:val="00D1134E"/>
    <w:rsid w:val="00D268E8"/>
    <w:rsid w:val="00D27886"/>
    <w:rsid w:val="00D33F8C"/>
    <w:rsid w:val="00D3605F"/>
    <w:rsid w:val="00D36FBB"/>
    <w:rsid w:val="00D437CC"/>
    <w:rsid w:val="00D46452"/>
    <w:rsid w:val="00D471AE"/>
    <w:rsid w:val="00D52BF9"/>
    <w:rsid w:val="00D52C70"/>
    <w:rsid w:val="00D53F95"/>
    <w:rsid w:val="00D57E34"/>
    <w:rsid w:val="00D6468B"/>
    <w:rsid w:val="00D652AE"/>
    <w:rsid w:val="00D75941"/>
    <w:rsid w:val="00D76A61"/>
    <w:rsid w:val="00D83FB5"/>
    <w:rsid w:val="00D85F72"/>
    <w:rsid w:val="00D91FD9"/>
    <w:rsid w:val="00D94D96"/>
    <w:rsid w:val="00D974CB"/>
    <w:rsid w:val="00DA1F78"/>
    <w:rsid w:val="00DA6FE7"/>
    <w:rsid w:val="00DA716E"/>
    <w:rsid w:val="00DB02C8"/>
    <w:rsid w:val="00DB2F56"/>
    <w:rsid w:val="00DB3EDD"/>
    <w:rsid w:val="00DC53C8"/>
    <w:rsid w:val="00DE36F3"/>
    <w:rsid w:val="00DE45C2"/>
    <w:rsid w:val="00DE4BD8"/>
    <w:rsid w:val="00DE5BF4"/>
    <w:rsid w:val="00DF437F"/>
    <w:rsid w:val="00DF6FD2"/>
    <w:rsid w:val="00E01FDB"/>
    <w:rsid w:val="00E06F0B"/>
    <w:rsid w:val="00E114E7"/>
    <w:rsid w:val="00E15C19"/>
    <w:rsid w:val="00E2552A"/>
    <w:rsid w:val="00E26455"/>
    <w:rsid w:val="00E2716D"/>
    <w:rsid w:val="00E33826"/>
    <w:rsid w:val="00E35878"/>
    <w:rsid w:val="00E37CB1"/>
    <w:rsid w:val="00E423E1"/>
    <w:rsid w:val="00E46C8A"/>
    <w:rsid w:val="00E46FEB"/>
    <w:rsid w:val="00E5139F"/>
    <w:rsid w:val="00E51693"/>
    <w:rsid w:val="00E52651"/>
    <w:rsid w:val="00E54EFD"/>
    <w:rsid w:val="00E56253"/>
    <w:rsid w:val="00E56D6F"/>
    <w:rsid w:val="00E63050"/>
    <w:rsid w:val="00E64E35"/>
    <w:rsid w:val="00E65697"/>
    <w:rsid w:val="00E66F19"/>
    <w:rsid w:val="00E846FE"/>
    <w:rsid w:val="00E87AC5"/>
    <w:rsid w:val="00E90BED"/>
    <w:rsid w:val="00E95B2D"/>
    <w:rsid w:val="00EA1F01"/>
    <w:rsid w:val="00EA6069"/>
    <w:rsid w:val="00EA672E"/>
    <w:rsid w:val="00EB0CB1"/>
    <w:rsid w:val="00EB125D"/>
    <w:rsid w:val="00EB1D0F"/>
    <w:rsid w:val="00EC07EB"/>
    <w:rsid w:val="00EC3C62"/>
    <w:rsid w:val="00EC3ED8"/>
    <w:rsid w:val="00EC647A"/>
    <w:rsid w:val="00ED1233"/>
    <w:rsid w:val="00ED1E0A"/>
    <w:rsid w:val="00ED5589"/>
    <w:rsid w:val="00EE12C4"/>
    <w:rsid w:val="00EE4DDA"/>
    <w:rsid w:val="00F017DD"/>
    <w:rsid w:val="00F02C07"/>
    <w:rsid w:val="00F0382C"/>
    <w:rsid w:val="00F03DC3"/>
    <w:rsid w:val="00F17513"/>
    <w:rsid w:val="00F2064C"/>
    <w:rsid w:val="00F21331"/>
    <w:rsid w:val="00F33DD6"/>
    <w:rsid w:val="00F350C1"/>
    <w:rsid w:val="00F42CC4"/>
    <w:rsid w:val="00F43122"/>
    <w:rsid w:val="00F43F3A"/>
    <w:rsid w:val="00F49242"/>
    <w:rsid w:val="00F519F5"/>
    <w:rsid w:val="00F540B0"/>
    <w:rsid w:val="00F55D99"/>
    <w:rsid w:val="00F57265"/>
    <w:rsid w:val="00F701BD"/>
    <w:rsid w:val="00F80646"/>
    <w:rsid w:val="00F82C02"/>
    <w:rsid w:val="00F85BCB"/>
    <w:rsid w:val="00F93C6C"/>
    <w:rsid w:val="00F943B6"/>
    <w:rsid w:val="00FA4980"/>
    <w:rsid w:val="00FA7188"/>
    <w:rsid w:val="00FB334D"/>
    <w:rsid w:val="00FB48FB"/>
    <w:rsid w:val="00FB4A47"/>
    <w:rsid w:val="00FC17B4"/>
    <w:rsid w:val="00FC1DCE"/>
    <w:rsid w:val="00FD1205"/>
    <w:rsid w:val="00FD4864"/>
    <w:rsid w:val="00FD4F6A"/>
    <w:rsid w:val="00FD73D3"/>
    <w:rsid w:val="00FE2FD5"/>
    <w:rsid w:val="00FE3047"/>
    <w:rsid w:val="00FF4342"/>
    <w:rsid w:val="00FF74CC"/>
    <w:rsid w:val="01825AB7"/>
    <w:rsid w:val="01EC309C"/>
    <w:rsid w:val="01EFEAD5"/>
    <w:rsid w:val="02615950"/>
    <w:rsid w:val="0288B86C"/>
    <w:rsid w:val="02A33C71"/>
    <w:rsid w:val="02AAA0F6"/>
    <w:rsid w:val="02B639FC"/>
    <w:rsid w:val="02C65E9F"/>
    <w:rsid w:val="02E2F847"/>
    <w:rsid w:val="03447DBD"/>
    <w:rsid w:val="03507C6D"/>
    <w:rsid w:val="0350D134"/>
    <w:rsid w:val="039E6348"/>
    <w:rsid w:val="03AB0C8A"/>
    <w:rsid w:val="03B191BF"/>
    <w:rsid w:val="03FC8D3C"/>
    <w:rsid w:val="042FE0DF"/>
    <w:rsid w:val="043151C3"/>
    <w:rsid w:val="0434CCB4"/>
    <w:rsid w:val="043BA754"/>
    <w:rsid w:val="04407E54"/>
    <w:rsid w:val="04450524"/>
    <w:rsid w:val="044F40A3"/>
    <w:rsid w:val="0464A307"/>
    <w:rsid w:val="047D0276"/>
    <w:rsid w:val="048E6F22"/>
    <w:rsid w:val="04A66AED"/>
    <w:rsid w:val="04AA4810"/>
    <w:rsid w:val="04B0EF39"/>
    <w:rsid w:val="04C64F04"/>
    <w:rsid w:val="04F0FA0C"/>
    <w:rsid w:val="04F3860A"/>
    <w:rsid w:val="050203FF"/>
    <w:rsid w:val="050C972D"/>
    <w:rsid w:val="05100F5B"/>
    <w:rsid w:val="0514D77A"/>
    <w:rsid w:val="05400BDE"/>
    <w:rsid w:val="054970A9"/>
    <w:rsid w:val="056BA192"/>
    <w:rsid w:val="056C267E"/>
    <w:rsid w:val="05BE9FAA"/>
    <w:rsid w:val="05CF7C72"/>
    <w:rsid w:val="05F67142"/>
    <w:rsid w:val="0605BE15"/>
    <w:rsid w:val="0630A47D"/>
    <w:rsid w:val="06347D53"/>
    <w:rsid w:val="0657C907"/>
    <w:rsid w:val="065D91DE"/>
    <w:rsid w:val="066AA725"/>
    <w:rsid w:val="0671A7AE"/>
    <w:rsid w:val="0671E33A"/>
    <w:rsid w:val="067ECB14"/>
    <w:rsid w:val="069077C0"/>
    <w:rsid w:val="06B970D4"/>
    <w:rsid w:val="06C20F6F"/>
    <w:rsid w:val="06CDFC2E"/>
    <w:rsid w:val="06D2B70E"/>
    <w:rsid w:val="06E23625"/>
    <w:rsid w:val="06FA126F"/>
    <w:rsid w:val="0703AA7F"/>
    <w:rsid w:val="0727BF79"/>
    <w:rsid w:val="072DF609"/>
    <w:rsid w:val="07352FA4"/>
    <w:rsid w:val="07459676"/>
    <w:rsid w:val="074BF576"/>
    <w:rsid w:val="07810212"/>
    <w:rsid w:val="07B67F21"/>
    <w:rsid w:val="07BED72A"/>
    <w:rsid w:val="0805FEC7"/>
    <w:rsid w:val="0831A92C"/>
    <w:rsid w:val="08394287"/>
    <w:rsid w:val="0844B729"/>
    <w:rsid w:val="084B3170"/>
    <w:rsid w:val="0859C41B"/>
    <w:rsid w:val="0861DA2A"/>
    <w:rsid w:val="0872B9A6"/>
    <w:rsid w:val="08791182"/>
    <w:rsid w:val="08AFDE21"/>
    <w:rsid w:val="08CB78C8"/>
    <w:rsid w:val="08D52901"/>
    <w:rsid w:val="08DD5F5A"/>
    <w:rsid w:val="08E3E30E"/>
    <w:rsid w:val="0904159A"/>
    <w:rsid w:val="09195831"/>
    <w:rsid w:val="091FA6E3"/>
    <w:rsid w:val="0935F837"/>
    <w:rsid w:val="093E8D06"/>
    <w:rsid w:val="093EAE9E"/>
    <w:rsid w:val="09512809"/>
    <w:rsid w:val="09628905"/>
    <w:rsid w:val="09889F38"/>
    <w:rsid w:val="0988C788"/>
    <w:rsid w:val="098FEB40"/>
    <w:rsid w:val="0992BD8A"/>
    <w:rsid w:val="09CBA8CE"/>
    <w:rsid w:val="09D649FA"/>
    <w:rsid w:val="0A1AC2C7"/>
    <w:rsid w:val="0A428E56"/>
    <w:rsid w:val="0A4AF89C"/>
    <w:rsid w:val="0A645B80"/>
    <w:rsid w:val="0A6E2410"/>
    <w:rsid w:val="0AA066B2"/>
    <w:rsid w:val="0AA55CEB"/>
    <w:rsid w:val="0AEA0EF6"/>
    <w:rsid w:val="0B041F30"/>
    <w:rsid w:val="0B092E82"/>
    <w:rsid w:val="0B15AC29"/>
    <w:rsid w:val="0B2FAEFD"/>
    <w:rsid w:val="0B3020F3"/>
    <w:rsid w:val="0B3B3328"/>
    <w:rsid w:val="0B3C64CA"/>
    <w:rsid w:val="0B48C1D8"/>
    <w:rsid w:val="0B511C5D"/>
    <w:rsid w:val="0B517EEB"/>
    <w:rsid w:val="0B5FA33B"/>
    <w:rsid w:val="0B734084"/>
    <w:rsid w:val="0BB02B2B"/>
    <w:rsid w:val="0BB082F0"/>
    <w:rsid w:val="0BE056AE"/>
    <w:rsid w:val="0BE521B9"/>
    <w:rsid w:val="0BF53F5F"/>
    <w:rsid w:val="0C045927"/>
    <w:rsid w:val="0C27F1DF"/>
    <w:rsid w:val="0C73C425"/>
    <w:rsid w:val="0C7B98D7"/>
    <w:rsid w:val="0C99B0E1"/>
    <w:rsid w:val="0C9B787A"/>
    <w:rsid w:val="0CDA5358"/>
    <w:rsid w:val="0CEDA386"/>
    <w:rsid w:val="0D12C75F"/>
    <w:rsid w:val="0D22605C"/>
    <w:rsid w:val="0D27536D"/>
    <w:rsid w:val="0D2DC6AA"/>
    <w:rsid w:val="0D2F51B1"/>
    <w:rsid w:val="0D557CE3"/>
    <w:rsid w:val="0D6CAE49"/>
    <w:rsid w:val="0D6F8BFB"/>
    <w:rsid w:val="0DC7641E"/>
    <w:rsid w:val="0DEC7543"/>
    <w:rsid w:val="0E3AA65E"/>
    <w:rsid w:val="0E3AE159"/>
    <w:rsid w:val="0E4054BA"/>
    <w:rsid w:val="0E471446"/>
    <w:rsid w:val="0E937EEE"/>
    <w:rsid w:val="0E9DFA29"/>
    <w:rsid w:val="0EAA1421"/>
    <w:rsid w:val="0EB522A4"/>
    <w:rsid w:val="0ED0962F"/>
    <w:rsid w:val="0EF8BED8"/>
    <w:rsid w:val="0EFBC9E2"/>
    <w:rsid w:val="0EFD17B6"/>
    <w:rsid w:val="0F1483D3"/>
    <w:rsid w:val="0F2A85B6"/>
    <w:rsid w:val="0F374CD2"/>
    <w:rsid w:val="0F40CD38"/>
    <w:rsid w:val="0F42FA2F"/>
    <w:rsid w:val="0F58E56C"/>
    <w:rsid w:val="0F622262"/>
    <w:rsid w:val="0F67C1EF"/>
    <w:rsid w:val="0F84EB5D"/>
    <w:rsid w:val="0F8B86BB"/>
    <w:rsid w:val="0FC6E944"/>
    <w:rsid w:val="10094F9C"/>
    <w:rsid w:val="10163F29"/>
    <w:rsid w:val="1017F7E2"/>
    <w:rsid w:val="10255ED4"/>
    <w:rsid w:val="10357880"/>
    <w:rsid w:val="103E5C3F"/>
    <w:rsid w:val="105C2F7C"/>
    <w:rsid w:val="10673F65"/>
    <w:rsid w:val="1074063D"/>
    <w:rsid w:val="1075982E"/>
    <w:rsid w:val="1080E513"/>
    <w:rsid w:val="10B6E6F3"/>
    <w:rsid w:val="10D79EB2"/>
    <w:rsid w:val="10D7AA48"/>
    <w:rsid w:val="10ED6DD3"/>
    <w:rsid w:val="11046735"/>
    <w:rsid w:val="111803DC"/>
    <w:rsid w:val="111ED295"/>
    <w:rsid w:val="1133865D"/>
    <w:rsid w:val="11454F44"/>
    <w:rsid w:val="115A5BE2"/>
    <w:rsid w:val="1194BFB3"/>
    <w:rsid w:val="11AA9165"/>
    <w:rsid w:val="11E7B1E9"/>
    <w:rsid w:val="11EA2A2B"/>
    <w:rsid w:val="11EC5CB6"/>
    <w:rsid w:val="11FB75E0"/>
    <w:rsid w:val="121493A2"/>
    <w:rsid w:val="12252447"/>
    <w:rsid w:val="12322034"/>
    <w:rsid w:val="123CD621"/>
    <w:rsid w:val="124446EF"/>
    <w:rsid w:val="1244D18E"/>
    <w:rsid w:val="12458932"/>
    <w:rsid w:val="127EFC77"/>
    <w:rsid w:val="1299782F"/>
    <w:rsid w:val="12B2BCC6"/>
    <w:rsid w:val="12B341FA"/>
    <w:rsid w:val="12B9D211"/>
    <w:rsid w:val="12D9EDC2"/>
    <w:rsid w:val="12EDD9EA"/>
    <w:rsid w:val="12FD917C"/>
    <w:rsid w:val="130146A8"/>
    <w:rsid w:val="133BA13C"/>
    <w:rsid w:val="134967D1"/>
    <w:rsid w:val="134DCD2B"/>
    <w:rsid w:val="13979B57"/>
    <w:rsid w:val="139E627B"/>
    <w:rsid w:val="13C9E53B"/>
    <w:rsid w:val="14184BCB"/>
    <w:rsid w:val="141B6797"/>
    <w:rsid w:val="141C8CCD"/>
    <w:rsid w:val="14207A1E"/>
    <w:rsid w:val="1420F86B"/>
    <w:rsid w:val="143A27D9"/>
    <w:rsid w:val="143F2EFC"/>
    <w:rsid w:val="1498CABB"/>
    <w:rsid w:val="14E019BD"/>
    <w:rsid w:val="1515726C"/>
    <w:rsid w:val="15216813"/>
    <w:rsid w:val="15325DEA"/>
    <w:rsid w:val="1541D045"/>
    <w:rsid w:val="15571F89"/>
    <w:rsid w:val="157FF13B"/>
    <w:rsid w:val="15A1D061"/>
    <w:rsid w:val="15A71FF3"/>
    <w:rsid w:val="15BB1786"/>
    <w:rsid w:val="15C180C5"/>
    <w:rsid w:val="15C682A6"/>
    <w:rsid w:val="15D20958"/>
    <w:rsid w:val="15E7216B"/>
    <w:rsid w:val="15ECF4AF"/>
    <w:rsid w:val="16382FFC"/>
    <w:rsid w:val="164253B7"/>
    <w:rsid w:val="1679FACF"/>
    <w:rsid w:val="1689224D"/>
    <w:rsid w:val="16AA7CE0"/>
    <w:rsid w:val="16B0736B"/>
    <w:rsid w:val="16C40859"/>
    <w:rsid w:val="16FC05B6"/>
    <w:rsid w:val="172263DD"/>
    <w:rsid w:val="173411E3"/>
    <w:rsid w:val="17509FE5"/>
    <w:rsid w:val="178A4651"/>
    <w:rsid w:val="17BBDF6D"/>
    <w:rsid w:val="180E0265"/>
    <w:rsid w:val="18143D73"/>
    <w:rsid w:val="18263C63"/>
    <w:rsid w:val="183F5DF1"/>
    <w:rsid w:val="1843EE49"/>
    <w:rsid w:val="187FAD3E"/>
    <w:rsid w:val="187FE59F"/>
    <w:rsid w:val="188186CF"/>
    <w:rsid w:val="18821432"/>
    <w:rsid w:val="189712FF"/>
    <w:rsid w:val="189F4269"/>
    <w:rsid w:val="18D5F4C3"/>
    <w:rsid w:val="18E30F4C"/>
    <w:rsid w:val="190F2952"/>
    <w:rsid w:val="190F662B"/>
    <w:rsid w:val="192EF384"/>
    <w:rsid w:val="19501AE5"/>
    <w:rsid w:val="1987AFFF"/>
    <w:rsid w:val="19CB9EB0"/>
    <w:rsid w:val="19CC4CA8"/>
    <w:rsid w:val="19D9DEB1"/>
    <w:rsid w:val="19F50AC2"/>
    <w:rsid w:val="1A38159A"/>
    <w:rsid w:val="1A385499"/>
    <w:rsid w:val="1A41799B"/>
    <w:rsid w:val="1A87CA08"/>
    <w:rsid w:val="1AA3E2D3"/>
    <w:rsid w:val="1ABD7752"/>
    <w:rsid w:val="1ABE06AA"/>
    <w:rsid w:val="1ACC2BE1"/>
    <w:rsid w:val="1ACC6CFA"/>
    <w:rsid w:val="1B215D15"/>
    <w:rsid w:val="1B46F32B"/>
    <w:rsid w:val="1B4FABB5"/>
    <w:rsid w:val="1B519E6E"/>
    <w:rsid w:val="1B59517A"/>
    <w:rsid w:val="1B7DC003"/>
    <w:rsid w:val="1B8759E4"/>
    <w:rsid w:val="1B93C4EB"/>
    <w:rsid w:val="1BAA4F6A"/>
    <w:rsid w:val="1BAF7996"/>
    <w:rsid w:val="1BC75C52"/>
    <w:rsid w:val="1BCCFC6B"/>
    <w:rsid w:val="1BDE6DCF"/>
    <w:rsid w:val="1BEC9C12"/>
    <w:rsid w:val="1BEF5D81"/>
    <w:rsid w:val="1BF267A3"/>
    <w:rsid w:val="1BFED74C"/>
    <w:rsid w:val="1C1A5721"/>
    <w:rsid w:val="1C3C2D7C"/>
    <w:rsid w:val="1C5047BE"/>
    <w:rsid w:val="1C653085"/>
    <w:rsid w:val="1C90A572"/>
    <w:rsid w:val="1CB10B16"/>
    <w:rsid w:val="1CBAFD00"/>
    <w:rsid w:val="1CC16BE0"/>
    <w:rsid w:val="1CF96170"/>
    <w:rsid w:val="1CFD2C4A"/>
    <w:rsid w:val="1D060085"/>
    <w:rsid w:val="1D77E337"/>
    <w:rsid w:val="1D7ABB1D"/>
    <w:rsid w:val="1DBFECEA"/>
    <w:rsid w:val="1DC4B57C"/>
    <w:rsid w:val="1DD04944"/>
    <w:rsid w:val="1E075915"/>
    <w:rsid w:val="1E0C1696"/>
    <w:rsid w:val="1E120718"/>
    <w:rsid w:val="1E27D020"/>
    <w:rsid w:val="1E33E9FB"/>
    <w:rsid w:val="1E4A29BA"/>
    <w:rsid w:val="1E62A7EA"/>
    <w:rsid w:val="1E68DA93"/>
    <w:rsid w:val="1E692634"/>
    <w:rsid w:val="1E842B19"/>
    <w:rsid w:val="1E8B2445"/>
    <w:rsid w:val="1EA27B26"/>
    <w:rsid w:val="1ED30277"/>
    <w:rsid w:val="1F2C45CC"/>
    <w:rsid w:val="1F37A37F"/>
    <w:rsid w:val="1F57B791"/>
    <w:rsid w:val="1F8AEA16"/>
    <w:rsid w:val="1FBB5EDB"/>
    <w:rsid w:val="1FD3544D"/>
    <w:rsid w:val="1FEB5282"/>
    <w:rsid w:val="20000CFF"/>
    <w:rsid w:val="20001CC0"/>
    <w:rsid w:val="2052CD33"/>
    <w:rsid w:val="21094450"/>
    <w:rsid w:val="21172E71"/>
    <w:rsid w:val="211EB5D4"/>
    <w:rsid w:val="21531785"/>
    <w:rsid w:val="21561D8C"/>
    <w:rsid w:val="21668CB6"/>
    <w:rsid w:val="21AC3192"/>
    <w:rsid w:val="21FA427B"/>
    <w:rsid w:val="22007D48"/>
    <w:rsid w:val="22039A5E"/>
    <w:rsid w:val="22688C57"/>
    <w:rsid w:val="229C3478"/>
    <w:rsid w:val="22A2FC98"/>
    <w:rsid w:val="22B6A2E1"/>
    <w:rsid w:val="22D0C7F2"/>
    <w:rsid w:val="22D4B2D6"/>
    <w:rsid w:val="22D53AD0"/>
    <w:rsid w:val="22DBF20A"/>
    <w:rsid w:val="22E161BC"/>
    <w:rsid w:val="23346D8E"/>
    <w:rsid w:val="23578A78"/>
    <w:rsid w:val="236DA5B3"/>
    <w:rsid w:val="237A3232"/>
    <w:rsid w:val="23A65FD8"/>
    <w:rsid w:val="23B83BF5"/>
    <w:rsid w:val="240F72B6"/>
    <w:rsid w:val="243BB23F"/>
    <w:rsid w:val="2443B71D"/>
    <w:rsid w:val="245E0461"/>
    <w:rsid w:val="24781905"/>
    <w:rsid w:val="247E6BC7"/>
    <w:rsid w:val="248E95FD"/>
    <w:rsid w:val="24F0FB15"/>
    <w:rsid w:val="24F19261"/>
    <w:rsid w:val="25360D0F"/>
    <w:rsid w:val="256E0081"/>
    <w:rsid w:val="257A36B1"/>
    <w:rsid w:val="257B7993"/>
    <w:rsid w:val="257DFA6A"/>
    <w:rsid w:val="257FBBD6"/>
    <w:rsid w:val="258812F2"/>
    <w:rsid w:val="25B7E5F8"/>
    <w:rsid w:val="25DAA3E0"/>
    <w:rsid w:val="25F7C1A2"/>
    <w:rsid w:val="262EAA1B"/>
    <w:rsid w:val="264EFE3D"/>
    <w:rsid w:val="2656ED34"/>
    <w:rsid w:val="2661EA15"/>
    <w:rsid w:val="2667C41C"/>
    <w:rsid w:val="26973044"/>
    <w:rsid w:val="26D0225B"/>
    <w:rsid w:val="26D477C4"/>
    <w:rsid w:val="26D5CE10"/>
    <w:rsid w:val="26E77088"/>
    <w:rsid w:val="26EA9FCF"/>
    <w:rsid w:val="26F64122"/>
    <w:rsid w:val="26F99AB3"/>
    <w:rsid w:val="270F42B5"/>
    <w:rsid w:val="272B60C9"/>
    <w:rsid w:val="2740A026"/>
    <w:rsid w:val="275E47AA"/>
    <w:rsid w:val="275E7E5D"/>
    <w:rsid w:val="276C53AE"/>
    <w:rsid w:val="27734921"/>
    <w:rsid w:val="27C8BFBE"/>
    <w:rsid w:val="27CEC8FC"/>
    <w:rsid w:val="27D6E19E"/>
    <w:rsid w:val="27DB351B"/>
    <w:rsid w:val="27DB3AEE"/>
    <w:rsid w:val="27F5267B"/>
    <w:rsid w:val="2807330A"/>
    <w:rsid w:val="280D565B"/>
    <w:rsid w:val="2865FF78"/>
    <w:rsid w:val="287B84AE"/>
    <w:rsid w:val="288F145A"/>
    <w:rsid w:val="289F376B"/>
    <w:rsid w:val="28AAB3AC"/>
    <w:rsid w:val="28C8E6E3"/>
    <w:rsid w:val="28D0DF93"/>
    <w:rsid w:val="28DE7980"/>
    <w:rsid w:val="28EF43D1"/>
    <w:rsid w:val="28F5526E"/>
    <w:rsid w:val="2901450B"/>
    <w:rsid w:val="293DFCF0"/>
    <w:rsid w:val="295CD9BB"/>
    <w:rsid w:val="296C2E07"/>
    <w:rsid w:val="299AC266"/>
    <w:rsid w:val="29B9A8B1"/>
    <w:rsid w:val="29C2994A"/>
    <w:rsid w:val="29D17E25"/>
    <w:rsid w:val="29F3226C"/>
    <w:rsid w:val="2A123F3D"/>
    <w:rsid w:val="2A12ADDD"/>
    <w:rsid w:val="2A1FAB07"/>
    <w:rsid w:val="2A4DAB84"/>
    <w:rsid w:val="2A5DF994"/>
    <w:rsid w:val="2A6997FF"/>
    <w:rsid w:val="2A754B6D"/>
    <w:rsid w:val="2A7BA940"/>
    <w:rsid w:val="2AA453F7"/>
    <w:rsid w:val="2ABEC1D2"/>
    <w:rsid w:val="2AC4F452"/>
    <w:rsid w:val="2ACB0342"/>
    <w:rsid w:val="2ADDF401"/>
    <w:rsid w:val="2AE35099"/>
    <w:rsid w:val="2AEFFD18"/>
    <w:rsid w:val="2AFF4B54"/>
    <w:rsid w:val="2B124C72"/>
    <w:rsid w:val="2B20A440"/>
    <w:rsid w:val="2B4435B8"/>
    <w:rsid w:val="2B5CD38F"/>
    <w:rsid w:val="2B99D8ED"/>
    <w:rsid w:val="2BE1E258"/>
    <w:rsid w:val="2BED70A4"/>
    <w:rsid w:val="2C224E6F"/>
    <w:rsid w:val="2C391936"/>
    <w:rsid w:val="2C4C0F62"/>
    <w:rsid w:val="2C60B43B"/>
    <w:rsid w:val="2C644389"/>
    <w:rsid w:val="2C6E9ECB"/>
    <w:rsid w:val="2C73618F"/>
    <w:rsid w:val="2C94D587"/>
    <w:rsid w:val="2CB05352"/>
    <w:rsid w:val="2CFC97D9"/>
    <w:rsid w:val="2D127535"/>
    <w:rsid w:val="2D291073"/>
    <w:rsid w:val="2D45ACEA"/>
    <w:rsid w:val="2D501D28"/>
    <w:rsid w:val="2DBB0257"/>
    <w:rsid w:val="2DC22641"/>
    <w:rsid w:val="2DC9D8B5"/>
    <w:rsid w:val="2DCF98C2"/>
    <w:rsid w:val="2DD77455"/>
    <w:rsid w:val="2E33FA2F"/>
    <w:rsid w:val="2E45B81D"/>
    <w:rsid w:val="2E585BCA"/>
    <w:rsid w:val="2E686F15"/>
    <w:rsid w:val="2E8BCB82"/>
    <w:rsid w:val="2E93987C"/>
    <w:rsid w:val="2EAB429C"/>
    <w:rsid w:val="2EDCEFD4"/>
    <w:rsid w:val="2EDF80F3"/>
    <w:rsid w:val="2EE07321"/>
    <w:rsid w:val="2EECC6F8"/>
    <w:rsid w:val="2EF0597E"/>
    <w:rsid w:val="2F143203"/>
    <w:rsid w:val="2F176DBA"/>
    <w:rsid w:val="2F394386"/>
    <w:rsid w:val="2F725E0F"/>
    <w:rsid w:val="2F837E04"/>
    <w:rsid w:val="2F8FD446"/>
    <w:rsid w:val="2FB21505"/>
    <w:rsid w:val="2FBBB256"/>
    <w:rsid w:val="2FC1F813"/>
    <w:rsid w:val="2FD7F2A2"/>
    <w:rsid w:val="2FDA8876"/>
    <w:rsid w:val="2FE24D45"/>
    <w:rsid w:val="300F8E38"/>
    <w:rsid w:val="301A6728"/>
    <w:rsid w:val="301ED270"/>
    <w:rsid w:val="303B4712"/>
    <w:rsid w:val="307F82C3"/>
    <w:rsid w:val="308ED9B0"/>
    <w:rsid w:val="30AD3652"/>
    <w:rsid w:val="310A8A05"/>
    <w:rsid w:val="310F07DA"/>
    <w:rsid w:val="31187C6D"/>
    <w:rsid w:val="313F8E39"/>
    <w:rsid w:val="3141A865"/>
    <w:rsid w:val="3148DD3F"/>
    <w:rsid w:val="315843D7"/>
    <w:rsid w:val="315ABF36"/>
    <w:rsid w:val="31AAE965"/>
    <w:rsid w:val="31BA2FD6"/>
    <w:rsid w:val="31C3D20B"/>
    <w:rsid w:val="31E1691D"/>
    <w:rsid w:val="31E477D6"/>
    <w:rsid w:val="320E8BEF"/>
    <w:rsid w:val="3242E022"/>
    <w:rsid w:val="3247E8DB"/>
    <w:rsid w:val="32498993"/>
    <w:rsid w:val="325FC8E9"/>
    <w:rsid w:val="32619FDE"/>
    <w:rsid w:val="328D12E1"/>
    <w:rsid w:val="32A32C7C"/>
    <w:rsid w:val="32E1A9A3"/>
    <w:rsid w:val="33098A2B"/>
    <w:rsid w:val="331CEE6D"/>
    <w:rsid w:val="331E4F63"/>
    <w:rsid w:val="335B3EE8"/>
    <w:rsid w:val="33715617"/>
    <w:rsid w:val="338F4E8B"/>
    <w:rsid w:val="339A5BB4"/>
    <w:rsid w:val="33B409FC"/>
    <w:rsid w:val="33B9C934"/>
    <w:rsid w:val="33C5EA6D"/>
    <w:rsid w:val="33E4168C"/>
    <w:rsid w:val="3405887B"/>
    <w:rsid w:val="34526B3E"/>
    <w:rsid w:val="34778CDF"/>
    <w:rsid w:val="3494637D"/>
    <w:rsid w:val="34D25A77"/>
    <w:rsid w:val="34F0A652"/>
    <w:rsid w:val="3513C488"/>
    <w:rsid w:val="3516BE18"/>
    <w:rsid w:val="352ABBA5"/>
    <w:rsid w:val="3534F600"/>
    <w:rsid w:val="354583F9"/>
    <w:rsid w:val="3580C446"/>
    <w:rsid w:val="3582A376"/>
    <w:rsid w:val="359853BC"/>
    <w:rsid w:val="3598F225"/>
    <w:rsid w:val="35A40340"/>
    <w:rsid w:val="35A6C26C"/>
    <w:rsid w:val="35F681BC"/>
    <w:rsid w:val="36249EC3"/>
    <w:rsid w:val="36479177"/>
    <w:rsid w:val="365E1F25"/>
    <w:rsid w:val="3665ED41"/>
    <w:rsid w:val="36721601"/>
    <w:rsid w:val="36777822"/>
    <w:rsid w:val="36B1255C"/>
    <w:rsid w:val="36D411F4"/>
    <w:rsid w:val="36E6797F"/>
    <w:rsid w:val="37114E66"/>
    <w:rsid w:val="378FB96D"/>
    <w:rsid w:val="37AD8EF1"/>
    <w:rsid w:val="37AE860D"/>
    <w:rsid w:val="37AF712D"/>
    <w:rsid w:val="37B319EB"/>
    <w:rsid w:val="37B65ED2"/>
    <w:rsid w:val="37C76232"/>
    <w:rsid w:val="37C77935"/>
    <w:rsid w:val="38390185"/>
    <w:rsid w:val="384157A7"/>
    <w:rsid w:val="3857A75B"/>
    <w:rsid w:val="38722225"/>
    <w:rsid w:val="388A8243"/>
    <w:rsid w:val="389EC6FC"/>
    <w:rsid w:val="38B01EED"/>
    <w:rsid w:val="391A9C17"/>
    <w:rsid w:val="3936BD71"/>
    <w:rsid w:val="393B4E13"/>
    <w:rsid w:val="3957A4BA"/>
    <w:rsid w:val="396C25C2"/>
    <w:rsid w:val="39839425"/>
    <w:rsid w:val="39DA30E8"/>
    <w:rsid w:val="3A07120B"/>
    <w:rsid w:val="3A07AFC1"/>
    <w:rsid w:val="3A09A1A0"/>
    <w:rsid w:val="3A29DE84"/>
    <w:rsid w:val="3A31144A"/>
    <w:rsid w:val="3A3DC672"/>
    <w:rsid w:val="3A4C8BBA"/>
    <w:rsid w:val="3A4D12AB"/>
    <w:rsid w:val="3A6E62C2"/>
    <w:rsid w:val="3A77CFA0"/>
    <w:rsid w:val="3AD498BF"/>
    <w:rsid w:val="3AE346BF"/>
    <w:rsid w:val="3B31FEB3"/>
    <w:rsid w:val="3B34EB78"/>
    <w:rsid w:val="3B374120"/>
    <w:rsid w:val="3B613958"/>
    <w:rsid w:val="3B931DC0"/>
    <w:rsid w:val="3BAD9D97"/>
    <w:rsid w:val="3BE760DE"/>
    <w:rsid w:val="3BFDC178"/>
    <w:rsid w:val="3C068118"/>
    <w:rsid w:val="3C497E17"/>
    <w:rsid w:val="3C4DBD19"/>
    <w:rsid w:val="3C709561"/>
    <w:rsid w:val="3C7D0C69"/>
    <w:rsid w:val="3CAC25AB"/>
    <w:rsid w:val="3CC650F4"/>
    <w:rsid w:val="3CF6CF46"/>
    <w:rsid w:val="3D02B19A"/>
    <w:rsid w:val="3D192049"/>
    <w:rsid w:val="3D1EDFA7"/>
    <w:rsid w:val="3D2095CB"/>
    <w:rsid w:val="3D379473"/>
    <w:rsid w:val="3D47A8A3"/>
    <w:rsid w:val="3D5ED836"/>
    <w:rsid w:val="3D89B494"/>
    <w:rsid w:val="3DB88E85"/>
    <w:rsid w:val="3DDB6435"/>
    <w:rsid w:val="3DE4D77A"/>
    <w:rsid w:val="3DEFB1C4"/>
    <w:rsid w:val="3DF74739"/>
    <w:rsid w:val="3DF7FC6E"/>
    <w:rsid w:val="3E217294"/>
    <w:rsid w:val="3E2697E9"/>
    <w:rsid w:val="3E3F64A7"/>
    <w:rsid w:val="3E4129A6"/>
    <w:rsid w:val="3E47C65E"/>
    <w:rsid w:val="3E6F0FA9"/>
    <w:rsid w:val="3E722532"/>
    <w:rsid w:val="3EB91DB7"/>
    <w:rsid w:val="3EC98DDD"/>
    <w:rsid w:val="3ED625CD"/>
    <w:rsid w:val="3EF6D62B"/>
    <w:rsid w:val="3F50F9CC"/>
    <w:rsid w:val="3F56BB2D"/>
    <w:rsid w:val="3F9EB4B6"/>
    <w:rsid w:val="3FBC3358"/>
    <w:rsid w:val="3FBDC71F"/>
    <w:rsid w:val="3FC2E3B6"/>
    <w:rsid w:val="3FD2EB3E"/>
    <w:rsid w:val="3FE34A06"/>
    <w:rsid w:val="3FEB3583"/>
    <w:rsid w:val="40021510"/>
    <w:rsid w:val="400DBF9E"/>
    <w:rsid w:val="4016A94E"/>
    <w:rsid w:val="4025ED1C"/>
    <w:rsid w:val="40420EB6"/>
    <w:rsid w:val="405B7FD0"/>
    <w:rsid w:val="405E93FA"/>
    <w:rsid w:val="4078C024"/>
    <w:rsid w:val="407A96C3"/>
    <w:rsid w:val="407DFBE3"/>
    <w:rsid w:val="40A67B52"/>
    <w:rsid w:val="40AC784F"/>
    <w:rsid w:val="40C09057"/>
    <w:rsid w:val="40F9E1B7"/>
    <w:rsid w:val="41326FEE"/>
    <w:rsid w:val="414C4F46"/>
    <w:rsid w:val="4154E2E3"/>
    <w:rsid w:val="41A299E7"/>
    <w:rsid w:val="41AE07C0"/>
    <w:rsid w:val="41CC8B66"/>
    <w:rsid w:val="420427C3"/>
    <w:rsid w:val="423EA62D"/>
    <w:rsid w:val="42451002"/>
    <w:rsid w:val="4249576A"/>
    <w:rsid w:val="426C0514"/>
    <w:rsid w:val="427D2E25"/>
    <w:rsid w:val="429A3486"/>
    <w:rsid w:val="42DC2F4B"/>
    <w:rsid w:val="42EAC091"/>
    <w:rsid w:val="42EC667C"/>
    <w:rsid w:val="42ED0A90"/>
    <w:rsid w:val="433B96CE"/>
    <w:rsid w:val="4348B09F"/>
    <w:rsid w:val="43694BB8"/>
    <w:rsid w:val="43845815"/>
    <w:rsid w:val="43A1F5FF"/>
    <w:rsid w:val="43A35F2F"/>
    <w:rsid w:val="43B1A25F"/>
    <w:rsid w:val="43B3E178"/>
    <w:rsid w:val="43DCC3CE"/>
    <w:rsid w:val="43F1B811"/>
    <w:rsid w:val="43FE7F1B"/>
    <w:rsid w:val="44049783"/>
    <w:rsid w:val="4417374A"/>
    <w:rsid w:val="441C14BB"/>
    <w:rsid w:val="4469F7CA"/>
    <w:rsid w:val="44CC5B88"/>
    <w:rsid w:val="44D8A4CB"/>
    <w:rsid w:val="44F040C5"/>
    <w:rsid w:val="44FA8DC8"/>
    <w:rsid w:val="44FB8DB6"/>
    <w:rsid w:val="44FF868C"/>
    <w:rsid w:val="45017002"/>
    <w:rsid w:val="450FDCAD"/>
    <w:rsid w:val="4510F80C"/>
    <w:rsid w:val="4519CF15"/>
    <w:rsid w:val="453B2B12"/>
    <w:rsid w:val="45500C14"/>
    <w:rsid w:val="4565A9EA"/>
    <w:rsid w:val="458C4E6A"/>
    <w:rsid w:val="45A779C8"/>
    <w:rsid w:val="45C9FAEA"/>
    <w:rsid w:val="45CBEEAC"/>
    <w:rsid w:val="45CE919F"/>
    <w:rsid w:val="45F7B22A"/>
    <w:rsid w:val="46079D96"/>
    <w:rsid w:val="4615173B"/>
    <w:rsid w:val="463A8EAC"/>
    <w:rsid w:val="4647DF73"/>
    <w:rsid w:val="467B148D"/>
    <w:rsid w:val="467E01F6"/>
    <w:rsid w:val="469B79E7"/>
    <w:rsid w:val="46C11D1A"/>
    <w:rsid w:val="46CEBBB6"/>
    <w:rsid w:val="46D0EF64"/>
    <w:rsid w:val="46E96940"/>
    <w:rsid w:val="46F03CD0"/>
    <w:rsid w:val="470156ED"/>
    <w:rsid w:val="4741E55D"/>
    <w:rsid w:val="475EAAFD"/>
    <w:rsid w:val="478C955C"/>
    <w:rsid w:val="47CBC565"/>
    <w:rsid w:val="47F3CDE5"/>
    <w:rsid w:val="48117AFB"/>
    <w:rsid w:val="48304AAA"/>
    <w:rsid w:val="4838AA7E"/>
    <w:rsid w:val="484C8333"/>
    <w:rsid w:val="4878A1A6"/>
    <w:rsid w:val="48834D8C"/>
    <w:rsid w:val="4896DBE5"/>
    <w:rsid w:val="48E07486"/>
    <w:rsid w:val="48E688D9"/>
    <w:rsid w:val="48FDAE7E"/>
    <w:rsid w:val="4908472B"/>
    <w:rsid w:val="49116AB4"/>
    <w:rsid w:val="491940CD"/>
    <w:rsid w:val="49B8F95B"/>
    <w:rsid w:val="49BF839C"/>
    <w:rsid w:val="49CB715A"/>
    <w:rsid w:val="49CD2E5B"/>
    <w:rsid w:val="49EDE403"/>
    <w:rsid w:val="4A0D6950"/>
    <w:rsid w:val="4A45D722"/>
    <w:rsid w:val="4A5571D1"/>
    <w:rsid w:val="4A9F6D13"/>
    <w:rsid w:val="4A9F7822"/>
    <w:rsid w:val="4B026497"/>
    <w:rsid w:val="4B078E51"/>
    <w:rsid w:val="4B28601B"/>
    <w:rsid w:val="4B2DFB37"/>
    <w:rsid w:val="4B7DAD25"/>
    <w:rsid w:val="4B88AE36"/>
    <w:rsid w:val="4BBF561D"/>
    <w:rsid w:val="4BC2332F"/>
    <w:rsid w:val="4BC3C400"/>
    <w:rsid w:val="4BF45AE0"/>
    <w:rsid w:val="4C058377"/>
    <w:rsid w:val="4C0D6C7B"/>
    <w:rsid w:val="4C10CD3D"/>
    <w:rsid w:val="4C27F1BF"/>
    <w:rsid w:val="4C416C3B"/>
    <w:rsid w:val="4C445833"/>
    <w:rsid w:val="4C79FD53"/>
    <w:rsid w:val="4CB6A7BE"/>
    <w:rsid w:val="4CCAAD1A"/>
    <w:rsid w:val="4CCE64CA"/>
    <w:rsid w:val="4D002122"/>
    <w:rsid w:val="4D11206B"/>
    <w:rsid w:val="4D190436"/>
    <w:rsid w:val="4D1DB4CE"/>
    <w:rsid w:val="4D21818B"/>
    <w:rsid w:val="4D2ECB9B"/>
    <w:rsid w:val="4D42EFF4"/>
    <w:rsid w:val="4D887F2A"/>
    <w:rsid w:val="4DA618E7"/>
    <w:rsid w:val="4DABA3FF"/>
    <w:rsid w:val="4DE99A87"/>
    <w:rsid w:val="4E1ED852"/>
    <w:rsid w:val="4E216E45"/>
    <w:rsid w:val="4E28C507"/>
    <w:rsid w:val="4E421A4D"/>
    <w:rsid w:val="4E51EB66"/>
    <w:rsid w:val="4E936601"/>
    <w:rsid w:val="4EF81177"/>
    <w:rsid w:val="4F2D1594"/>
    <w:rsid w:val="4F3AD399"/>
    <w:rsid w:val="4F3C1DFC"/>
    <w:rsid w:val="4F5A9527"/>
    <w:rsid w:val="4F62CDCD"/>
    <w:rsid w:val="4F69C052"/>
    <w:rsid w:val="4FA78800"/>
    <w:rsid w:val="4FCB5ED5"/>
    <w:rsid w:val="4FDCE560"/>
    <w:rsid w:val="4FDF69D8"/>
    <w:rsid w:val="5004CDEA"/>
    <w:rsid w:val="500D809D"/>
    <w:rsid w:val="501777AD"/>
    <w:rsid w:val="503C4CFA"/>
    <w:rsid w:val="50777E41"/>
    <w:rsid w:val="507967B1"/>
    <w:rsid w:val="50AED404"/>
    <w:rsid w:val="50B1A946"/>
    <w:rsid w:val="50DB4072"/>
    <w:rsid w:val="50E5969E"/>
    <w:rsid w:val="50F02420"/>
    <w:rsid w:val="50F9A422"/>
    <w:rsid w:val="50FA906A"/>
    <w:rsid w:val="511AE912"/>
    <w:rsid w:val="512C361B"/>
    <w:rsid w:val="514EC83E"/>
    <w:rsid w:val="5168B28E"/>
    <w:rsid w:val="518C3CBD"/>
    <w:rsid w:val="519987C0"/>
    <w:rsid w:val="51ABFED3"/>
    <w:rsid w:val="51EC17EB"/>
    <w:rsid w:val="5202676F"/>
    <w:rsid w:val="520D3B11"/>
    <w:rsid w:val="5212F56C"/>
    <w:rsid w:val="522A7B5E"/>
    <w:rsid w:val="522F4489"/>
    <w:rsid w:val="5248483F"/>
    <w:rsid w:val="524F5E5B"/>
    <w:rsid w:val="5259EC7A"/>
    <w:rsid w:val="52A3365E"/>
    <w:rsid w:val="52AE19FF"/>
    <w:rsid w:val="52D259E5"/>
    <w:rsid w:val="52DA96AB"/>
    <w:rsid w:val="5309C483"/>
    <w:rsid w:val="531A256F"/>
    <w:rsid w:val="531B848F"/>
    <w:rsid w:val="532A40EC"/>
    <w:rsid w:val="533191BF"/>
    <w:rsid w:val="536D5786"/>
    <w:rsid w:val="53716958"/>
    <w:rsid w:val="537CF92C"/>
    <w:rsid w:val="53B62C2B"/>
    <w:rsid w:val="53EE5DA6"/>
    <w:rsid w:val="54515D91"/>
    <w:rsid w:val="545A34F3"/>
    <w:rsid w:val="547339DE"/>
    <w:rsid w:val="547DB968"/>
    <w:rsid w:val="547DFA28"/>
    <w:rsid w:val="549BB0A7"/>
    <w:rsid w:val="549BF746"/>
    <w:rsid w:val="54A35DBF"/>
    <w:rsid w:val="54EB6B8B"/>
    <w:rsid w:val="54F452CB"/>
    <w:rsid w:val="55076328"/>
    <w:rsid w:val="5510D800"/>
    <w:rsid w:val="55169A54"/>
    <w:rsid w:val="552DA4C1"/>
    <w:rsid w:val="553CB7F2"/>
    <w:rsid w:val="55547119"/>
    <w:rsid w:val="555F41A7"/>
    <w:rsid w:val="556FC31C"/>
    <w:rsid w:val="5582C0D5"/>
    <w:rsid w:val="55B1300F"/>
    <w:rsid w:val="55B669CC"/>
    <w:rsid w:val="55B6BB76"/>
    <w:rsid w:val="55BC8EF8"/>
    <w:rsid w:val="55C6EA46"/>
    <w:rsid w:val="55E4CD67"/>
    <w:rsid w:val="55ECD156"/>
    <w:rsid w:val="55FC3E44"/>
    <w:rsid w:val="561BB76B"/>
    <w:rsid w:val="563C5A73"/>
    <w:rsid w:val="565BFA9F"/>
    <w:rsid w:val="566081D4"/>
    <w:rsid w:val="56A504E8"/>
    <w:rsid w:val="56CED980"/>
    <w:rsid w:val="56CFC4C7"/>
    <w:rsid w:val="56E093F3"/>
    <w:rsid w:val="570308B4"/>
    <w:rsid w:val="570D2EF1"/>
    <w:rsid w:val="57149EE7"/>
    <w:rsid w:val="576AF00D"/>
    <w:rsid w:val="5775FFA2"/>
    <w:rsid w:val="578F58C4"/>
    <w:rsid w:val="57B6BF5E"/>
    <w:rsid w:val="57CB7723"/>
    <w:rsid w:val="57DA3A14"/>
    <w:rsid w:val="57E35C96"/>
    <w:rsid w:val="57E5FEEB"/>
    <w:rsid w:val="57FCBAE9"/>
    <w:rsid w:val="5809A6E3"/>
    <w:rsid w:val="5819C4E3"/>
    <w:rsid w:val="5820A5CF"/>
    <w:rsid w:val="582877B3"/>
    <w:rsid w:val="582E4C26"/>
    <w:rsid w:val="5849A4A9"/>
    <w:rsid w:val="58523E86"/>
    <w:rsid w:val="586D3FBB"/>
    <w:rsid w:val="58725E8F"/>
    <w:rsid w:val="58899ADD"/>
    <w:rsid w:val="588BA153"/>
    <w:rsid w:val="58A2474B"/>
    <w:rsid w:val="58A3DAF6"/>
    <w:rsid w:val="58A5681D"/>
    <w:rsid w:val="58B4F9A9"/>
    <w:rsid w:val="58D781DF"/>
    <w:rsid w:val="58D895B2"/>
    <w:rsid w:val="58EBD897"/>
    <w:rsid w:val="58FBD257"/>
    <w:rsid w:val="591A7F97"/>
    <w:rsid w:val="59243FD0"/>
    <w:rsid w:val="59386D9B"/>
    <w:rsid w:val="59424990"/>
    <w:rsid w:val="598BE68A"/>
    <w:rsid w:val="59A11CC6"/>
    <w:rsid w:val="59A27C45"/>
    <w:rsid w:val="59B623FD"/>
    <w:rsid w:val="59C743CF"/>
    <w:rsid w:val="59CA03BE"/>
    <w:rsid w:val="59EE313E"/>
    <w:rsid w:val="5A0AB82A"/>
    <w:rsid w:val="5A14D9C4"/>
    <w:rsid w:val="5A3546A3"/>
    <w:rsid w:val="5A4B9244"/>
    <w:rsid w:val="5A6220D9"/>
    <w:rsid w:val="5A85DB5B"/>
    <w:rsid w:val="5ABB394A"/>
    <w:rsid w:val="5AF350FF"/>
    <w:rsid w:val="5AFD835E"/>
    <w:rsid w:val="5B0A1F1C"/>
    <w:rsid w:val="5B18B7A1"/>
    <w:rsid w:val="5B1EF104"/>
    <w:rsid w:val="5B21986C"/>
    <w:rsid w:val="5B3A9413"/>
    <w:rsid w:val="5B52CF06"/>
    <w:rsid w:val="5B83ACA6"/>
    <w:rsid w:val="5B8E37B9"/>
    <w:rsid w:val="5BBA64A4"/>
    <w:rsid w:val="5BD37205"/>
    <w:rsid w:val="5BD52995"/>
    <w:rsid w:val="5BFF4373"/>
    <w:rsid w:val="5C41383D"/>
    <w:rsid w:val="5C6FAC48"/>
    <w:rsid w:val="5C82CEFD"/>
    <w:rsid w:val="5C8E954B"/>
    <w:rsid w:val="5C8EB989"/>
    <w:rsid w:val="5CA0F5B0"/>
    <w:rsid w:val="5CAA4708"/>
    <w:rsid w:val="5CB0C797"/>
    <w:rsid w:val="5CD09382"/>
    <w:rsid w:val="5CEC1245"/>
    <w:rsid w:val="5D009F2C"/>
    <w:rsid w:val="5D32B872"/>
    <w:rsid w:val="5D6BAD8E"/>
    <w:rsid w:val="5D792BE1"/>
    <w:rsid w:val="5D86C50B"/>
    <w:rsid w:val="5D8E3B50"/>
    <w:rsid w:val="5DADA609"/>
    <w:rsid w:val="5DB54064"/>
    <w:rsid w:val="5DDE2ABF"/>
    <w:rsid w:val="5DEF6B47"/>
    <w:rsid w:val="5E2B545B"/>
    <w:rsid w:val="5E2BF2FF"/>
    <w:rsid w:val="5E384888"/>
    <w:rsid w:val="5E3C9B8F"/>
    <w:rsid w:val="5E7656A0"/>
    <w:rsid w:val="5EA3F950"/>
    <w:rsid w:val="5EACDC0F"/>
    <w:rsid w:val="5EC6235C"/>
    <w:rsid w:val="5ECF46DE"/>
    <w:rsid w:val="5ED365E5"/>
    <w:rsid w:val="5EECF8E1"/>
    <w:rsid w:val="5EF416B4"/>
    <w:rsid w:val="5F030B95"/>
    <w:rsid w:val="5F06AB5E"/>
    <w:rsid w:val="5F1AF8FA"/>
    <w:rsid w:val="5F27E693"/>
    <w:rsid w:val="5F4FDA7C"/>
    <w:rsid w:val="5F69563E"/>
    <w:rsid w:val="5F756EA7"/>
    <w:rsid w:val="5F7D837B"/>
    <w:rsid w:val="5F88E1DE"/>
    <w:rsid w:val="5F89D7B7"/>
    <w:rsid w:val="5F9175BF"/>
    <w:rsid w:val="5FA8A4C8"/>
    <w:rsid w:val="5FB196F2"/>
    <w:rsid w:val="5FDC0DFC"/>
    <w:rsid w:val="5FE90BE7"/>
    <w:rsid w:val="60101545"/>
    <w:rsid w:val="601CC5FB"/>
    <w:rsid w:val="6023EE52"/>
    <w:rsid w:val="604BF747"/>
    <w:rsid w:val="60517A02"/>
    <w:rsid w:val="6059686A"/>
    <w:rsid w:val="605B448C"/>
    <w:rsid w:val="607147E3"/>
    <w:rsid w:val="607CD8CC"/>
    <w:rsid w:val="608AF7BB"/>
    <w:rsid w:val="6096FADA"/>
    <w:rsid w:val="609FAFC0"/>
    <w:rsid w:val="60B671A1"/>
    <w:rsid w:val="60B817FB"/>
    <w:rsid w:val="60C8DDD0"/>
    <w:rsid w:val="60CE88D3"/>
    <w:rsid w:val="60F2CC64"/>
    <w:rsid w:val="60F39187"/>
    <w:rsid w:val="611612E7"/>
    <w:rsid w:val="613835E0"/>
    <w:rsid w:val="613DC027"/>
    <w:rsid w:val="614B0E14"/>
    <w:rsid w:val="618E13A3"/>
    <w:rsid w:val="6191A15F"/>
    <w:rsid w:val="61A6C82D"/>
    <w:rsid w:val="61BB7EA3"/>
    <w:rsid w:val="61FCADFB"/>
    <w:rsid w:val="6210E404"/>
    <w:rsid w:val="622FE656"/>
    <w:rsid w:val="623BCC69"/>
    <w:rsid w:val="62414BCA"/>
    <w:rsid w:val="624D6A7C"/>
    <w:rsid w:val="62578208"/>
    <w:rsid w:val="62C9154C"/>
    <w:rsid w:val="62CBF01B"/>
    <w:rsid w:val="62D76B79"/>
    <w:rsid w:val="63229830"/>
    <w:rsid w:val="6339EC0A"/>
    <w:rsid w:val="635DF6E4"/>
    <w:rsid w:val="636DABB5"/>
    <w:rsid w:val="63BDDA70"/>
    <w:rsid w:val="63D414E9"/>
    <w:rsid w:val="63D5ACCC"/>
    <w:rsid w:val="63EFB0CF"/>
    <w:rsid w:val="640F356E"/>
    <w:rsid w:val="6410917D"/>
    <w:rsid w:val="6423740C"/>
    <w:rsid w:val="6438CCA4"/>
    <w:rsid w:val="644216BC"/>
    <w:rsid w:val="644AD949"/>
    <w:rsid w:val="64886864"/>
    <w:rsid w:val="64A4A7D8"/>
    <w:rsid w:val="6502FDD6"/>
    <w:rsid w:val="650BDD51"/>
    <w:rsid w:val="65384E0E"/>
    <w:rsid w:val="654003AC"/>
    <w:rsid w:val="65911DB2"/>
    <w:rsid w:val="65D28E7F"/>
    <w:rsid w:val="65D35396"/>
    <w:rsid w:val="660E3CA7"/>
    <w:rsid w:val="661EE449"/>
    <w:rsid w:val="66206A50"/>
    <w:rsid w:val="662DABA8"/>
    <w:rsid w:val="662F3809"/>
    <w:rsid w:val="66489AA9"/>
    <w:rsid w:val="665870D4"/>
    <w:rsid w:val="666CBA50"/>
    <w:rsid w:val="6688B40C"/>
    <w:rsid w:val="66933496"/>
    <w:rsid w:val="66A0B5A9"/>
    <w:rsid w:val="66B29E80"/>
    <w:rsid w:val="66B7783B"/>
    <w:rsid w:val="66BAB2AF"/>
    <w:rsid w:val="66BF0847"/>
    <w:rsid w:val="66D249B2"/>
    <w:rsid w:val="66D3D259"/>
    <w:rsid w:val="66D5EF29"/>
    <w:rsid w:val="66E85E77"/>
    <w:rsid w:val="67036E1C"/>
    <w:rsid w:val="6715A9E0"/>
    <w:rsid w:val="671FEA84"/>
    <w:rsid w:val="67381D4E"/>
    <w:rsid w:val="679496AF"/>
    <w:rsid w:val="67A39F5E"/>
    <w:rsid w:val="67DF0D09"/>
    <w:rsid w:val="67F3DCA0"/>
    <w:rsid w:val="685089BE"/>
    <w:rsid w:val="6889010E"/>
    <w:rsid w:val="68D67A0C"/>
    <w:rsid w:val="68E6A3F8"/>
    <w:rsid w:val="69191C7C"/>
    <w:rsid w:val="6929AD30"/>
    <w:rsid w:val="694561AB"/>
    <w:rsid w:val="69515FD1"/>
    <w:rsid w:val="69533217"/>
    <w:rsid w:val="6982369B"/>
    <w:rsid w:val="69AECD9B"/>
    <w:rsid w:val="69BEE336"/>
    <w:rsid w:val="69D4DADC"/>
    <w:rsid w:val="69DD6801"/>
    <w:rsid w:val="69E3F3D0"/>
    <w:rsid w:val="6A0A8909"/>
    <w:rsid w:val="6A1A7E07"/>
    <w:rsid w:val="6A318F87"/>
    <w:rsid w:val="6A3B2878"/>
    <w:rsid w:val="6A765186"/>
    <w:rsid w:val="6A7F86ED"/>
    <w:rsid w:val="6A8FC857"/>
    <w:rsid w:val="6AAA4176"/>
    <w:rsid w:val="6ADCF060"/>
    <w:rsid w:val="6ADD3FA0"/>
    <w:rsid w:val="6AF58ED7"/>
    <w:rsid w:val="6AF9B6AD"/>
    <w:rsid w:val="6B0AEC05"/>
    <w:rsid w:val="6B2E9B70"/>
    <w:rsid w:val="6B316E6D"/>
    <w:rsid w:val="6B4B5230"/>
    <w:rsid w:val="6B5FCD97"/>
    <w:rsid w:val="6B675027"/>
    <w:rsid w:val="6B85B3E1"/>
    <w:rsid w:val="6B94F859"/>
    <w:rsid w:val="6BA7548E"/>
    <w:rsid w:val="6BADB719"/>
    <w:rsid w:val="6BBC1324"/>
    <w:rsid w:val="6BD3F01D"/>
    <w:rsid w:val="6C017042"/>
    <w:rsid w:val="6C025B7E"/>
    <w:rsid w:val="6C0A3141"/>
    <w:rsid w:val="6C16EF98"/>
    <w:rsid w:val="6C247DBF"/>
    <w:rsid w:val="6C4A6DF3"/>
    <w:rsid w:val="6C4D6820"/>
    <w:rsid w:val="6C6074C7"/>
    <w:rsid w:val="6C62140B"/>
    <w:rsid w:val="6C639061"/>
    <w:rsid w:val="6C69C81E"/>
    <w:rsid w:val="6C792FA1"/>
    <w:rsid w:val="6C920FFD"/>
    <w:rsid w:val="6CB4A080"/>
    <w:rsid w:val="6CCFD00A"/>
    <w:rsid w:val="6CDBDB99"/>
    <w:rsid w:val="6CECFA1D"/>
    <w:rsid w:val="6CEFE630"/>
    <w:rsid w:val="6D09DF9D"/>
    <w:rsid w:val="6D1CB1F7"/>
    <w:rsid w:val="6D2DFCD3"/>
    <w:rsid w:val="6D374864"/>
    <w:rsid w:val="6D5498C3"/>
    <w:rsid w:val="6D685F6F"/>
    <w:rsid w:val="6D704B60"/>
    <w:rsid w:val="6DAF194D"/>
    <w:rsid w:val="6DB313B6"/>
    <w:rsid w:val="6DB9FC2E"/>
    <w:rsid w:val="6DFED7DA"/>
    <w:rsid w:val="6E052760"/>
    <w:rsid w:val="6E3F5BAB"/>
    <w:rsid w:val="6E50A436"/>
    <w:rsid w:val="6E6FDFBB"/>
    <w:rsid w:val="6E7F5251"/>
    <w:rsid w:val="6EC114BE"/>
    <w:rsid w:val="6F001C3B"/>
    <w:rsid w:val="6F0C9356"/>
    <w:rsid w:val="6F3B9E92"/>
    <w:rsid w:val="6F5C031A"/>
    <w:rsid w:val="6FD2065C"/>
    <w:rsid w:val="6FE0DD9B"/>
    <w:rsid w:val="6FE65422"/>
    <w:rsid w:val="6FF16ACE"/>
    <w:rsid w:val="7018F73F"/>
    <w:rsid w:val="703A7C6D"/>
    <w:rsid w:val="7045D959"/>
    <w:rsid w:val="70680E8F"/>
    <w:rsid w:val="7072EA3A"/>
    <w:rsid w:val="707A54C5"/>
    <w:rsid w:val="7096943C"/>
    <w:rsid w:val="709761BA"/>
    <w:rsid w:val="70B60887"/>
    <w:rsid w:val="7111BEB7"/>
    <w:rsid w:val="7183FA8A"/>
    <w:rsid w:val="71B1B9A2"/>
    <w:rsid w:val="71C01086"/>
    <w:rsid w:val="71FF2F08"/>
    <w:rsid w:val="7206C2B9"/>
    <w:rsid w:val="7209A686"/>
    <w:rsid w:val="7209C92F"/>
    <w:rsid w:val="722091ED"/>
    <w:rsid w:val="722974A4"/>
    <w:rsid w:val="724FBC71"/>
    <w:rsid w:val="7252CCCE"/>
    <w:rsid w:val="728DE718"/>
    <w:rsid w:val="72B0D63E"/>
    <w:rsid w:val="72D67161"/>
    <w:rsid w:val="72D77DF2"/>
    <w:rsid w:val="72EB1C86"/>
    <w:rsid w:val="7315AD9B"/>
    <w:rsid w:val="73164E05"/>
    <w:rsid w:val="731DE9B0"/>
    <w:rsid w:val="732648EB"/>
    <w:rsid w:val="732E8188"/>
    <w:rsid w:val="733F5259"/>
    <w:rsid w:val="734C053C"/>
    <w:rsid w:val="734EC305"/>
    <w:rsid w:val="738A738D"/>
    <w:rsid w:val="73967A5A"/>
    <w:rsid w:val="73A6FC8A"/>
    <w:rsid w:val="73B6076D"/>
    <w:rsid w:val="73C18630"/>
    <w:rsid w:val="73D1EA7C"/>
    <w:rsid w:val="73D622F0"/>
    <w:rsid w:val="73D699EE"/>
    <w:rsid w:val="73EBE4DA"/>
    <w:rsid w:val="742DB063"/>
    <w:rsid w:val="7460BC18"/>
    <w:rsid w:val="746923D6"/>
    <w:rsid w:val="7491816D"/>
    <w:rsid w:val="74A90B5D"/>
    <w:rsid w:val="74AB15A7"/>
    <w:rsid w:val="74D1CAE4"/>
    <w:rsid w:val="74DDAADE"/>
    <w:rsid w:val="752B7FD6"/>
    <w:rsid w:val="75631815"/>
    <w:rsid w:val="75657306"/>
    <w:rsid w:val="756638AB"/>
    <w:rsid w:val="756910AC"/>
    <w:rsid w:val="7597B926"/>
    <w:rsid w:val="75A8F1E8"/>
    <w:rsid w:val="75ACD831"/>
    <w:rsid w:val="762FF7E4"/>
    <w:rsid w:val="7630B012"/>
    <w:rsid w:val="763DAADF"/>
    <w:rsid w:val="76A156A4"/>
    <w:rsid w:val="76AB3FF8"/>
    <w:rsid w:val="76AD5D40"/>
    <w:rsid w:val="76B38D9E"/>
    <w:rsid w:val="76DA3FDF"/>
    <w:rsid w:val="76F553A1"/>
    <w:rsid w:val="76F6E085"/>
    <w:rsid w:val="773D4E37"/>
    <w:rsid w:val="773FEBC2"/>
    <w:rsid w:val="778F3E33"/>
    <w:rsid w:val="77B21F8D"/>
    <w:rsid w:val="77FEE316"/>
    <w:rsid w:val="78595AED"/>
    <w:rsid w:val="785D82B0"/>
    <w:rsid w:val="7874204C"/>
    <w:rsid w:val="7886DD95"/>
    <w:rsid w:val="789BAE6C"/>
    <w:rsid w:val="78FFCE62"/>
    <w:rsid w:val="7904417E"/>
    <w:rsid w:val="7905497F"/>
    <w:rsid w:val="7918DDE7"/>
    <w:rsid w:val="794085C7"/>
    <w:rsid w:val="7961ED29"/>
    <w:rsid w:val="79660BD7"/>
    <w:rsid w:val="79695DD3"/>
    <w:rsid w:val="799581AF"/>
    <w:rsid w:val="79A7C7B0"/>
    <w:rsid w:val="79C8C487"/>
    <w:rsid w:val="79CDCD32"/>
    <w:rsid w:val="79D48F20"/>
    <w:rsid w:val="79DEA476"/>
    <w:rsid w:val="79E319B2"/>
    <w:rsid w:val="79EAC9FD"/>
    <w:rsid w:val="7A122C95"/>
    <w:rsid w:val="7A3B21B0"/>
    <w:rsid w:val="7A760096"/>
    <w:rsid w:val="7A88AAA0"/>
    <w:rsid w:val="7ABBF916"/>
    <w:rsid w:val="7AC07664"/>
    <w:rsid w:val="7AD77601"/>
    <w:rsid w:val="7B1067C5"/>
    <w:rsid w:val="7B19A4B4"/>
    <w:rsid w:val="7B2B64AF"/>
    <w:rsid w:val="7B704312"/>
    <w:rsid w:val="7B845BF3"/>
    <w:rsid w:val="7B8B6DDD"/>
    <w:rsid w:val="7BC6E79D"/>
    <w:rsid w:val="7BCD1218"/>
    <w:rsid w:val="7C412701"/>
    <w:rsid w:val="7CAD4B41"/>
    <w:rsid w:val="7CF16EE6"/>
    <w:rsid w:val="7D533F52"/>
    <w:rsid w:val="7D58C4B7"/>
    <w:rsid w:val="7D852307"/>
    <w:rsid w:val="7DC72BFC"/>
    <w:rsid w:val="7DDEC580"/>
    <w:rsid w:val="7DE9C258"/>
    <w:rsid w:val="7E12ED34"/>
    <w:rsid w:val="7E15B6C7"/>
    <w:rsid w:val="7E217DEB"/>
    <w:rsid w:val="7E277FC7"/>
    <w:rsid w:val="7E310F64"/>
    <w:rsid w:val="7E3A6D4A"/>
    <w:rsid w:val="7E737597"/>
    <w:rsid w:val="7E9344FC"/>
    <w:rsid w:val="7EB5C57A"/>
    <w:rsid w:val="7EF02F6C"/>
    <w:rsid w:val="7EF4C798"/>
    <w:rsid w:val="7EF69F86"/>
    <w:rsid w:val="7F556C04"/>
    <w:rsid w:val="7F58361A"/>
    <w:rsid w:val="7F7759E2"/>
    <w:rsid w:val="7F7A62F3"/>
    <w:rsid w:val="7F98FF01"/>
    <w:rsid w:val="7F9E7A9B"/>
    <w:rsid w:val="7FE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4072"/>
  <w15:chartTrackingRefBased/>
  <w15:docId w15:val="{55B53191-5119-44CE-90FE-4639DDBE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9358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5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5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8F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7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7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7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62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2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E0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FDB"/>
  </w:style>
  <w:style w:type="paragraph" w:styleId="Stopka">
    <w:name w:val="footer"/>
    <w:basedOn w:val="Normalny"/>
    <w:link w:val="StopkaZnak"/>
    <w:uiPriority w:val="99"/>
    <w:semiHidden/>
    <w:unhideWhenUsed/>
    <w:rsid w:val="00E0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FDB"/>
  </w:style>
  <w:style w:type="character" w:styleId="Tekstzastpczy">
    <w:name w:val="Placeholder Text"/>
    <w:basedOn w:val="Domylnaczcionkaakapitu"/>
    <w:uiPriority w:val="99"/>
    <w:semiHidden/>
    <w:rsid w:val="007F6393"/>
    <w:rPr>
      <w:color w:val="666666"/>
    </w:rPr>
  </w:style>
  <w:style w:type="paragraph" w:customStyle="1" w:styleId="paragraph">
    <w:name w:val="paragraph"/>
    <w:basedOn w:val="Normalny"/>
    <w:rsid w:val="001A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1A0A4E"/>
  </w:style>
  <w:style w:type="character" w:customStyle="1" w:styleId="eop">
    <w:name w:val="eop"/>
    <w:basedOn w:val="Domylnaczcionkaakapitu"/>
    <w:rsid w:val="001A0A4E"/>
  </w:style>
  <w:style w:type="paragraph" w:styleId="Tytu">
    <w:name w:val="Title"/>
    <w:basedOn w:val="Normalny"/>
    <w:next w:val="Normalny"/>
    <w:link w:val="TytuZnak"/>
    <w:uiPriority w:val="10"/>
    <w:qFormat/>
    <w:rsid w:val="00420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DD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DD2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20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E2E13595AE94689C2F8B92BFDFA4C" ma:contentTypeVersion="13" ma:contentTypeDescription="Utwórz nowy dokument." ma:contentTypeScope="" ma:versionID="38a104ad5fe13a90969001369fe21e80">
  <xsd:schema xmlns:xsd="http://www.w3.org/2001/XMLSchema" xmlns:xs="http://www.w3.org/2001/XMLSchema" xmlns:p="http://schemas.microsoft.com/office/2006/metadata/properties" xmlns:ns2="6cab243c-57ee-4ddb-a772-894d66488e28" xmlns:ns3="81ece4a9-4b0b-474a-ad6a-06ce504f5843" targetNamespace="http://schemas.microsoft.com/office/2006/metadata/properties" ma:root="true" ma:fieldsID="875d6e6abcaca23480ae0f2528361bd5" ns2:_="" ns3:_="">
    <xsd:import namespace="6cab243c-57ee-4ddb-a772-894d66488e28"/>
    <xsd:import namespace="81ece4a9-4b0b-474a-ad6a-06ce504f58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b243c-57ee-4ddb-a772-894d66488e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a5570b-d576-44cf-bf9d-dce41990d309}" ma:internalName="TaxCatchAll" ma:showField="CatchAllData" ma:web="6cab243c-57ee-4ddb-a772-894d66488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ce4a9-4b0b-474a-ad6a-06ce504f5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2450a1c-ee13-45ea-ae88-55a567ba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ce4a9-4b0b-474a-ad6a-06ce504f5843">
      <Terms xmlns="http://schemas.microsoft.com/office/infopath/2007/PartnerControls"/>
    </lcf76f155ced4ddcb4097134ff3c332f>
    <TaxCatchAll xmlns="6cab243c-57ee-4ddb-a772-894d66488e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130A-C0D1-4533-A72D-3D404E13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b243c-57ee-4ddb-a772-894d66488e28"/>
    <ds:schemaRef ds:uri="81ece4a9-4b0b-474a-ad6a-06ce504f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5C10B-4DE2-44B8-A360-DCC791CFF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4675A-9BE9-4FCA-85CC-4A77D73D4077}">
  <ds:schemaRefs>
    <ds:schemaRef ds:uri="http://schemas.microsoft.com/office/2006/metadata/properties"/>
    <ds:schemaRef ds:uri="http://schemas.microsoft.com/office/infopath/2007/PartnerControls"/>
    <ds:schemaRef ds:uri="81ece4a9-4b0b-474a-ad6a-06ce504f5843"/>
    <ds:schemaRef ds:uri="6cab243c-57ee-4ddb-a772-894d66488e28"/>
  </ds:schemaRefs>
</ds:datastoreItem>
</file>

<file path=customXml/itemProps4.xml><?xml version="1.0" encoding="utf-8"?>
<ds:datastoreItem xmlns:ds="http://schemas.openxmlformats.org/officeDocument/2006/customXml" ds:itemID="{51F360D4-6D56-4841-821E-57E6EDF9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3385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Lisiecka</dc:creator>
  <cp:keywords/>
  <dc:description/>
  <cp:lastModifiedBy>Zofia Lisiecka</cp:lastModifiedBy>
  <cp:revision>2</cp:revision>
  <dcterms:created xsi:type="dcterms:W3CDTF">2025-04-09T08:47:00Z</dcterms:created>
  <dcterms:modified xsi:type="dcterms:W3CDTF">2025-04-09T08:47:00Z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0x010100D20E2E13595AE94689C2F8B92BFDFA4C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