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31E12" w14:textId="769B7F77" w:rsidR="12ECC04C" w:rsidRPr="008B2F8E" w:rsidRDefault="22C743A2" w:rsidP="008B1CDE">
      <w:pPr>
        <w:pStyle w:val="Podtytu"/>
        <w:jc w:val="center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Załącznik nr 1 do Regulaminu rekrutacji i uczestnictwa we wsparciu oferowanym w ramach projektu:</w:t>
      </w:r>
      <w:r w:rsidR="008B1CDE" w:rsidRPr="008B2F8E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WłączaMY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GDAŃSKie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 szkoły - Gdańska szkoła otwarta dla wszystkich</w:t>
      </w:r>
    </w:p>
    <w:p w14:paraId="6C712750" w14:textId="5578202E" w:rsidR="22C743A2" w:rsidRPr="008B2F8E" w:rsidRDefault="22C743A2" w:rsidP="12ECC04C">
      <w:pPr>
        <w:spacing w:after="0" w:line="240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0C89DD7A" w14:textId="110FFD83" w:rsidR="22C743A2" w:rsidRPr="008B2F8E" w:rsidRDefault="22C743A2" w:rsidP="008B1CDE">
      <w:pPr>
        <w:pStyle w:val="Tytu"/>
        <w:jc w:val="center"/>
        <w:rPr>
          <w:rFonts w:ascii="Calibri" w:hAnsi="Calibri" w:cs="Calibri"/>
          <w:sz w:val="36"/>
          <w:szCs w:val="36"/>
        </w:rPr>
      </w:pPr>
      <w:r w:rsidRPr="008B2F8E">
        <w:rPr>
          <w:rFonts w:ascii="Calibri" w:hAnsi="Calibri" w:cs="Calibri"/>
          <w:sz w:val="36"/>
          <w:szCs w:val="36"/>
        </w:rPr>
        <w:t xml:space="preserve">Rekrutacja </w:t>
      </w:r>
      <w:r w:rsidR="4E9C5B03" w:rsidRPr="008B2F8E">
        <w:rPr>
          <w:rFonts w:ascii="Calibri" w:hAnsi="Calibri" w:cs="Calibri"/>
          <w:sz w:val="36"/>
          <w:szCs w:val="36"/>
        </w:rPr>
        <w:t>U</w:t>
      </w:r>
      <w:r w:rsidRPr="008B2F8E">
        <w:rPr>
          <w:rFonts w:ascii="Calibri" w:hAnsi="Calibri" w:cs="Calibri"/>
          <w:sz w:val="36"/>
          <w:szCs w:val="36"/>
        </w:rPr>
        <w:t>czestników/</w:t>
      </w:r>
      <w:r w:rsidR="69D2567D" w:rsidRPr="008B2F8E">
        <w:rPr>
          <w:rFonts w:ascii="Calibri" w:hAnsi="Calibri" w:cs="Calibri"/>
          <w:sz w:val="36"/>
          <w:szCs w:val="36"/>
        </w:rPr>
        <w:t>U</w:t>
      </w:r>
      <w:r w:rsidRPr="008B2F8E">
        <w:rPr>
          <w:rFonts w:ascii="Calibri" w:hAnsi="Calibri" w:cs="Calibri"/>
          <w:sz w:val="36"/>
          <w:szCs w:val="36"/>
        </w:rPr>
        <w:t xml:space="preserve">czestniczek i organizacja wsparcia w ramach programu: </w:t>
      </w:r>
      <w:r w:rsidR="008B1CDE" w:rsidRPr="008B2F8E">
        <w:rPr>
          <w:rFonts w:ascii="Calibri" w:hAnsi="Calibri" w:cs="Calibri"/>
          <w:sz w:val="36"/>
          <w:szCs w:val="36"/>
        </w:rPr>
        <w:t xml:space="preserve"> </w:t>
      </w:r>
      <w:r w:rsidRPr="008B2F8E">
        <w:rPr>
          <w:rFonts w:ascii="Calibri" w:hAnsi="Calibri" w:cs="Calibri"/>
          <w:sz w:val="36"/>
          <w:szCs w:val="36"/>
        </w:rPr>
        <w:t>“Asystent ucznia o specjalnych potrzebach edukacyjnych”</w:t>
      </w:r>
    </w:p>
    <w:p w14:paraId="12DD2A1E" w14:textId="2095FCF7" w:rsidR="22C743A2" w:rsidRPr="008B2F8E" w:rsidRDefault="22C743A2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>§ 1</w:t>
      </w:r>
    </w:p>
    <w:p w14:paraId="6AECE802" w14:textId="5C688E22" w:rsidR="22C743A2" w:rsidRPr="008B2F8E" w:rsidRDefault="22C743A2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>Informacje o programie “Asystent ucznia o specjalnych potrzebach edukacyjnych</w:t>
      </w:r>
      <w:r w:rsidR="5141B04C" w:rsidRPr="008B2F8E">
        <w:rPr>
          <w:rFonts w:ascii="Calibri" w:eastAsia="Calibri" w:hAnsi="Calibri" w:cs="Calibri"/>
        </w:rPr>
        <w:t>”</w:t>
      </w:r>
      <w:r w:rsidRPr="008B2F8E">
        <w:rPr>
          <w:rFonts w:ascii="Calibri" w:eastAsia="Calibri" w:hAnsi="Calibri" w:cs="Calibri"/>
        </w:rPr>
        <w:t xml:space="preserve">. </w:t>
      </w:r>
      <w:r w:rsidRPr="008B2F8E">
        <w:rPr>
          <w:rFonts w:ascii="Calibri" w:hAnsi="Calibri" w:cs="Calibri"/>
        </w:rPr>
        <w:br/>
      </w:r>
    </w:p>
    <w:p w14:paraId="1710F547" w14:textId="30087E04" w:rsidR="22C743A2" w:rsidRPr="008B2F8E" w:rsidRDefault="22C743A2" w:rsidP="12ECC04C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Program “Asystent ucznia o specjalnych potrzebach edukacyjnych” (dalej Program ASPE) to kompleksowy program wdrożenia w szkołach wsparcia asystenckiego dla uczniów i uczennic o specjalnych potrzebach edukacyjnych, którzy doświadczają znaczących utrudnień w samodzielnym funkcjonowaniu.</w:t>
      </w:r>
    </w:p>
    <w:p w14:paraId="32FD04C6" w14:textId="48A3D03E" w:rsidR="22C743A2" w:rsidRPr="008B2F8E" w:rsidRDefault="22C743A2" w:rsidP="12ECC04C">
      <w:pPr>
        <w:pStyle w:val="Akapitzlist"/>
        <w:numPr>
          <w:ilvl w:val="0"/>
          <w:numId w:val="36"/>
        </w:num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Program ASPE jest realizowany w oparciu o „Model ASPE - Standard usług asystenckich dla dzieci i młodzieży o specjalnych potrzebach edukacyjnych</w:t>
      </w:r>
      <w:r w:rsidR="008B1CDE" w:rsidRPr="008B2F8E">
        <w:rPr>
          <w:rFonts w:ascii="Calibri" w:eastAsia="Calibri" w:hAnsi="Calibri" w:cs="Calibri"/>
          <w:color w:val="000000" w:themeColor="text1"/>
          <w:sz w:val="28"/>
          <w:szCs w:val="28"/>
        </w:rPr>
        <w:br/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i zdrowotnych w ogólnodostępnych i integracyjnych oddziałach</w:t>
      </w:r>
      <w:r w:rsidR="008B1CDE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przedszkolnych i szkolnych”. Model ASPE został opracowany w ramach projektu pilotażowego pn. “Asystent ucznia ze specjalnymi potrzebami edukacyjnymi - pilotaż” realizowanego w ramach: Programu Operacyjnego Wiedza Edukacja Rozwój, Osi priorytetowej: II. Efektywne polityki publiczne dla rynku pracy, gospodarki i edukacji, Działanie: 2.10 Wysoka jakość systemu oświaty.</w:t>
      </w:r>
    </w:p>
    <w:p w14:paraId="79F47AA3" w14:textId="0CB99652" w:rsidR="22C743A2" w:rsidRPr="008B2F8E" w:rsidRDefault="22C743A2" w:rsidP="105F3A37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W ramach Programu ASPE</w:t>
      </w:r>
      <w:r w:rsidR="08E7148C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asystent będący niepedagogicznym pracownikiem szkoły wykonuje wobec ucznia/uczennicy, któremu</w:t>
      </w:r>
      <w:r w:rsidR="502ED900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/której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asystuje działania opiekuńczo-pielęgnacyjne, w tym przede wszystkim wspiera ucznia lub uczennicę w codziennym funkcjonowaniu w szkole, pomagając w osiągnięciu maksymalnej samodzielności, a jednocześnie zapewniając jemu/jej i jego/jej otoczeniu bezpieczeństwo. W Programie ASPE funkcjonują dwa rodzaje asystentów:</w:t>
      </w:r>
    </w:p>
    <w:p w14:paraId="2F9A2BD8" w14:textId="2B6913C8" w:rsidR="22C743A2" w:rsidRPr="008B2F8E" w:rsidRDefault="22C743A2" w:rsidP="105F3A3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>Asystent ucznia o specjalnych potrzebach edukacyjnych [ASPE]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7412D40F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- 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asystuje uczniowi lub uczennicy o specjalnych potrzebach edukacyjnych, który/a spełnia co najmniej jedną z poniższych przesłanek: </w:t>
      </w:r>
    </w:p>
    <w:p w14:paraId="4BB514B6" w14:textId="1232C84D" w:rsidR="22C743A2" w:rsidRPr="008B2F8E" w:rsidRDefault="22C743A2" w:rsidP="12ECC04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wymaga stałego wsparcia drugiej osoby w związku z trudnościami:</w:t>
      </w:r>
    </w:p>
    <w:p w14:paraId="24274361" w14:textId="037EAC96" w:rsidR="22C743A2" w:rsidRPr="008B2F8E" w:rsidRDefault="22C743A2" w:rsidP="12ECC04C">
      <w:pPr>
        <w:pStyle w:val="Akapitzlist"/>
        <w:numPr>
          <w:ilvl w:val="1"/>
          <w:numId w:val="33"/>
        </w:numPr>
        <w:spacing w:after="0" w:line="240" w:lineRule="auto"/>
        <w:ind w:left="171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 samodzielnym funkcjonowaniu w szkole (poruszaniu się, higienie, rozumieniu treści i organizacji nauki itp.), </w:t>
      </w:r>
    </w:p>
    <w:p w14:paraId="4A121480" w14:textId="41BEEEE1" w:rsidR="22C743A2" w:rsidRPr="008B2F8E" w:rsidRDefault="22C743A2" w:rsidP="12ECC04C">
      <w:pPr>
        <w:pStyle w:val="Akapitzlist"/>
        <w:numPr>
          <w:ilvl w:val="1"/>
          <w:numId w:val="33"/>
        </w:numPr>
        <w:spacing w:after="0" w:line="240" w:lineRule="auto"/>
        <w:ind w:left="171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 komunikowaniu się (niepełnosprawność słuchu, afazja, mutyzm itp.), </w:t>
      </w:r>
    </w:p>
    <w:p w14:paraId="6F72B7BE" w14:textId="692EF0A2" w:rsidR="22C743A2" w:rsidRPr="008B2F8E" w:rsidRDefault="63926522" w:rsidP="0C5B4DC0">
      <w:pPr>
        <w:pStyle w:val="Akapitzlist"/>
        <w:numPr>
          <w:ilvl w:val="1"/>
          <w:numId w:val="33"/>
        </w:numPr>
        <w:spacing w:after="0" w:line="240" w:lineRule="auto"/>
        <w:ind w:left="171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wynikającymi z niskich kompetencji społecznych lub wysokiego poziomu lęku uniemożliwiającego samodzielne funkcjonowanie w szkole; </w:t>
      </w:r>
    </w:p>
    <w:p w14:paraId="25E400EE" w14:textId="0EDDBE16" w:rsidR="22C743A2" w:rsidRPr="008B2F8E" w:rsidRDefault="22C743A2" w:rsidP="105F3A37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prezentuje zachowania agresywne i/lub autoagresywne tak nasilone, że nauczyciel nie jest w stanie zapewnić bezpieczeństwa jego i reszty uczniów/uczennic w klasie/szkole, bez wsparcia dodatkowej osoby;</w:t>
      </w:r>
    </w:p>
    <w:p w14:paraId="56119427" w14:textId="65AEACFC" w:rsidR="22C743A2" w:rsidRPr="008B2F8E" w:rsidRDefault="22C743A2" w:rsidP="12ECC04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prezentuje zachowania utrudniające pracę reszcie klasy (natręctwa, niekontrolowane okrzyki, zachowania itp.) tak nasilone, że nauczyciel nie jest w stanie efektywnie prowadzić zajęć, bez wsparcia dodatkowej osoby; </w:t>
      </w:r>
    </w:p>
    <w:p w14:paraId="76968307" w14:textId="2DBF8993" w:rsidR="22C743A2" w:rsidRPr="008B2F8E" w:rsidRDefault="22C743A2" w:rsidP="12ECC04C">
      <w:pPr>
        <w:spacing w:after="0" w:line="240" w:lineRule="auto"/>
        <w:ind w:left="64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41D013D0" w14:textId="374EF81B" w:rsidR="22C743A2" w:rsidRPr="008B2F8E" w:rsidRDefault="22C743A2" w:rsidP="105F3A37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Asystent ucznia o specjalnych potrzebach edukacyjnych i zdrowotnych [ASPEZ]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128A0902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- 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to niepedagogiczny pracownik szkoły, który asystuje uczniowi lub uczennicy o specjalnych potrzebach edukacyjnych i zdrowotnych, który/a z powodu stanu zdrowia lub niepełnosprawności potrzebuje wsparcia w minimum jednym z poniższych zakresów: </w:t>
      </w:r>
    </w:p>
    <w:p w14:paraId="0D158415" w14:textId="21DD0DA6" w:rsidR="22C743A2" w:rsidRPr="008B2F8E" w:rsidRDefault="22C743A2" w:rsidP="12ECC04C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pomocy w: </w:t>
      </w:r>
    </w:p>
    <w:p w14:paraId="499070FB" w14:textId="786F0612" w:rsidR="22C743A2" w:rsidRPr="008B2F8E" w:rsidRDefault="22C743A2" w:rsidP="12ECC04C">
      <w:pPr>
        <w:pStyle w:val="Akapitzlist"/>
        <w:numPr>
          <w:ilvl w:val="1"/>
          <w:numId w:val="29"/>
        </w:numPr>
        <w:spacing w:after="0" w:line="240" w:lineRule="auto"/>
        <w:ind w:left="171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przyjmowaniu leków w szkole, </w:t>
      </w:r>
    </w:p>
    <w:p w14:paraId="3A7B7137" w14:textId="161637C5" w:rsidR="22C743A2" w:rsidRPr="008B2F8E" w:rsidRDefault="63926522" w:rsidP="0C5B4DC0">
      <w:pPr>
        <w:pStyle w:val="Akapitzlist"/>
        <w:numPr>
          <w:ilvl w:val="1"/>
          <w:numId w:val="29"/>
        </w:numPr>
        <w:spacing w:after="0" w:line="240" w:lineRule="auto"/>
        <w:ind w:left="171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obsłudze pompy insulinowej, żywieniowej, koncentratora tlenu itp. urządzeń medycznych</w:t>
      </w:r>
      <w:r w:rsidR="0DD10DEC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z których korzysta uczeń lub uczennica, </w:t>
      </w:r>
    </w:p>
    <w:p w14:paraId="4ADF51C5" w14:textId="0640FFAE" w:rsidR="22C743A2" w:rsidRPr="008B2F8E" w:rsidRDefault="22C743A2" w:rsidP="12ECC04C">
      <w:pPr>
        <w:pStyle w:val="Akapitzlist"/>
        <w:numPr>
          <w:ilvl w:val="1"/>
          <w:numId w:val="29"/>
        </w:numPr>
        <w:spacing w:after="0" w:line="240" w:lineRule="auto"/>
        <w:ind w:left="171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cewnikowania, </w:t>
      </w:r>
    </w:p>
    <w:p w14:paraId="2835C5EC" w14:textId="279FF699" w:rsidR="22C743A2" w:rsidRPr="008B2F8E" w:rsidRDefault="22C743A2" w:rsidP="12ECC04C">
      <w:pPr>
        <w:pStyle w:val="Akapitzlist"/>
        <w:numPr>
          <w:ilvl w:val="1"/>
          <w:numId w:val="29"/>
        </w:numPr>
        <w:spacing w:after="0" w:line="240" w:lineRule="auto"/>
        <w:ind w:left="171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oczyszczaniu sondy, rurki tracheotomijnej itp. z wydzieliny itp. </w:t>
      </w:r>
    </w:p>
    <w:p w14:paraId="4ECD58AA" w14:textId="461D12A0" w:rsidR="22C743A2" w:rsidRPr="008B2F8E" w:rsidRDefault="22C743A2" w:rsidP="2A76662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dodatkowego (poza nauczycielem) nadzoru w celu zapewnienia bezpieczeństwa </w:t>
      </w:r>
    </w:p>
    <w:p w14:paraId="275EB821" w14:textId="58F1A661" w:rsidR="22C743A2" w:rsidRPr="008B2F8E" w:rsidRDefault="22C743A2" w:rsidP="2A76662E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w przypadku chorób takich jak hemofilia, epilepsja, wrodzona łamliwość kości itp.</w:t>
      </w:r>
    </w:p>
    <w:p w14:paraId="48B293BB" w14:textId="5593C9E5" w:rsidR="22C743A2" w:rsidRPr="008B2F8E" w:rsidRDefault="22C743A2" w:rsidP="12ECC04C">
      <w:pPr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77C2DE7D" w14:textId="60482351" w:rsidR="22C743A2" w:rsidRPr="008B2F8E" w:rsidRDefault="22C743A2" w:rsidP="12ECC04C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Program ASPE obejmuje poniższe zadania:</w:t>
      </w:r>
    </w:p>
    <w:p w14:paraId="7572AF3F" w14:textId="7A416076" w:rsidR="22C743A2" w:rsidRPr="008B2F8E" w:rsidRDefault="22C743A2" w:rsidP="105F3A37">
      <w:pPr>
        <w:tabs>
          <w:tab w:val="left" w:pos="27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>a) rekrutację około 60 uczniów/uczennic do objęcia wsparciem ASPE lub ASPEZ;</w:t>
      </w:r>
    </w:p>
    <w:p w14:paraId="64B6E215" w14:textId="154F225E" w:rsidR="22C743A2" w:rsidRPr="008B2F8E" w:rsidRDefault="22C743A2" w:rsidP="12ECC04C">
      <w:pPr>
        <w:tabs>
          <w:tab w:val="left" w:pos="27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b) przygotowanie około 60 osób, pracowników szkół, do realizacji zadań ASPE, w tym min. 20 osób do realizacji zadań ASPEZ;</w:t>
      </w:r>
    </w:p>
    <w:p w14:paraId="3344ACCB" w14:textId="53A807E2" w:rsidR="22C743A2" w:rsidRPr="008B2F8E" w:rsidRDefault="22C743A2" w:rsidP="12ECC04C">
      <w:pPr>
        <w:tabs>
          <w:tab w:val="left" w:pos="27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c) przygotowanie kadry szkół zatrudniających ASPE i ASPEZ, do realizacji programu ASPE (planowanie i ewaluacja pracy ASPE i ASPEZ, współpraca z ASPE i ASPEZ);</w:t>
      </w:r>
    </w:p>
    <w:p w14:paraId="4494C38B" w14:textId="44EFDAD9" w:rsidR="22C743A2" w:rsidRPr="008B2F8E" w:rsidRDefault="22C743A2" w:rsidP="12ECC04C">
      <w:pPr>
        <w:tabs>
          <w:tab w:val="left" w:pos="270"/>
        </w:tabs>
        <w:spacing w:after="0" w:line="240" w:lineRule="auto"/>
        <w:ind w:left="72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d) zatrudnienie ASPE i ASPEZ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  <w:vertAlign w:val="superscript"/>
        </w:rPr>
        <w:t>1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.</w:t>
      </w:r>
    </w:p>
    <w:p w14:paraId="4D28FEFB" w14:textId="627A9C9A" w:rsidR="22C743A2" w:rsidRPr="008B2F8E" w:rsidRDefault="22C743A2" w:rsidP="12ECC04C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5818A226" w14:textId="0A53F52F" w:rsidR="22C743A2" w:rsidRPr="008B2F8E" w:rsidRDefault="63926522" w:rsidP="0C5B4DC0">
      <w:pPr>
        <w:pStyle w:val="Akapitzlist"/>
        <w:numPr>
          <w:ilvl w:val="0"/>
          <w:numId w:val="36"/>
        </w:numPr>
        <w:spacing w:after="0" w:line="240" w:lineRule="auto"/>
        <w:ind w:left="284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Program ASPE realizowany będzie od </w:t>
      </w:r>
      <w:r w:rsidR="4E32E104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października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2024 r. do czerwca 2028 r.</w:t>
      </w:r>
    </w:p>
    <w:p w14:paraId="0CA63394" w14:textId="61AF93B7" w:rsidR="12ECC04C" w:rsidRPr="008B2F8E" w:rsidRDefault="12ECC04C" w:rsidP="6CEAE265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2F54AF5E" w14:textId="359D74E6" w:rsidR="009E76CB" w:rsidRPr="008B2F8E" w:rsidRDefault="12458932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 xml:space="preserve">§ 2 </w:t>
      </w:r>
    </w:p>
    <w:p w14:paraId="2BBA7598" w14:textId="0E98EEB3" w:rsidR="009E76CB" w:rsidRPr="008B2F8E" w:rsidRDefault="12458932" w:rsidP="008B1CDE">
      <w:pPr>
        <w:pStyle w:val="Nagwek1"/>
        <w:jc w:val="center"/>
        <w:rPr>
          <w:rFonts w:ascii="Calibri" w:eastAsia="Aptos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</w:rPr>
        <w:t>Uczestnicy</w:t>
      </w:r>
      <w:r w:rsidR="12EDD9EA" w:rsidRPr="008B2F8E">
        <w:rPr>
          <w:rFonts w:ascii="Calibri" w:eastAsia="Calibri" w:hAnsi="Calibri" w:cs="Calibri"/>
        </w:rPr>
        <w:t>/Uczestniczki</w:t>
      </w:r>
      <w:r w:rsidRPr="008B2F8E">
        <w:rPr>
          <w:rFonts w:ascii="Calibri" w:eastAsia="Calibri" w:hAnsi="Calibri" w:cs="Calibri"/>
        </w:rPr>
        <w:t xml:space="preserve"> Programu ASPE</w:t>
      </w:r>
      <w:r w:rsidRPr="008B2F8E">
        <w:rPr>
          <w:rFonts w:ascii="Calibri" w:eastAsia="Aptos" w:hAnsi="Calibri" w:cs="Calibri"/>
          <w:sz w:val="28"/>
          <w:szCs w:val="28"/>
        </w:rPr>
        <w:t xml:space="preserve"> </w:t>
      </w:r>
      <w:r w:rsidRPr="008B2F8E">
        <w:rPr>
          <w:rFonts w:ascii="Calibri" w:hAnsi="Calibri" w:cs="Calibri"/>
          <w:sz w:val="28"/>
          <w:szCs w:val="28"/>
        </w:rPr>
        <w:br/>
      </w:r>
    </w:p>
    <w:p w14:paraId="5C04B7E9" w14:textId="552C4C16" w:rsidR="009E76CB" w:rsidRPr="008B2F8E" w:rsidRDefault="12458932" w:rsidP="009C7F0F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1. Grupę docelową programu ASPE (</w:t>
      </w:r>
      <w:r w:rsidR="3141A865" w:rsidRPr="008B2F8E">
        <w:rPr>
          <w:rFonts w:ascii="Calibri" w:eastAsia="Calibri" w:hAnsi="Calibri" w:cs="Calibri"/>
          <w:sz w:val="28"/>
          <w:szCs w:val="28"/>
        </w:rPr>
        <w:t xml:space="preserve">potencjalni </w:t>
      </w:r>
      <w:r w:rsidRPr="008B2F8E">
        <w:rPr>
          <w:rFonts w:ascii="Calibri" w:eastAsia="Calibri" w:hAnsi="Calibri" w:cs="Calibri"/>
          <w:sz w:val="28"/>
          <w:szCs w:val="28"/>
        </w:rPr>
        <w:t>uczestnicy</w:t>
      </w:r>
      <w:r w:rsidR="08E3E30E" w:rsidRPr="008B2F8E">
        <w:rPr>
          <w:rFonts w:ascii="Calibri" w:eastAsia="Calibri" w:hAnsi="Calibri" w:cs="Calibri"/>
          <w:sz w:val="28"/>
          <w:szCs w:val="28"/>
        </w:rPr>
        <w:t xml:space="preserve"> i uczestni</w:t>
      </w:r>
      <w:r w:rsidRPr="008B2F8E">
        <w:rPr>
          <w:rFonts w:ascii="Calibri" w:eastAsia="Calibri" w:hAnsi="Calibri" w:cs="Calibri"/>
          <w:sz w:val="28"/>
          <w:szCs w:val="28"/>
        </w:rPr>
        <w:t>czki programu ASPE) stanowią:</w:t>
      </w:r>
    </w:p>
    <w:p w14:paraId="58BCB371" w14:textId="2FA648FE" w:rsidR="009E76CB" w:rsidRPr="008B2F8E" w:rsidRDefault="06D2B70E" w:rsidP="632EF066">
      <w:pPr>
        <w:pStyle w:val="Akapitzlist"/>
        <w:numPr>
          <w:ilvl w:val="0"/>
          <w:numId w:val="7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uczniowie i uczennice przewidziani do objęcia wsparciem ASPE lub ASPEZ,</w:t>
      </w:r>
    </w:p>
    <w:p w14:paraId="4DD491B8" w14:textId="082F9BCB" w:rsidR="009E76CB" w:rsidRPr="008B2F8E" w:rsidRDefault="0098017C" w:rsidP="632EF066">
      <w:pPr>
        <w:pStyle w:val="Akapitzlist"/>
        <w:numPr>
          <w:ilvl w:val="0"/>
          <w:numId w:val="7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kadra szkół - </w:t>
      </w:r>
      <w:r w:rsidR="06D2B70E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pracownicy</w:t>
      </w:r>
      <w:r w:rsidR="74AB15A7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/ce</w:t>
      </w:r>
      <w:r w:rsidR="06D2B70E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niepedagogiczni</w:t>
      </w:r>
      <w:r w:rsidR="3A4D12AB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/</w:t>
      </w:r>
      <w:proofErr w:type="spellStart"/>
      <w:r w:rsidR="3A4D12AB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ne</w:t>
      </w:r>
      <w:proofErr w:type="spellEnd"/>
      <w:r w:rsidR="06D2B70E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szkół przewidziani</w:t>
      </w:r>
      <w:r w:rsidR="5820A5CF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/e</w:t>
      </w:r>
      <w:r w:rsidR="06D2B70E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do realizacji zadań ASPE i ASPEZ,</w:t>
      </w:r>
    </w:p>
    <w:p w14:paraId="58F803C7" w14:textId="7CE51CCB" w:rsidR="009E76CB" w:rsidRPr="008B2F8E" w:rsidRDefault="00A53065" w:rsidP="632EF066">
      <w:pPr>
        <w:pStyle w:val="Akapitzlist"/>
        <w:numPr>
          <w:ilvl w:val="0"/>
          <w:numId w:val="7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pozostała </w:t>
      </w:r>
      <w:r w:rsidR="12458932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kadra szkół zatrudniających ASPE i ASPEZ, w tym: dyrektorzy</w:t>
      </w:r>
      <w:r w:rsidR="1A87CA08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 dyrektor</w:t>
      </w:r>
      <w:r w:rsidR="12458932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ki szkół, psychologowie</w:t>
      </w:r>
      <w:r w:rsidR="50B1A946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</w:t>
      </w:r>
      <w:r w:rsidR="12458932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psycholożki, pedagodzy </w:t>
      </w:r>
      <w:r w:rsidR="164253B7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 </w:t>
      </w:r>
      <w:proofErr w:type="spellStart"/>
      <w:r w:rsidR="12458932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pedagożki</w:t>
      </w:r>
      <w:proofErr w:type="spellEnd"/>
      <w:r w:rsidR="12458932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, nauczyciele</w:t>
      </w:r>
      <w:r w:rsidR="295CD9BB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wspomagający i nauczyciel</w:t>
      </w:r>
      <w:r w:rsidR="12458932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ki wspomagające pracujący z uczniami</w:t>
      </w:r>
      <w:r w:rsidR="40AC784F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lub</w:t>
      </w:r>
      <w:r w:rsidR="12458932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uczennicami objętymi wsparciem ASPE lub ASPEZ, nauczyciele</w:t>
      </w:r>
      <w:r w:rsidR="29C2994A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 nauczyciel</w:t>
      </w:r>
      <w:r w:rsidR="12458932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ki pracuj</w:t>
      </w:r>
      <w:r w:rsidR="0F67C1EF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ą</w:t>
      </w:r>
      <w:r w:rsidR="12458932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cy z uczniami </w:t>
      </w:r>
      <w:r w:rsidR="3D47A8A3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i</w:t>
      </w:r>
      <w:r w:rsidR="12458932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uczennicami objętymi wsparciem ASPE lub ASPEZ,</w:t>
      </w:r>
    </w:p>
    <w:p w14:paraId="1C0E07A6" w14:textId="1EA13C09" w:rsidR="009E76CB" w:rsidRPr="008B2F8E" w:rsidRDefault="12458932" w:rsidP="632EF066">
      <w:pPr>
        <w:pStyle w:val="Akapitzlist"/>
        <w:numPr>
          <w:ilvl w:val="0"/>
          <w:numId w:val="7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rodzice</w:t>
      </w:r>
      <w:r w:rsidR="6B4B5230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lub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opiekunowie prawni uczniów</w:t>
      </w:r>
      <w:r w:rsidR="519987C0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i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uczennic objętych wsparciem ASPE lub ASPEZ.</w:t>
      </w:r>
    </w:p>
    <w:p w14:paraId="39D4B07F" w14:textId="636D02D1" w:rsidR="009E76CB" w:rsidRPr="008B2F8E" w:rsidRDefault="12458932" w:rsidP="009C7F0F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14:paraId="70037943" w14:textId="7751C949" w:rsidR="009E76CB" w:rsidRPr="008B2F8E" w:rsidRDefault="12458932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 xml:space="preserve">§ 3 </w:t>
      </w:r>
    </w:p>
    <w:p w14:paraId="6EB10D5C" w14:textId="2BC307E4" w:rsidR="009E76CB" w:rsidRPr="008B2F8E" w:rsidRDefault="491940CD" w:rsidP="008B1CDE">
      <w:pPr>
        <w:pStyle w:val="Nagwek1"/>
        <w:jc w:val="center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</w:rPr>
        <w:t xml:space="preserve">Kryteria </w:t>
      </w:r>
      <w:r w:rsidR="325FC8E9" w:rsidRPr="008B2F8E">
        <w:rPr>
          <w:rFonts w:ascii="Calibri" w:eastAsia="Calibri" w:hAnsi="Calibri" w:cs="Calibri"/>
        </w:rPr>
        <w:t>kwalifikacji Uczestników</w:t>
      </w:r>
      <w:r w:rsidR="1B46F32B" w:rsidRPr="008B2F8E">
        <w:rPr>
          <w:rFonts w:ascii="Calibri" w:eastAsia="Calibri" w:hAnsi="Calibri" w:cs="Calibri"/>
        </w:rPr>
        <w:t>/Uczestniczek</w:t>
      </w:r>
      <w:r w:rsidR="325FC8E9" w:rsidRPr="008B2F8E">
        <w:rPr>
          <w:rFonts w:ascii="Calibri" w:eastAsia="Calibri" w:hAnsi="Calibri" w:cs="Calibri"/>
        </w:rPr>
        <w:t xml:space="preserve"> programu ASPE</w:t>
      </w:r>
      <w:r w:rsidRPr="008B2F8E">
        <w:rPr>
          <w:rFonts w:ascii="Calibri" w:hAnsi="Calibri" w:cs="Calibri"/>
          <w:sz w:val="28"/>
          <w:szCs w:val="28"/>
        </w:rPr>
        <w:br/>
      </w:r>
      <w:r w:rsidR="325FC8E9" w:rsidRPr="008B2F8E">
        <w:rPr>
          <w:rFonts w:ascii="Calibri" w:eastAsia="Aptos" w:hAnsi="Calibri" w:cs="Calibri"/>
          <w:sz w:val="28"/>
          <w:szCs w:val="28"/>
        </w:rPr>
        <w:t xml:space="preserve"> </w:t>
      </w:r>
    </w:p>
    <w:p w14:paraId="6E51A2C2" w14:textId="5DA6A616" w:rsidR="325FC8E9" w:rsidRPr="008B2F8E" w:rsidRDefault="325FC8E9" w:rsidP="009C7F0F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1. </w:t>
      </w:r>
      <w:r w:rsidR="005D040D" w:rsidRPr="008B2F8E">
        <w:rPr>
          <w:rFonts w:ascii="Calibri" w:eastAsia="Calibri" w:hAnsi="Calibri" w:cs="Calibri"/>
          <w:sz w:val="28"/>
          <w:szCs w:val="28"/>
        </w:rPr>
        <w:t>W ramach</w:t>
      </w:r>
      <w:r w:rsidRPr="008B2F8E">
        <w:rPr>
          <w:rFonts w:ascii="Calibri" w:eastAsia="Calibri" w:hAnsi="Calibri" w:cs="Calibri"/>
          <w:sz w:val="28"/>
          <w:szCs w:val="28"/>
        </w:rPr>
        <w:t xml:space="preserve"> programu ASPE o</w:t>
      </w:r>
      <w:r w:rsidR="02A33C71" w:rsidRPr="008B2F8E">
        <w:rPr>
          <w:rFonts w:ascii="Calibri" w:eastAsia="Calibri" w:hAnsi="Calibri" w:cs="Calibri"/>
          <w:sz w:val="28"/>
          <w:szCs w:val="28"/>
        </w:rPr>
        <w:t>bowiązuj</w:t>
      </w:r>
      <w:r w:rsidRPr="008B2F8E">
        <w:rPr>
          <w:rFonts w:ascii="Calibri" w:eastAsia="Calibri" w:hAnsi="Calibri" w:cs="Calibri"/>
          <w:sz w:val="28"/>
          <w:szCs w:val="28"/>
        </w:rPr>
        <w:t>ą odrębn</w:t>
      </w:r>
      <w:r w:rsidR="22D53AD0" w:rsidRPr="008B2F8E">
        <w:rPr>
          <w:rFonts w:ascii="Calibri" w:eastAsia="Calibri" w:hAnsi="Calibri" w:cs="Calibri"/>
          <w:sz w:val="28"/>
          <w:szCs w:val="28"/>
        </w:rPr>
        <w:t xml:space="preserve">e kryteria </w:t>
      </w:r>
      <w:r w:rsidR="008E7FE1" w:rsidRPr="008B2F8E">
        <w:rPr>
          <w:rFonts w:ascii="Calibri" w:eastAsia="Calibri" w:hAnsi="Calibri" w:cs="Calibri"/>
          <w:sz w:val="28"/>
          <w:szCs w:val="28"/>
        </w:rPr>
        <w:t xml:space="preserve">kwalifikacji </w:t>
      </w:r>
      <w:r w:rsidRPr="008B2F8E">
        <w:rPr>
          <w:rFonts w:ascii="Calibri" w:eastAsia="Calibri" w:hAnsi="Calibri" w:cs="Calibri"/>
          <w:sz w:val="28"/>
          <w:szCs w:val="28"/>
        </w:rPr>
        <w:t>dla</w:t>
      </w:r>
      <w:r w:rsidR="43FE7F1B" w:rsidRPr="008B2F8E">
        <w:rPr>
          <w:rFonts w:ascii="Calibri" w:eastAsia="Calibri" w:hAnsi="Calibri" w:cs="Calibri"/>
          <w:sz w:val="28"/>
          <w:szCs w:val="28"/>
        </w:rPr>
        <w:t>:</w:t>
      </w:r>
    </w:p>
    <w:p w14:paraId="633E4CEF" w14:textId="4E442109" w:rsidR="325FC8E9" w:rsidRPr="008B2F8E" w:rsidRDefault="325FC8E9" w:rsidP="009C7F0F">
      <w:pPr>
        <w:pStyle w:val="Akapitzlist"/>
        <w:numPr>
          <w:ilvl w:val="0"/>
          <w:numId w:val="49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uczniów</w:t>
      </w:r>
      <w:r w:rsidR="12B341FA" w:rsidRPr="008B2F8E">
        <w:rPr>
          <w:rFonts w:ascii="Calibri" w:eastAsia="Calibri" w:hAnsi="Calibri" w:cs="Calibri"/>
          <w:sz w:val="28"/>
          <w:szCs w:val="28"/>
        </w:rPr>
        <w:t xml:space="preserve"> i </w:t>
      </w:r>
      <w:r w:rsidRPr="008B2F8E">
        <w:rPr>
          <w:rFonts w:ascii="Calibri" w:eastAsia="Calibri" w:hAnsi="Calibri" w:cs="Calibri"/>
          <w:sz w:val="28"/>
          <w:szCs w:val="28"/>
        </w:rPr>
        <w:t xml:space="preserve">uczennic 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przewidzianych do objęcia wsparciem ASPE lub ASPEZ, </w:t>
      </w:r>
    </w:p>
    <w:p w14:paraId="2CAAB628" w14:textId="5EC87D1E" w:rsidR="325FC8E9" w:rsidRPr="008B2F8E" w:rsidRDefault="00B118B1" w:rsidP="009C7F0F">
      <w:pPr>
        <w:pStyle w:val="Akapitzlist"/>
        <w:numPr>
          <w:ilvl w:val="0"/>
          <w:numId w:val="49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>pracowni</w:t>
      </w:r>
      <w:r w:rsidR="591A7F97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ków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500D809D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i pracownic 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niepedagogiczn</w:t>
      </w:r>
      <w:r w:rsidR="48FDAE7E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y</w:t>
      </w:r>
      <w:r w:rsidR="1843EE49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ch</w:t>
      </w:r>
      <w:r w:rsidR="008E00F8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szkół</w:t>
      </w:r>
      <w:r w:rsidR="325FC8E9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przewidzianych do realizacji zadań ASPE lub ASPEZ, </w:t>
      </w:r>
    </w:p>
    <w:p w14:paraId="4FF9F52B" w14:textId="4AFC1E3F" w:rsidR="325FC8E9" w:rsidRPr="008B2F8E" w:rsidRDefault="006A7148" w:rsidP="009C7F0F">
      <w:pPr>
        <w:pStyle w:val="Akapitzlist"/>
        <w:numPr>
          <w:ilvl w:val="0"/>
          <w:numId w:val="49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pozostał</w:t>
      </w:r>
      <w:r w:rsidR="00A91CAE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ej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325FC8E9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kadry szkół zatrudniających ASPE lub ASPEZ. </w:t>
      </w:r>
    </w:p>
    <w:p w14:paraId="4F1FF253" w14:textId="5CD57BE0" w:rsidR="009E76CB" w:rsidRPr="008B2F8E" w:rsidRDefault="2807330A" w:rsidP="009C7F0F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2. Kwalifikacja uczniów i uczennic do programu ASPE następuje na dany rok szkolny, jest powtarzana co roku.</w:t>
      </w:r>
    </w:p>
    <w:p w14:paraId="7EDA033C" w14:textId="3CFED3DD" w:rsidR="009E76CB" w:rsidRPr="008B2F8E" w:rsidRDefault="2807330A" w:rsidP="009C7F0F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3. Kwalifikacja uczniów i uczennic do programu ASPE dokonana będzie przez Komisję Rekrutacyjną, składająca się z 2 przedstawicieli Organizatora</w:t>
      </w:r>
      <w:r w:rsidR="00F93C6C" w:rsidRPr="008B2F8E">
        <w:rPr>
          <w:rFonts w:ascii="Calibri" w:eastAsia="Calibri" w:hAnsi="Calibri" w:cs="Calibri"/>
          <w:sz w:val="28"/>
          <w:szCs w:val="28"/>
        </w:rPr>
        <w:t xml:space="preserve"> wsparcia</w:t>
      </w:r>
      <w:r w:rsidRPr="008B2F8E">
        <w:rPr>
          <w:rFonts w:ascii="Calibri" w:eastAsia="Calibri" w:hAnsi="Calibri" w:cs="Calibri"/>
          <w:sz w:val="28"/>
          <w:szCs w:val="28"/>
        </w:rPr>
        <w:t>. Kwalifikacja będzie prowadzona wg następujących kryteriów:</w:t>
      </w:r>
    </w:p>
    <w:p w14:paraId="07391002" w14:textId="76D55254" w:rsidR="009E76CB" w:rsidRPr="008B2F8E" w:rsidRDefault="2807330A" w:rsidP="009C7F0F">
      <w:p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3.1 </w:t>
      </w:r>
      <w:r w:rsidR="325FC8E9" w:rsidRPr="008B2F8E">
        <w:rPr>
          <w:rFonts w:ascii="Calibri" w:eastAsia="Calibri" w:hAnsi="Calibri" w:cs="Calibri"/>
          <w:sz w:val="28"/>
          <w:szCs w:val="28"/>
        </w:rPr>
        <w:t xml:space="preserve">Wsparciem asystenta ASPE w ramach programu ASPE może zostać objęty/a </w:t>
      </w:r>
      <w:r w:rsidR="325FC8E9" w:rsidRPr="008B2F8E">
        <w:rPr>
          <w:rFonts w:ascii="Calibri" w:eastAsia="Calibri" w:hAnsi="Calibri" w:cs="Calibri"/>
          <w:b/>
          <w:bCs/>
          <w:sz w:val="28"/>
          <w:szCs w:val="28"/>
        </w:rPr>
        <w:t>uczeń/uczennica</w:t>
      </w:r>
      <w:r w:rsidR="325FC8E9" w:rsidRPr="008B2F8E">
        <w:rPr>
          <w:rFonts w:ascii="Calibri" w:eastAsia="Calibri" w:hAnsi="Calibri" w:cs="Calibri"/>
          <w:sz w:val="28"/>
          <w:szCs w:val="28"/>
        </w:rPr>
        <w:t>, który/która, spełnia łącznie następujące warunki (kryteria formalne):</w:t>
      </w:r>
    </w:p>
    <w:p w14:paraId="445D37A7" w14:textId="16749F05" w:rsidR="009E76CB" w:rsidRPr="008B2F8E" w:rsidRDefault="325FC8E9" w:rsidP="632EF066">
      <w:pPr>
        <w:pStyle w:val="Akapitzlist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należy do grupy docelowej 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wskazanej w ustępie 1 litera a) § 4 Regulaminu,</w:t>
      </w:r>
    </w:p>
    <w:p w14:paraId="3EF9E979" w14:textId="505CCBCF" w:rsidR="009E76CB" w:rsidRPr="008B2F8E" w:rsidRDefault="325FC8E9" w:rsidP="632EF066">
      <w:pPr>
        <w:pStyle w:val="Akapitzlist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jest uczniem/uczennicą o specjalnych potrzebach edukacyjnych, który</w:t>
      </w:r>
      <w:r w:rsidR="6A7F86ED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/</w:t>
      </w:r>
      <w:proofErr w:type="spellStart"/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ra</w:t>
      </w:r>
      <w:proofErr w:type="spellEnd"/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spełnia co najmniej jedną z poniższych przesłanek:</w:t>
      </w:r>
    </w:p>
    <w:p w14:paraId="18EB3E49" w14:textId="2BA8B3D7" w:rsidR="009E76CB" w:rsidRPr="008B2F8E" w:rsidRDefault="325FC8E9" w:rsidP="632EF066">
      <w:pPr>
        <w:pStyle w:val="Akapitzlist"/>
        <w:numPr>
          <w:ilvl w:val="0"/>
          <w:numId w:val="70"/>
        </w:numPr>
        <w:spacing w:after="0" w:line="240" w:lineRule="auto"/>
        <w:ind w:left="108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wymaga stałego wsparcia drugiej osoby w związku z trudnościami: </w:t>
      </w:r>
    </w:p>
    <w:p w14:paraId="79C79DD2" w14:textId="30E4670C" w:rsidR="009E76CB" w:rsidRPr="008B2F8E" w:rsidRDefault="325FC8E9" w:rsidP="632EF066">
      <w:pPr>
        <w:pStyle w:val="Akapitzlist"/>
        <w:numPr>
          <w:ilvl w:val="0"/>
          <w:numId w:val="69"/>
        </w:numPr>
        <w:spacing w:after="0" w:line="240" w:lineRule="auto"/>
        <w:ind w:left="162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w samodzielnym funkcjonowaniu w szkole (poruszaniu się, higienie, rozumieniu treści i organizacji nauki itp.), </w:t>
      </w:r>
    </w:p>
    <w:p w14:paraId="7C2D0821" w14:textId="542403B7" w:rsidR="009E76CB" w:rsidRPr="008B2F8E" w:rsidRDefault="325FC8E9" w:rsidP="632EF066">
      <w:pPr>
        <w:pStyle w:val="Akapitzlist"/>
        <w:numPr>
          <w:ilvl w:val="0"/>
          <w:numId w:val="69"/>
        </w:numPr>
        <w:spacing w:after="0" w:line="240" w:lineRule="auto"/>
        <w:ind w:left="162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w komunikowaniu się (wynikające między innymi z niepełnosprawności słuchu, afazji, mutyzmu, autyzmu i </w:t>
      </w:r>
      <w:r w:rsidR="5EECF8E1" w:rsidRPr="008B2F8E">
        <w:rPr>
          <w:rFonts w:ascii="Calibri" w:eastAsia="Calibri" w:hAnsi="Calibri" w:cs="Calibri"/>
          <w:sz w:val="28"/>
          <w:szCs w:val="28"/>
        </w:rPr>
        <w:t>tym podobnych przyczyn</w:t>
      </w:r>
      <w:r w:rsidRPr="008B2F8E">
        <w:rPr>
          <w:rFonts w:ascii="Calibri" w:eastAsia="Calibri" w:hAnsi="Calibri" w:cs="Calibri"/>
          <w:sz w:val="28"/>
          <w:szCs w:val="28"/>
        </w:rPr>
        <w:t xml:space="preserve">), </w:t>
      </w:r>
    </w:p>
    <w:p w14:paraId="1CB34618" w14:textId="6E611B40" w:rsidR="009E76CB" w:rsidRPr="008B2F8E" w:rsidRDefault="325FC8E9" w:rsidP="632EF066">
      <w:pPr>
        <w:pStyle w:val="Akapitzlist"/>
        <w:numPr>
          <w:ilvl w:val="0"/>
          <w:numId w:val="69"/>
        </w:numPr>
        <w:spacing w:after="0" w:line="240" w:lineRule="auto"/>
        <w:ind w:left="162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Theme="minorEastAsia" w:hAnsi="Calibri" w:cs="Calibri"/>
          <w:sz w:val="28"/>
          <w:szCs w:val="28"/>
        </w:rPr>
        <w:t xml:space="preserve">wynikającymi z niskich kompetencji społecznych lub wysokiego poziomu lęku uniemożliwiającego samodzielne funkcjonowanie w szkole; </w:t>
      </w:r>
    </w:p>
    <w:p w14:paraId="2BF8D5CF" w14:textId="2AE9F918" w:rsidR="009E76CB" w:rsidRPr="008B2F8E" w:rsidRDefault="63D5ACCC" w:rsidP="632EF066">
      <w:pPr>
        <w:pStyle w:val="Akapitzlist"/>
        <w:numPr>
          <w:ilvl w:val="0"/>
          <w:numId w:val="66"/>
        </w:numPr>
        <w:spacing w:after="0" w:line="240" w:lineRule="auto"/>
        <w:ind w:left="108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prezentuje zachowania agresywne i/lub autoagresywne tak nasilone, że nauczyciel</w:t>
      </w:r>
      <w:r w:rsidR="55BC8EF8" w:rsidRPr="008B2F8E">
        <w:rPr>
          <w:rFonts w:ascii="Calibri" w:eastAsia="Calibri" w:hAnsi="Calibri" w:cs="Calibri"/>
          <w:sz w:val="28"/>
          <w:szCs w:val="28"/>
        </w:rPr>
        <w:t>/ka</w:t>
      </w:r>
      <w:r w:rsidRPr="008B2F8E">
        <w:rPr>
          <w:rFonts w:ascii="Calibri" w:eastAsia="Calibri" w:hAnsi="Calibri" w:cs="Calibri"/>
          <w:sz w:val="28"/>
          <w:szCs w:val="28"/>
        </w:rPr>
        <w:t xml:space="preserve"> nie jest w stanie zapewnić bezpieczeństwa jego i pozostałych uczniów w klasie/szkole, bez wsparcia dodatkowej osoby;</w:t>
      </w:r>
    </w:p>
    <w:p w14:paraId="4D4B7208" w14:textId="24067AA9" w:rsidR="009E76CB" w:rsidRPr="008B2F8E" w:rsidRDefault="63D5ACCC" w:rsidP="632EF066">
      <w:pPr>
        <w:pStyle w:val="Akapitzlist"/>
        <w:numPr>
          <w:ilvl w:val="0"/>
          <w:numId w:val="66"/>
        </w:numPr>
        <w:spacing w:after="0" w:line="240" w:lineRule="auto"/>
        <w:ind w:left="108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prezentuje zachowania utrudniające pracę reszcie klasy (natręctwa, niekontrolowane okrzyki, zachowania itp.) tak nasilone, że nauczyciel</w:t>
      </w:r>
      <w:r w:rsidR="32619FDE" w:rsidRPr="008B2F8E">
        <w:rPr>
          <w:rFonts w:ascii="Calibri" w:eastAsia="Calibri" w:hAnsi="Calibri" w:cs="Calibri"/>
          <w:sz w:val="28"/>
          <w:szCs w:val="28"/>
        </w:rPr>
        <w:t>/ka</w:t>
      </w:r>
      <w:r w:rsidRPr="008B2F8E">
        <w:rPr>
          <w:rFonts w:ascii="Calibri" w:eastAsia="Calibri" w:hAnsi="Calibri" w:cs="Calibri"/>
          <w:sz w:val="28"/>
          <w:szCs w:val="28"/>
        </w:rPr>
        <w:t xml:space="preserve"> nie jest w stanie efektywnie prowadzić zajęć, bez wsparcia dodatkowej osoby.</w:t>
      </w:r>
    </w:p>
    <w:p w14:paraId="3A21CA82" w14:textId="5C3AB1DF" w:rsidR="009E76CB" w:rsidRPr="008B2F8E" w:rsidRDefault="325FC8E9" w:rsidP="632EF066">
      <w:pPr>
        <w:pStyle w:val="Akapitzlist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W przypadku pełnoletniego ucznia/uczennicy wyrazi pisemną zgodę na objęcie wsparciem ASPE, a w przypadku osoby niepełnoletniej, pisemną zgodę wyrazi rodzic/ opiekun prawny.</w:t>
      </w:r>
    </w:p>
    <w:p w14:paraId="558C0E24" w14:textId="09CED0F5" w:rsidR="009E76CB" w:rsidRPr="008B2F8E" w:rsidRDefault="08CB78C8" w:rsidP="632EF066">
      <w:pPr>
        <w:pStyle w:val="Akapitzlist"/>
        <w:numPr>
          <w:ilvl w:val="0"/>
          <w:numId w:val="6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dostarczy poprawnie wypełniony formularz zgłoszeniowy</w:t>
      </w:r>
      <w:r w:rsidR="00AB76E4" w:rsidRPr="008B2F8E">
        <w:rPr>
          <w:rFonts w:ascii="Calibri" w:eastAsia="Calibri" w:hAnsi="Calibri" w:cs="Calibri"/>
          <w:sz w:val="28"/>
          <w:szCs w:val="28"/>
        </w:rPr>
        <w:t xml:space="preserve"> oraz </w:t>
      </w:r>
      <w:r w:rsidR="00A2432C" w:rsidRPr="008B2F8E">
        <w:rPr>
          <w:rFonts w:ascii="Calibri" w:eastAsia="Calibri" w:hAnsi="Calibri" w:cs="Calibri"/>
          <w:sz w:val="28"/>
          <w:szCs w:val="28"/>
        </w:rPr>
        <w:t xml:space="preserve">komplet </w:t>
      </w:r>
      <w:r w:rsidR="00E56D6F" w:rsidRPr="008B2F8E">
        <w:rPr>
          <w:rFonts w:ascii="Calibri" w:eastAsia="Calibri" w:hAnsi="Calibri" w:cs="Calibri"/>
          <w:sz w:val="28"/>
          <w:szCs w:val="28"/>
        </w:rPr>
        <w:t>dokument</w:t>
      </w:r>
      <w:r w:rsidR="00A2432C" w:rsidRPr="008B2F8E">
        <w:rPr>
          <w:rFonts w:ascii="Calibri" w:eastAsia="Calibri" w:hAnsi="Calibri" w:cs="Calibri"/>
          <w:sz w:val="28"/>
          <w:szCs w:val="28"/>
        </w:rPr>
        <w:t>ów</w:t>
      </w:r>
      <w:r w:rsidR="00E56D6F" w:rsidRPr="008B2F8E">
        <w:rPr>
          <w:rFonts w:ascii="Calibri" w:eastAsia="Calibri" w:hAnsi="Calibri" w:cs="Calibri"/>
          <w:sz w:val="28"/>
          <w:szCs w:val="28"/>
        </w:rPr>
        <w:t xml:space="preserve"> rekrutacyjn</w:t>
      </w:r>
      <w:r w:rsidR="00A2432C" w:rsidRPr="008B2F8E">
        <w:rPr>
          <w:rFonts w:ascii="Calibri" w:eastAsia="Calibri" w:hAnsi="Calibri" w:cs="Calibri"/>
          <w:sz w:val="28"/>
          <w:szCs w:val="28"/>
        </w:rPr>
        <w:t xml:space="preserve">ych </w:t>
      </w:r>
      <w:r w:rsidR="00C25AE0" w:rsidRPr="008B2F8E">
        <w:rPr>
          <w:rFonts w:ascii="Calibri" w:eastAsia="Calibri" w:hAnsi="Calibri" w:cs="Calibri"/>
          <w:sz w:val="28"/>
          <w:szCs w:val="28"/>
        </w:rPr>
        <w:t>określonych w Regulaminie</w:t>
      </w:r>
      <w:r w:rsidR="00E33826" w:rsidRPr="008B2F8E">
        <w:rPr>
          <w:rFonts w:ascii="Calibri" w:eastAsia="Calibri" w:hAnsi="Calibri" w:cs="Calibri"/>
          <w:sz w:val="28"/>
          <w:szCs w:val="28"/>
        </w:rPr>
        <w:t xml:space="preserve">. </w:t>
      </w:r>
    </w:p>
    <w:p w14:paraId="0B34975F" w14:textId="2AC49E18" w:rsidR="08DD5F5A" w:rsidRPr="008B2F8E" w:rsidRDefault="08DD5F5A" w:rsidP="632EF066">
      <w:pPr>
        <w:pStyle w:val="Akapitzlist"/>
        <w:spacing w:after="0" w:line="240" w:lineRule="auto"/>
        <w:ind w:left="27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3.2 Wsparciem ASPEZ może zostać </w:t>
      </w:r>
      <w:r w:rsidR="51ABFED3" w:rsidRPr="008B2F8E">
        <w:rPr>
          <w:rFonts w:ascii="Calibri" w:eastAsia="Calibri" w:hAnsi="Calibri" w:cs="Calibri"/>
          <w:sz w:val="28"/>
          <w:szCs w:val="28"/>
        </w:rPr>
        <w:t>objęty uczeń lub uczennica spełniający kryteria wskazane w punkcie 3.</w:t>
      </w:r>
      <w:r w:rsidR="6191A15F" w:rsidRPr="008B2F8E">
        <w:rPr>
          <w:rFonts w:ascii="Calibri" w:eastAsia="Calibri" w:hAnsi="Calibri" w:cs="Calibri"/>
          <w:sz w:val="28"/>
          <w:szCs w:val="28"/>
        </w:rPr>
        <w:t>1</w:t>
      </w:r>
      <w:r w:rsidR="22D4B2D6" w:rsidRPr="008B2F8E">
        <w:rPr>
          <w:rFonts w:ascii="Calibri" w:eastAsia="Calibri" w:hAnsi="Calibri" w:cs="Calibri"/>
          <w:sz w:val="28"/>
          <w:szCs w:val="28"/>
        </w:rPr>
        <w:t xml:space="preserve">, lit. a-d </w:t>
      </w:r>
      <w:r w:rsidR="51ABFED3" w:rsidRPr="008B2F8E">
        <w:rPr>
          <w:rFonts w:ascii="Calibri" w:eastAsia="Calibri" w:hAnsi="Calibri" w:cs="Calibri"/>
          <w:sz w:val="28"/>
          <w:szCs w:val="28"/>
        </w:rPr>
        <w:t>powyżej a ponadto wymagający:</w:t>
      </w:r>
    </w:p>
    <w:p w14:paraId="158BC0CF" w14:textId="12DAEB40" w:rsidR="08DD5F5A" w:rsidRPr="008B2F8E" w:rsidRDefault="08DD5F5A" w:rsidP="632EF066">
      <w:pPr>
        <w:pStyle w:val="Akapitzlist"/>
        <w:numPr>
          <w:ilvl w:val="0"/>
          <w:numId w:val="66"/>
        </w:numPr>
        <w:spacing w:after="0" w:line="240" w:lineRule="auto"/>
        <w:ind w:left="108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lastRenderedPageBreak/>
        <w:t xml:space="preserve">pomocy w: </w:t>
      </w:r>
    </w:p>
    <w:p w14:paraId="22AFCF17" w14:textId="72606981" w:rsidR="08DD5F5A" w:rsidRPr="008B2F8E" w:rsidRDefault="08DD5F5A" w:rsidP="1DBFECEA">
      <w:pPr>
        <w:pStyle w:val="Akapitzlist"/>
        <w:numPr>
          <w:ilvl w:val="0"/>
          <w:numId w:val="38"/>
        </w:numPr>
        <w:spacing w:after="0" w:line="240" w:lineRule="auto"/>
        <w:ind w:left="171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przyjmowaniu leków w szkole, </w:t>
      </w:r>
    </w:p>
    <w:p w14:paraId="61D2B1BA" w14:textId="5E594790" w:rsidR="08DD5F5A" w:rsidRPr="008B2F8E" w:rsidRDefault="08DD5F5A" w:rsidP="1DBFECEA">
      <w:pPr>
        <w:pStyle w:val="Akapitzlist"/>
        <w:numPr>
          <w:ilvl w:val="0"/>
          <w:numId w:val="38"/>
        </w:numPr>
        <w:spacing w:after="0" w:line="240" w:lineRule="auto"/>
        <w:ind w:left="171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obsłudze pompy insulinowej, żywieniowej, koncentratora tlenu itp. – urządzeń medycznych, z których korzysta uczeń, </w:t>
      </w:r>
    </w:p>
    <w:p w14:paraId="68E66D98" w14:textId="4E25B1A1" w:rsidR="08DD5F5A" w:rsidRPr="008B2F8E" w:rsidRDefault="08DD5F5A" w:rsidP="1DBFECEA">
      <w:pPr>
        <w:pStyle w:val="Akapitzlist"/>
        <w:numPr>
          <w:ilvl w:val="0"/>
          <w:numId w:val="38"/>
        </w:numPr>
        <w:spacing w:after="0" w:line="240" w:lineRule="auto"/>
        <w:ind w:left="171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cewnikowaniu, </w:t>
      </w:r>
    </w:p>
    <w:p w14:paraId="708297FE" w14:textId="75A28381" w:rsidR="08DD5F5A" w:rsidRPr="008B2F8E" w:rsidRDefault="08DD5F5A" w:rsidP="1DBFECEA">
      <w:pPr>
        <w:pStyle w:val="Akapitzlist"/>
        <w:numPr>
          <w:ilvl w:val="0"/>
          <w:numId w:val="38"/>
        </w:numPr>
        <w:spacing w:after="0" w:line="240" w:lineRule="auto"/>
        <w:ind w:left="171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oczyszczaniu sondy, rurki tracheotomijnej itp. z wydzieliny itp.</w:t>
      </w:r>
    </w:p>
    <w:p w14:paraId="6E722BD4" w14:textId="2FAE58FA" w:rsidR="08DD5F5A" w:rsidRPr="008B2F8E" w:rsidRDefault="08DD5F5A" w:rsidP="632EF066">
      <w:pPr>
        <w:pStyle w:val="Akapitzlist"/>
        <w:numPr>
          <w:ilvl w:val="0"/>
          <w:numId w:val="59"/>
        </w:numPr>
        <w:spacing w:after="0" w:line="240" w:lineRule="auto"/>
        <w:ind w:left="108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dodatkowego (poza nauczycielem</w:t>
      </w:r>
      <w:r w:rsidR="7491816D" w:rsidRPr="008B2F8E">
        <w:rPr>
          <w:rFonts w:ascii="Calibri" w:eastAsia="Calibri" w:hAnsi="Calibri" w:cs="Calibri"/>
          <w:sz w:val="28"/>
          <w:szCs w:val="28"/>
        </w:rPr>
        <w:t>/</w:t>
      </w:r>
      <w:proofErr w:type="spellStart"/>
      <w:r w:rsidR="7491816D" w:rsidRPr="008B2F8E">
        <w:rPr>
          <w:rFonts w:ascii="Calibri" w:eastAsia="Calibri" w:hAnsi="Calibri" w:cs="Calibri"/>
          <w:sz w:val="28"/>
          <w:szCs w:val="28"/>
        </w:rPr>
        <w:t>ką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>) nadzoru w celu zapewnienia bezpieczeństwa w przypadku chorób takich jak hemofilia, epilepsja, wrodzona łamliwość kości itp.</w:t>
      </w:r>
    </w:p>
    <w:p w14:paraId="0C0B3122" w14:textId="0644EAEF" w:rsidR="009E76CB" w:rsidRPr="008B2F8E" w:rsidRDefault="01EFEAD5" w:rsidP="00D53F95">
      <w:pPr>
        <w:spacing w:after="0" w:line="240" w:lineRule="auto"/>
        <w:ind w:left="27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3.</w:t>
      </w:r>
      <w:r w:rsidR="04F3860A" w:rsidRPr="008B2F8E">
        <w:rPr>
          <w:rFonts w:ascii="Calibri" w:eastAsia="Calibri" w:hAnsi="Calibri" w:cs="Calibri"/>
          <w:sz w:val="28"/>
          <w:szCs w:val="28"/>
        </w:rPr>
        <w:t>3</w:t>
      </w:r>
      <w:r w:rsidRPr="008B2F8E">
        <w:rPr>
          <w:rFonts w:ascii="Calibri" w:eastAsia="Calibri" w:hAnsi="Calibri" w:cs="Calibri"/>
          <w:sz w:val="28"/>
          <w:szCs w:val="28"/>
        </w:rPr>
        <w:t xml:space="preserve"> Gdy </w:t>
      </w:r>
      <w:r w:rsidR="00D53F95" w:rsidRPr="008B2F8E">
        <w:rPr>
          <w:rFonts w:ascii="Calibri" w:eastAsia="Calibri" w:hAnsi="Calibri" w:cs="Calibri"/>
          <w:sz w:val="28"/>
          <w:szCs w:val="28"/>
        </w:rPr>
        <w:t xml:space="preserve">liczba </w:t>
      </w:r>
      <w:r w:rsidRPr="008B2F8E">
        <w:rPr>
          <w:rFonts w:ascii="Calibri" w:eastAsia="Calibri" w:hAnsi="Calibri" w:cs="Calibri"/>
          <w:sz w:val="28"/>
          <w:szCs w:val="28"/>
        </w:rPr>
        <w:t>zgłoszeń przekroczy założenia projektu</w:t>
      </w:r>
      <w:r w:rsidR="00F540B0" w:rsidRPr="008B2F8E">
        <w:rPr>
          <w:rFonts w:ascii="Calibri" w:eastAsia="Calibri" w:hAnsi="Calibri" w:cs="Calibri"/>
          <w:sz w:val="28"/>
          <w:szCs w:val="28"/>
        </w:rPr>
        <w:t xml:space="preserve"> n</w:t>
      </w:r>
      <w:r w:rsidR="00ED5589" w:rsidRPr="008B2F8E">
        <w:rPr>
          <w:rFonts w:ascii="Calibri" w:eastAsia="Calibri" w:hAnsi="Calibri" w:cs="Calibri"/>
          <w:sz w:val="28"/>
          <w:szCs w:val="28"/>
        </w:rPr>
        <w:t>a dany rok szkolny</w:t>
      </w:r>
      <w:r w:rsidRPr="008B2F8E">
        <w:rPr>
          <w:rFonts w:ascii="Calibri" w:eastAsia="Calibri" w:hAnsi="Calibri" w:cs="Calibri"/>
          <w:sz w:val="28"/>
          <w:szCs w:val="28"/>
        </w:rPr>
        <w:t>, Organizator zastosuje poniższe kryteria przy wyborze uczniów/uczennic do Programu ASPE:</w:t>
      </w:r>
    </w:p>
    <w:p w14:paraId="249319AE" w14:textId="1E24DEAD" w:rsidR="009E76CB" w:rsidRPr="008B2F8E" w:rsidRDefault="07D097D9" w:rsidP="0C5B4DC0">
      <w:pPr>
        <w:pStyle w:val="Akapitzlist"/>
        <w:numPr>
          <w:ilvl w:val="0"/>
          <w:numId w:val="45"/>
        </w:numPr>
        <w:spacing w:after="0" w:line="240" w:lineRule="auto"/>
        <w:ind w:left="108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pierwszeństwo dla uczniów/uczennic, którzy:</w:t>
      </w:r>
      <w:r w:rsidR="01EFEAD5" w:rsidRPr="008B2F8E">
        <w:rPr>
          <w:rFonts w:ascii="Calibri" w:hAnsi="Calibri" w:cs="Calibri"/>
          <w:sz w:val="28"/>
          <w:szCs w:val="28"/>
        </w:rPr>
        <w:tab/>
      </w:r>
    </w:p>
    <w:p w14:paraId="4E396E38" w14:textId="6D139364" w:rsidR="009E76CB" w:rsidRPr="008B2F8E" w:rsidRDefault="07D097D9" w:rsidP="0C5B4DC0">
      <w:pPr>
        <w:pStyle w:val="Akapitzlist"/>
        <w:numPr>
          <w:ilvl w:val="0"/>
          <w:numId w:val="1"/>
        </w:numPr>
        <w:spacing w:after="0" w:line="240" w:lineRule="auto"/>
        <w:ind w:left="171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spełniają kryterium wskazane w paragrafie 4, ustęp 2 Regulaminu</w:t>
      </w:r>
      <w:r w:rsidR="3DE3C680" w:rsidRPr="008B2F8E">
        <w:rPr>
          <w:rFonts w:ascii="Calibri" w:eastAsia="Calibri" w:hAnsi="Calibri" w:cs="Calibri"/>
          <w:sz w:val="28"/>
          <w:szCs w:val="28"/>
        </w:rPr>
        <w:t>,</w:t>
      </w:r>
    </w:p>
    <w:p w14:paraId="32953D76" w14:textId="2CE42C10" w:rsidR="009E76CB" w:rsidRPr="008B2F8E" w:rsidRDefault="07D097D9" w:rsidP="0C5B4DC0">
      <w:pPr>
        <w:pStyle w:val="Akapitzlist"/>
        <w:numPr>
          <w:ilvl w:val="0"/>
          <w:numId w:val="1"/>
        </w:numPr>
        <w:spacing w:after="0" w:line="240" w:lineRule="auto"/>
        <w:ind w:left="171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bez zapewnienia wsparcia ASPE lub ASPEZ będą musieli pozostawać na nauczaniu indywidualnym lub w edukacji domowej,</w:t>
      </w:r>
    </w:p>
    <w:p w14:paraId="0C17A471" w14:textId="6063DA54" w:rsidR="373293F0" w:rsidRPr="008B2F8E" w:rsidRDefault="373293F0" w:rsidP="0C5B4DC0">
      <w:pPr>
        <w:pStyle w:val="Akapitzlist"/>
        <w:numPr>
          <w:ilvl w:val="0"/>
          <w:numId w:val="45"/>
        </w:numPr>
        <w:spacing w:after="0" w:line="240" w:lineRule="auto"/>
        <w:ind w:left="108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kolejność zgłoszeń (przesłania formularza zgłoszeniowego).</w:t>
      </w:r>
    </w:p>
    <w:p w14:paraId="7E02B4FE" w14:textId="76C57978" w:rsidR="009E76CB" w:rsidRPr="008B2F8E" w:rsidRDefault="6879E6BC" w:rsidP="0C5B4DC0">
      <w:pPr>
        <w:tabs>
          <w:tab w:val="left" w:pos="270"/>
        </w:tabs>
        <w:spacing w:after="0" w:line="240" w:lineRule="auto"/>
        <w:ind w:left="27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3.</w:t>
      </w:r>
      <w:r w:rsidR="636B3449" w:rsidRPr="008B2F8E">
        <w:rPr>
          <w:rFonts w:ascii="Calibri" w:eastAsia="Calibri" w:hAnsi="Calibri" w:cs="Calibri"/>
          <w:sz w:val="28"/>
          <w:szCs w:val="28"/>
        </w:rPr>
        <w:t>4</w:t>
      </w:r>
      <w:r w:rsidRPr="008B2F8E">
        <w:rPr>
          <w:rFonts w:ascii="Calibri" w:eastAsia="Calibri" w:hAnsi="Calibri" w:cs="Calibri"/>
          <w:sz w:val="28"/>
          <w:szCs w:val="28"/>
        </w:rPr>
        <w:t xml:space="preserve"> Objęcie ucznia/uczennicy wsparciem w ramach Programu ASPE będzie zależało nie tylko od pozytywnego wyniku procesu kwalifikacji, ale również od </w:t>
      </w:r>
      <w:r w:rsidR="39112457" w:rsidRPr="008B2F8E">
        <w:rPr>
          <w:rFonts w:ascii="Calibri" w:eastAsia="Calibri" w:hAnsi="Calibri" w:cs="Calibri"/>
          <w:sz w:val="28"/>
          <w:szCs w:val="28"/>
        </w:rPr>
        <w:t xml:space="preserve">zatrudnienia </w:t>
      </w:r>
      <w:r w:rsidRPr="008B2F8E">
        <w:rPr>
          <w:rFonts w:ascii="Calibri" w:eastAsia="Calibri" w:hAnsi="Calibri" w:cs="Calibri"/>
          <w:sz w:val="28"/>
          <w:szCs w:val="28"/>
        </w:rPr>
        <w:t>przez szkołę osoby do pełnienia funkcji ASPE</w:t>
      </w:r>
      <w:r w:rsidR="1D4B6727" w:rsidRPr="008B2F8E">
        <w:rPr>
          <w:rFonts w:ascii="Calibri" w:eastAsia="Calibri" w:hAnsi="Calibri" w:cs="Calibri"/>
          <w:sz w:val="28"/>
          <w:szCs w:val="28"/>
        </w:rPr>
        <w:t xml:space="preserve"> lub</w:t>
      </w:r>
      <w:r w:rsidR="338A24E7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Pr="008B2F8E">
        <w:rPr>
          <w:rFonts w:ascii="Calibri" w:eastAsia="Calibri" w:hAnsi="Calibri" w:cs="Calibri"/>
          <w:sz w:val="28"/>
          <w:szCs w:val="28"/>
        </w:rPr>
        <w:t>ASPEZ dla danego ucznia</w:t>
      </w:r>
      <w:r w:rsidR="7158CB7D" w:rsidRPr="008B2F8E">
        <w:rPr>
          <w:rFonts w:ascii="Calibri" w:eastAsia="Calibri" w:hAnsi="Calibri" w:cs="Calibri"/>
          <w:sz w:val="28"/>
          <w:szCs w:val="28"/>
        </w:rPr>
        <w:t xml:space="preserve"> lub </w:t>
      </w:r>
      <w:r w:rsidRPr="008B2F8E">
        <w:rPr>
          <w:rFonts w:ascii="Calibri" w:eastAsia="Calibri" w:hAnsi="Calibri" w:cs="Calibri"/>
          <w:sz w:val="28"/>
          <w:szCs w:val="28"/>
        </w:rPr>
        <w:t>uczennicy. W</w:t>
      </w:r>
      <w:r w:rsidR="3A6F71AB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="01A04600" w:rsidRPr="008B2F8E">
        <w:rPr>
          <w:rFonts w:ascii="Calibri" w:eastAsia="Calibri" w:hAnsi="Calibri" w:cs="Calibri"/>
          <w:sz w:val="28"/>
          <w:szCs w:val="28"/>
        </w:rPr>
        <w:t>sytuacji,</w:t>
      </w:r>
      <w:r w:rsidR="077ABD15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Pr="008B2F8E">
        <w:rPr>
          <w:rFonts w:ascii="Calibri" w:eastAsia="Calibri" w:hAnsi="Calibri" w:cs="Calibri"/>
          <w:sz w:val="28"/>
          <w:szCs w:val="28"/>
        </w:rPr>
        <w:t>gdy szkole nie uda się zrekrutować osoby chętnej do tej pracy jako ASPE/ASPEZ danego ucznia/uczennicy, wsparcie</w:t>
      </w:r>
      <w:r w:rsidR="058B39E4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Pr="008B2F8E">
        <w:rPr>
          <w:rFonts w:ascii="Calibri" w:eastAsia="Calibri" w:hAnsi="Calibri" w:cs="Calibri"/>
          <w:sz w:val="28"/>
          <w:szCs w:val="28"/>
        </w:rPr>
        <w:t>w ramach Programu otrzymywać będą osoby z listy rezerwowej. Organizator dołoży wszelkich</w:t>
      </w:r>
      <w:r w:rsidR="23D25FB7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Pr="008B2F8E">
        <w:rPr>
          <w:rFonts w:ascii="Calibri" w:eastAsia="Calibri" w:hAnsi="Calibri" w:cs="Calibri"/>
          <w:sz w:val="28"/>
          <w:szCs w:val="28"/>
        </w:rPr>
        <w:t>starań by pomóc dyrektor(k)om szkół pozyskać takie osoby, jednakże Organizator nie ponosi odpowiedzialności za wynik rekrutacji osób do pełnienia funkcji ASPE/ASPEZ.</w:t>
      </w:r>
    </w:p>
    <w:p w14:paraId="2BD2F1C1" w14:textId="6EC6C2BA" w:rsidR="009E76CB" w:rsidRPr="008B2F8E" w:rsidRDefault="2EAB429C" w:rsidP="00D53F95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4. Kwalifika</w:t>
      </w:r>
      <w:r w:rsidRPr="008B2F8E">
        <w:rPr>
          <w:rFonts w:ascii="Calibri" w:eastAsia="Calibri" w:hAnsi="Calibri" w:cs="Calibri"/>
          <w:sz w:val="28"/>
          <w:szCs w:val="28"/>
        </w:rPr>
        <w:t>cja</w:t>
      </w:r>
      <w:r w:rsidR="325FC8E9" w:rsidRPr="008B2F8E">
        <w:rPr>
          <w:rFonts w:ascii="Calibri" w:eastAsia="Calibri" w:hAnsi="Calibri" w:cs="Calibri"/>
          <w:sz w:val="28"/>
          <w:szCs w:val="28"/>
        </w:rPr>
        <w:t xml:space="preserve"> osób przewidzianych do realizacji zadań ASPE lub ASPEZ </w:t>
      </w:r>
      <w:r w:rsidR="0671A7AE" w:rsidRPr="008B2F8E">
        <w:rPr>
          <w:rFonts w:ascii="Calibri" w:eastAsia="Calibri" w:hAnsi="Calibri" w:cs="Calibri"/>
          <w:sz w:val="28"/>
          <w:szCs w:val="28"/>
        </w:rPr>
        <w:t xml:space="preserve">zostanie przeprowadzona przez Komisję Rekrutacyjną, składająca się z 2 przedstawicieli Organizatora, wg następujących kryteriów: </w:t>
      </w:r>
    </w:p>
    <w:p w14:paraId="2D2A3FA4" w14:textId="698A4467" w:rsidR="009E76CB" w:rsidRPr="008B2F8E" w:rsidRDefault="0671A7AE" w:rsidP="00AB7000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W</w:t>
      </w:r>
      <w:r w:rsidR="325FC8E9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r w:rsidR="325FC8E9" w:rsidRPr="008B2F8E">
        <w:rPr>
          <w:rFonts w:ascii="Calibri" w:eastAsia="Calibri" w:hAnsi="Calibri" w:cs="Calibri"/>
          <w:sz w:val="28"/>
          <w:szCs w:val="28"/>
        </w:rPr>
        <w:t>programie ASPE może wziąć udział osoba, która spełnia łącznie następujące warunki:</w:t>
      </w:r>
    </w:p>
    <w:p w14:paraId="33922DA0" w14:textId="2D85D647" w:rsidR="009E76CB" w:rsidRPr="008B2F8E" w:rsidRDefault="73EBE4DA" w:rsidP="632EF066">
      <w:pPr>
        <w:pStyle w:val="Akapitzlist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należy do grupy docelowej wskazanej w ustępie 1 litera b) w § 4 Regulaminu;</w:t>
      </w:r>
      <w:r w:rsidRPr="008B2F8E">
        <w:rPr>
          <w:rFonts w:ascii="Calibri" w:eastAsia="Calibri" w:hAnsi="Calibri" w:cs="Calibri"/>
          <w:sz w:val="28"/>
          <w:szCs w:val="28"/>
        </w:rPr>
        <w:t xml:space="preserve"> </w:t>
      </w:r>
    </w:p>
    <w:p w14:paraId="3112A6C1" w14:textId="3D8FA39E" w:rsidR="009E76CB" w:rsidRPr="008B2F8E" w:rsidRDefault="325FC8E9" w:rsidP="632EF066">
      <w:pPr>
        <w:pStyle w:val="Akapitzlist"/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spełnia warunki określone w Modelu ASPE,</w:t>
      </w:r>
      <w:r w:rsidRPr="008B2F8E">
        <w:rPr>
          <w:rFonts w:ascii="Calibri" w:eastAsia="Aptos" w:hAnsi="Calibri" w:cs="Calibri"/>
          <w:color w:val="000000" w:themeColor="text1"/>
          <w:sz w:val="28"/>
          <w:szCs w:val="28"/>
        </w:rPr>
        <w:t xml:space="preserve"> tj.:</w:t>
      </w:r>
    </w:p>
    <w:p w14:paraId="746F4FC8" w14:textId="4B0657D8" w:rsidR="009E76CB" w:rsidRPr="008B2F8E" w:rsidRDefault="0704C994" w:rsidP="632EF066">
      <w:pPr>
        <w:pStyle w:val="Akapitzlist"/>
        <w:numPr>
          <w:ilvl w:val="0"/>
          <w:numId w:val="58"/>
        </w:numPr>
        <w:spacing w:after="0" w:line="240" w:lineRule="auto"/>
        <w:ind w:left="11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lastRenderedPageBreak/>
        <w:t>nie była skazana prawomocnym wyrokiem za umyślne przestępstwo przeciwko życiu i zdrowiu, przestępstwo przeciwko wolności seksualnej i obyczajności, przestępstwo przeciwko rodzinie i opiece, z wyjątkiem przestępstwa określonego w art. 209, przestępstwa przeciwko czci i nietykalności cielesnej ustawy z dnia 6 czerwca 1997 r. – Kodeks karny (Dz. U. z 2022 r. poz. 1138,1726, 1855 i 2339, zm. z 2023 r. poz. 818, 852,1234 i 1834), przestępstwo określone w rozdziale 7 ustawy z dnia 29 lipca 2005 r. o przeciwdziałaniu narkomanii (Dz. U. z 2023 r. poz. 1939 i 2600)</w:t>
      </w:r>
      <w:r w:rsidR="5F3D8A43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,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albo wobec której nie orzeczono zakazu prowadzenia działalności związanej z wychowywaniem, leczeniem, edukacją małoletnich lub opieką nad nimi lub zakazu przebywania w określonych środowiskach lub miejscach kontaktowania się z określonymi osobami, zbliżania się do określonych osób lub opuszczania określonego miejsca pobytu bez zgody sądu;</w:t>
      </w:r>
    </w:p>
    <w:p w14:paraId="149C9F7B" w14:textId="22168200" w:rsidR="009E76CB" w:rsidRPr="008B2F8E" w:rsidRDefault="63D5ACCC" w:rsidP="632EF066">
      <w:pPr>
        <w:pStyle w:val="Akapitzlist"/>
        <w:numPr>
          <w:ilvl w:val="0"/>
          <w:numId w:val="58"/>
        </w:numPr>
        <w:spacing w:after="0" w:line="240" w:lineRule="auto"/>
        <w:ind w:left="11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ukończyła 18 lat;</w:t>
      </w:r>
    </w:p>
    <w:p w14:paraId="77674F3B" w14:textId="17A3C998" w:rsidR="009E76CB" w:rsidRPr="008B2F8E" w:rsidRDefault="63D5ACCC" w:rsidP="632EF066">
      <w:pPr>
        <w:pStyle w:val="Akapitzlist"/>
        <w:numPr>
          <w:ilvl w:val="0"/>
          <w:numId w:val="58"/>
        </w:numPr>
        <w:spacing w:after="0" w:line="240" w:lineRule="auto"/>
        <w:ind w:left="1170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posiada co najmniej wykształcenie średnie lub średnie branżowe;</w:t>
      </w:r>
    </w:p>
    <w:p w14:paraId="2A191516" w14:textId="1CCA864E" w:rsidR="00456471" w:rsidRPr="008B2F8E" w:rsidRDefault="325FC8E9" w:rsidP="632EF066">
      <w:pPr>
        <w:pStyle w:val="Akapitzlist"/>
        <w:numPr>
          <w:ilvl w:val="0"/>
          <w:numId w:val="58"/>
        </w:numPr>
        <w:spacing w:after="0" w:line="240" w:lineRule="auto"/>
        <w:ind w:left="117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posiada aktualne orzeczenie lekarskie do celów sanitarno-epidemiologicznych</w:t>
      </w:r>
      <w:r w:rsidR="37C69375" w:rsidRPr="008B2F8E">
        <w:rPr>
          <w:rFonts w:ascii="Calibri" w:eastAsia="Calibri" w:hAnsi="Calibri" w:cs="Calibri"/>
          <w:sz w:val="28"/>
          <w:szCs w:val="28"/>
        </w:rPr>
        <w:t xml:space="preserve"> (dotyczy osób, które będą wykonywały prace, przy wykonywaniu których istnieje możliwość przeniesienia zakażenia lub choroby zakaźnej na inne osoby)</w:t>
      </w:r>
      <w:r w:rsidRPr="008B2F8E">
        <w:rPr>
          <w:rFonts w:ascii="Calibri" w:eastAsia="Calibri" w:hAnsi="Calibri" w:cs="Calibri"/>
          <w:sz w:val="28"/>
          <w:szCs w:val="28"/>
        </w:rPr>
        <w:t>;</w:t>
      </w:r>
    </w:p>
    <w:p w14:paraId="0A07510C" w14:textId="17318435" w:rsidR="00456471" w:rsidRPr="008B2F8E" w:rsidRDefault="002B0F2C" w:rsidP="632EF06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dostarczy poprawnie wypełniony formularz zgłoszeniowy oraz komplet dokumentów rekrutacyjnych określonych w Regulaminie </w:t>
      </w:r>
    </w:p>
    <w:p w14:paraId="049E869B" w14:textId="6518F8A2" w:rsidR="009E76CB" w:rsidRPr="008B2F8E" w:rsidRDefault="763DAADF" w:rsidP="0035073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5</w:t>
      </w:r>
      <w:r w:rsidR="325FC8E9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</w:t>
      </w:r>
      <w:r w:rsidR="4F3AD399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K</w:t>
      </w:r>
      <w:r w:rsidR="301A6728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walifikacja osób </w:t>
      </w:r>
      <w:r w:rsidR="6ADD3FA0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spośród</w:t>
      </w:r>
      <w:r w:rsidR="301A6728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kadry szkół zatrudniających ASPE lub ASPEZ w programie ASPE zostanie przeprowadzona przez Komisję Rekrutacyjną, składająca się z 2 przedstawicieli Organizatora, wg następujących kryteriów: </w:t>
      </w:r>
    </w:p>
    <w:p w14:paraId="6E1EF808" w14:textId="7C432800" w:rsidR="009E76CB" w:rsidRPr="008B2F8E" w:rsidRDefault="301A6728" w:rsidP="00350735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W programie może wziąć udział osoba, która spełnia łącznie następujące warunki:</w:t>
      </w:r>
    </w:p>
    <w:p w14:paraId="6AB2AD77" w14:textId="78E04F22" w:rsidR="009E76CB" w:rsidRPr="008B2F8E" w:rsidRDefault="63D5ACCC" w:rsidP="632EF066">
      <w:pPr>
        <w:pStyle w:val="Akapitzlist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należy do grupy docelowej </w:t>
      </w:r>
      <w:r w:rsidRPr="008B2F8E">
        <w:rPr>
          <w:rFonts w:ascii="Calibri" w:eastAsiaTheme="minorEastAsia" w:hAnsi="Calibri" w:cs="Calibri"/>
          <w:sz w:val="28"/>
          <w:szCs w:val="28"/>
        </w:rPr>
        <w:t>wskazanej w ustępie 1 litera b) w § 4 Regulaminu;</w:t>
      </w:r>
    </w:p>
    <w:p w14:paraId="1D76D3CE" w14:textId="7FCAF4C8" w:rsidR="009E76CB" w:rsidRPr="008B2F8E" w:rsidRDefault="1DD9E897" w:rsidP="632EF066">
      <w:pPr>
        <w:pStyle w:val="Akapitzlist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j</w:t>
      </w:r>
      <w:r w:rsidR="63D5ACCC" w:rsidRPr="008B2F8E">
        <w:rPr>
          <w:rFonts w:ascii="Calibri" w:eastAsia="Calibri" w:hAnsi="Calibri" w:cs="Calibri"/>
          <w:sz w:val="28"/>
          <w:szCs w:val="28"/>
        </w:rPr>
        <w:t>est dyrektorem/dyrektorką lub pracownikiem</w:t>
      </w:r>
      <w:r w:rsidR="4A2286E4" w:rsidRPr="008B2F8E">
        <w:rPr>
          <w:rFonts w:ascii="Calibri" w:eastAsia="Calibri" w:hAnsi="Calibri" w:cs="Calibri"/>
          <w:sz w:val="28"/>
          <w:szCs w:val="28"/>
        </w:rPr>
        <w:t>/pracownicą</w:t>
      </w:r>
      <w:r w:rsidR="63D5ACCC" w:rsidRPr="008B2F8E">
        <w:rPr>
          <w:rFonts w:ascii="Calibri" w:eastAsia="Calibri" w:hAnsi="Calibri" w:cs="Calibri"/>
          <w:sz w:val="28"/>
          <w:szCs w:val="28"/>
        </w:rPr>
        <w:t xml:space="preserve"> szkoły zatrudniającej ASPE lub ASPEZ;</w:t>
      </w:r>
    </w:p>
    <w:p w14:paraId="502B2E27" w14:textId="4E8FE346" w:rsidR="2E686F15" w:rsidRPr="008B2F8E" w:rsidRDefault="325FC8E9" w:rsidP="632EF066">
      <w:pPr>
        <w:pStyle w:val="Akapitzlist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pracuje lub będzie pracować z uczniem</w:t>
      </w:r>
      <w:r w:rsidR="1074063D" w:rsidRPr="008B2F8E">
        <w:rPr>
          <w:rFonts w:ascii="Calibri" w:eastAsia="Calibri" w:hAnsi="Calibri" w:cs="Calibri"/>
          <w:sz w:val="28"/>
          <w:szCs w:val="28"/>
        </w:rPr>
        <w:t xml:space="preserve"> lub </w:t>
      </w:r>
      <w:r w:rsidRPr="008B2F8E">
        <w:rPr>
          <w:rFonts w:ascii="Calibri" w:eastAsia="Calibri" w:hAnsi="Calibri" w:cs="Calibri"/>
          <w:sz w:val="28"/>
          <w:szCs w:val="28"/>
        </w:rPr>
        <w:t>uczennicą objętym</w:t>
      </w:r>
      <w:r w:rsidR="5A3546A3" w:rsidRPr="008B2F8E">
        <w:rPr>
          <w:rFonts w:ascii="Calibri" w:eastAsia="Calibri" w:hAnsi="Calibri" w:cs="Calibri"/>
          <w:sz w:val="28"/>
          <w:szCs w:val="28"/>
        </w:rPr>
        <w:t>/objęt</w:t>
      </w:r>
      <w:r w:rsidRPr="008B2F8E">
        <w:rPr>
          <w:rFonts w:ascii="Calibri" w:eastAsia="Calibri" w:hAnsi="Calibri" w:cs="Calibri"/>
          <w:sz w:val="28"/>
          <w:szCs w:val="28"/>
        </w:rPr>
        <w:t>ą wsparciem ASPE lub ASPEZ</w:t>
      </w:r>
      <w:r w:rsidR="2E686F15" w:rsidRPr="008B2F8E">
        <w:rPr>
          <w:rFonts w:ascii="Calibri" w:eastAsia="Calibri" w:hAnsi="Calibri" w:cs="Calibri"/>
          <w:sz w:val="28"/>
          <w:szCs w:val="28"/>
        </w:rPr>
        <w:t>;</w:t>
      </w:r>
    </w:p>
    <w:p w14:paraId="4D793DEF" w14:textId="4ECB0D3D" w:rsidR="2E686F15" w:rsidRPr="008B2F8E" w:rsidRDefault="6A8AFAF7" w:rsidP="632EF066">
      <w:pPr>
        <w:pStyle w:val="Akapitzlist"/>
        <w:numPr>
          <w:ilvl w:val="0"/>
          <w:numId w:val="2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Theme="minorEastAsia" w:hAnsi="Calibri" w:cs="Calibri"/>
          <w:sz w:val="28"/>
          <w:szCs w:val="28"/>
        </w:rPr>
        <w:t>dostarczy poprawnie wypełniony formularz zgłoszeniowy oraz komplet dokumentów rekrutacyjnych określonych w Regulaminie</w:t>
      </w:r>
      <w:r w:rsidR="52560E5A" w:rsidRPr="008B2F8E">
        <w:rPr>
          <w:rFonts w:ascii="Calibri" w:eastAsia="Calibri" w:hAnsi="Calibri" w:cs="Calibri"/>
          <w:sz w:val="28"/>
          <w:szCs w:val="28"/>
        </w:rPr>
        <w:t>.</w:t>
      </w:r>
    </w:p>
    <w:p w14:paraId="4D0CAF36" w14:textId="552FE523" w:rsidR="009E76CB" w:rsidRPr="008B2F8E" w:rsidRDefault="752B7FD6" w:rsidP="00350735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6</w:t>
      </w:r>
      <w:r w:rsidR="325FC8E9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. Warunkiem uczestnictwa w programie ASPE jest spełnienie kryteriów określonych pkt. </w:t>
      </w:r>
      <w:r w:rsidR="10163F29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2 </w:t>
      </w:r>
      <w:r w:rsidR="325FC8E9"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- 5, </w:t>
      </w:r>
    </w:p>
    <w:p w14:paraId="112C7E09" w14:textId="1210929B" w:rsidR="6CEAE265" w:rsidRPr="008B2F8E" w:rsidRDefault="6CEAE265" w:rsidP="6CEAE265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</w:p>
    <w:p w14:paraId="447712EA" w14:textId="4976284C" w:rsidR="009E76CB" w:rsidRPr="008B2F8E" w:rsidRDefault="325FC8E9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 xml:space="preserve">§ 4 </w:t>
      </w:r>
    </w:p>
    <w:p w14:paraId="76BFC824" w14:textId="7EC1D95A" w:rsidR="009E76CB" w:rsidRPr="008B2F8E" w:rsidRDefault="325FC8E9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 xml:space="preserve">Zasady rekrutacji </w:t>
      </w:r>
      <w:r w:rsidR="5ED365E5" w:rsidRPr="008B2F8E">
        <w:rPr>
          <w:rFonts w:ascii="Calibri" w:eastAsia="Calibri" w:hAnsi="Calibri" w:cs="Calibri"/>
        </w:rPr>
        <w:t>U</w:t>
      </w:r>
      <w:r w:rsidRPr="008B2F8E">
        <w:rPr>
          <w:rFonts w:ascii="Calibri" w:eastAsia="Calibri" w:hAnsi="Calibri" w:cs="Calibri"/>
        </w:rPr>
        <w:t>czestników</w:t>
      </w:r>
      <w:r w:rsidR="4E936601" w:rsidRPr="008B2F8E">
        <w:rPr>
          <w:rFonts w:ascii="Calibri" w:eastAsia="Calibri" w:hAnsi="Calibri" w:cs="Calibri"/>
        </w:rPr>
        <w:t>/Uczestniczek</w:t>
      </w:r>
      <w:r w:rsidRPr="008B2F8E">
        <w:rPr>
          <w:rFonts w:ascii="Calibri" w:eastAsia="Calibri" w:hAnsi="Calibri" w:cs="Calibri"/>
        </w:rPr>
        <w:t xml:space="preserve"> do programu ASPE</w:t>
      </w:r>
    </w:p>
    <w:p w14:paraId="712CC76A" w14:textId="74956571" w:rsidR="009E76CB" w:rsidRPr="008B2F8E" w:rsidRDefault="63D5ACCC" w:rsidP="00350735">
      <w:pPr>
        <w:tabs>
          <w:tab w:val="left" w:pos="270"/>
        </w:tabs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 </w:t>
      </w:r>
    </w:p>
    <w:p w14:paraId="0802995D" w14:textId="0322D2DC" w:rsidR="009E76CB" w:rsidRPr="008B2F8E" w:rsidRDefault="228F7205" w:rsidP="00350735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1</w:t>
      </w:r>
      <w:r w:rsidRPr="008B2F8E">
        <w:rPr>
          <w:rFonts w:ascii="Calibri" w:eastAsia="Calibri" w:hAnsi="Calibri" w:cs="Calibri"/>
          <w:sz w:val="28"/>
          <w:szCs w:val="28"/>
        </w:rPr>
        <w:t xml:space="preserve">. Rekrutacja do programu ASPE prowadzona będzie w </w:t>
      </w:r>
      <w:r w:rsidR="504DBC25" w:rsidRPr="008B2F8E">
        <w:rPr>
          <w:rFonts w:ascii="Calibri" w:eastAsia="Calibri" w:hAnsi="Calibri" w:cs="Calibri"/>
          <w:sz w:val="28"/>
          <w:szCs w:val="28"/>
        </w:rPr>
        <w:t>latach szkolnych</w:t>
      </w:r>
      <w:r w:rsidRPr="008B2F8E">
        <w:rPr>
          <w:rFonts w:ascii="Calibri" w:eastAsia="Calibri" w:hAnsi="Calibri" w:cs="Calibri"/>
          <w:sz w:val="28"/>
          <w:szCs w:val="28"/>
        </w:rPr>
        <w:t>: 2024</w:t>
      </w:r>
      <w:r w:rsidR="7C66D6B0" w:rsidRPr="008B2F8E">
        <w:rPr>
          <w:rFonts w:ascii="Calibri" w:eastAsia="Calibri" w:hAnsi="Calibri" w:cs="Calibri"/>
          <w:sz w:val="28"/>
          <w:szCs w:val="28"/>
        </w:rPr>
        <w:t>/25, 2025/26, 2026/27 i 2027/28</w:t>
      </w:r>
      <w:r w:rsidR="26356950" w:rsidRPr="008B2F8E">
        <w:rPr>
          <w:rFonts w:ascii="Calibri" w:eastAsia="Calibri" w:hAnsi="Calibri" w:cs="Calibri"/>
          <w:sz w:val="28"/>
          <w:szCs w:val="28"/>
        </w:rPr>
        <w:t>.</w:t>
      </w:r>
      <w:r w:rsidRPr="008B2F8E">
        <w:rPr>
          <w:rFonts w:ascii="Calibri" w:eastAsia="Calibri" w:hAnsi="Calibri" w:cs="Calibri"/>
          <w:sz w:val="28"/>
          <w:szCs w:val="28"/>
        </w:rPr>
        <w:t xml:space="preserve"> W sytuacji, gdy w trakcie realizacji programu ASPE z udziału w programie </w:t>
      </w:r>
      <w:r w:rsidR="2997FD9E" w:rsidRPr="008B2F8E">
        <w:rPr>
          <w:rFonts w:ascii="Calibri" w:eastAsia="Calibri" w:hAnsi="Calibri" w:cs="Calibri"/>
          <w:sz w:val="28"/>
          <w:szCs w:val="28"/>
        </w:rPr>
        <w:t>z</w:t>
      </w:r>
      <w:r w:rsidRPr="008B2F8E">
        <w:rPr>
          <w:rFonts w:ascii="Calibri" w:eastAsia="Calibri" w:hAnsi="Calibri" w:cs="Calibri"/>
          <w:sz w:val="28"/>
          <w:szCs w:val="28"/>
        </w:rPr>
        <w:t>rezygnuje</w:t>
      </w:r>
      <w:r w:rsidR="7DEB4CD2" w:rsidRPr="008B2F8E">
        <w:rPr>
          <w:rFonts w:ascii="Calibri" w:eastAsia="Calibri" w:hAnsi="Calibri" w:cs="Calibri"/>
          <w:sz w:val="28"/>
          <w:szCs w:val="28"/>
        </w:rPr>
        <w:t xml:space="preserve"> ASPE lub ASPEZ, </w:t>
      </w:r>
      <w:r w:rsidRPr="008B2F8E">
        <w:rPr>
          <w:rFonts w:ascii="Calibri" w:eastAsia="Calibri" w:hAnsi="Calibri" w:cs="Calibri"/>
          <w:sz w:val="28"/>
          <w:szCs w:val="28"/>
        </w:rPr>
        <w:t>uczeń/uczennica objęta wsparciem ASPE lub ASPE</w:t>
      </w:r>
      <w:r w:rsidR="7DEB4CD2" w:rsidRPr="008B2F8E">
        <w:rPr>
          <w:rFonts w:ascii="Calibri" w:eastAsia="Calibri" w:hAnsi="Calibri" w:cs="Calibri"/>
          <w:sz w:val="28"/>
          <w:szCs w:val="28"/>
        </w:rPr>
        <w:t>Z</w:t>
      </w:r>
      <w:r w:rsidRPr="008B2F8E">
        <w:rPr>
          <w:rFonts w:ascii="Calibri" w:eastAsia="Calibri" w:hAnsi="Calibri" w:cs="Calibri"/>
          <w:sz w:val="28"/>
          <w:szCs w:val="28"/>
        </w:rPr>
        <w:t xml:space="preserve">, wówczas przewiduje się możliwość przeprowadzenia dodatkowej rekrutacji </w:t>
      </w:r>
      <w:r w:rsidR="777C2A20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26356950" w:rsidRPr="008B2F8E">
        <w:rPr>
          <w:rFonts w:ascii="Calibri" w:eastAsia="Calibri" w:hAnsi="Calibri" w:cs="Calibri"/>
          <w:sz w:val="28"/>
          <w:szCs w:val="28"/>
        </w:rPr>
        <w:t>/czek</w:t>
      </w:r>
      <w:r w:rsidR="63740470" w:rsidRPr="008B2F8E">
        <w:rPr>
          <w:rFonts w:ascii="Calibri" w:eastAsia="Calibri" w:hAnsi="Calibri" w:cs="Calibri"/>
          <w:sz w:val="28"/>
          <w:szCs w:val="28"/>
        </w:rPr>
        <w:t xml:space="preserve"> w trakcie roku szkolnego</w:t>
      </w:r>
      <w:r w:rsidRPr="008B2F8E">
        <w:rPr>
          <w:rFonts w:ascii="Calibri" w:eastAsia="Calibri" w:hAnsi="Calibri" w:cs="Calibri"/>
          <w:sz w:val="28"/>
          <w:szCs w:val="28"/>
        </w:rPr>
        <w:t>.</w:t>
      </w:r>
    </w:p>
    <w:p w14:paraId="594E8257" w14:textId="49FAE34F" w:rsidR="009E76CB" w:rsidRPr="008B2F8E" w:rsidRDefault="63D5ACCC" w:rsidP="0035073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2. Organizację procesu rekrutacji oraz rekrutację osób do uczestnictwa programie ASPE prowadzi Organizator – Fundacja Edukacyjna 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ODiTK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>.</w:t>
      </w:r>
    </w:p>
    <w:p w14:paraId="3C2FF911" w14:textId="6B5DDF2A" w:rsidR="009E76CB" w:rsidRPr="008B2F8E" w:rsidRDefault="63D5ACCC" w:rsidP="0035073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3. Procedura rekrutacyjna składa się z następujących etapów: </w:t>
      </w:r>
    </w:p>
    <w:p w14:paraId="50B17F84" w14:textId="1C5E8EBA" w:rsidR="009E76CB" w:rsidRPr="008B2F8E" w:rsidRDefault="73E429C3" w:rsidP="632EF06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złożenie prze</w:t>
      </w:r>
      <w:r w:rsidR="42911921" w:rsidRPr="008B2F8E">
        <w:rPr>
          <w:rFonts w:ascii="Calibri" w:eastAsia="Calibri" w:hAnsi="Calibri" w:cs="Calibri"/>
          <w:sz w:val="28"/>
          <w:szCs w:val="28"/>
        </w:rPr>
        <w:t xml:space="preserve">z </w:t>
      </w:r>
      <w:r w:rsidR="09D649FA" w:rsidRPr="008B2F8E">
        <w:rPr>
          <w:rFonts w:ascii="Calibri" w:eastAsia="Calibri" w:hAnsi="Calibri" w:cs="Calibri"/>
          <w:sz w:val="28"/>
          <w:szCs w:val="28"/>
        </w:rPr>
        <w:t>Dyrektor</w:t>
      </w:r>
      <w:r w:rsidR="6AC01046" w:rsidRPr="008B2F8E">
        <w:rPr>
          <w:rFonts w:ascii="Calibri" w:eastAsia="Calibri" w:hAnsi="Calibri" w:cs="Calibri"/>
          <w:sz w:val="28"/>
          <w:szCs w:val="28"/>
        </w:rPr>
        <w:t>a</w:t>
      </w:r>
      <w:r w:rsidR="09D649FA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="6B487B96" w:rsidRPr="008B2F8E">
        <w:rPr>
          <w:rFonts w:ascii="Calibri" w:eastAsia="Calibri" w:hAnsi="Calibri" w:cs="Calibri"/>
          <w:sz w:val="28"/>
          <w:szCs w:val="28"/>
        </w:rPr>
        <w:t>szkoły</w:t>
      </w:r>
      <w:r w:rsidR="09D649FA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="09D649FA" w:rsidRPr="008B2F8E">
        <w:rPr>
          <w:rFonts w:ascii="Calibri" w:eastAsia="Calibri" w:hAnsi="Calibri" w:cs="Calibri"/>
          <w:i/>
          <w:iCs/>
          <w:sz w:val="28"/>
          <w:szCs w:val="28"/>
        </w:rPr>
        <w:t xml:space="preserve">Deklaracji </w:t>
      </w:r>
      <w:r w:rsidR="282305F4" w:rsidRPr="008B2F8E">
        <w:rPr>
          <w:rFonts w:ascii="Calibri" w:eastAsia="Calibri" w:hAnsi="Calibri" w:cs="Calibri"/>
          <w:i/>
          <w:iCs/>
          <w:sz w:val="28"/>
          <w:szCs w:val="28"/>
        </w:rPr>
        <w:t>wdrożenia</w:t>
      </w:r>
      <w:r w:rsidR="09D649FA" w:rsidRPr="008B2F8E">
        <w:rPr>
          <w:rFonts w:ascii="Calibri" w:eastAsia="Calibri" w:hAnsi="Calibri" w:cs="Calibri"/>
          <w:i/>
          <w:iCs/>
          <w:sz w:val="28"/>
          <w:szCs w:val="28"/>
        </w:rPr>
        <w:t xml:space="preserve"> programu ASPE</w:t>
      </w:r>
      <w:r w:rsidR="09D649FA" w:rsidRPr="008B2F8E">
        <w:rPr>
          <w:rFonts w:ascii="Calibri" w:eastAsia="Calibri" w:hAnsi="Calibri" w:cs="Calibri"/>
          <w:sz w:val="28"/>
          <w:szCs w:val="28"/>
        </w:rPr>
        <w:t xml:space="preserve">,   </w:t>
      </w:r>
    </w:p>
    <w:p w14:paraId="27C3B771" w14:textId="4CF86F05" w:rsidR="009E76CB" w:rsidRPr="008B2F8E" w:rsidRDefault="63D5ACCC" w:rsidP="632EF06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wypełnienie i przesłanie</w:t>
      </w:r>
      <w:r w:rsidR="0196A9D4" w:rsidRPr="008B2F8E">
        <w:rPr>
          <w:rFonts w:ascii="Calibri" w:eastAsia="Calibri" w:hAnsi="Calibri" w:cs="Calibri"/>
          <w:sz w:val="28"/>
          <w:szCs w:val="28"/>
        </w:rPr>
        <w:t xml:space="preserve"> on – </w:t>
      </w:r>
      <w:proofErr w:type="spellStart"/>
      <w:r w:rsidR="0196A9D4" w:rsidRPr="008B2F8E">
        <w:rPr>
          <w:rFonts w:ascii="Calibri" w:eastAsia="Calibri" w:hAnsi="Calibri" w:cs="Calibri"/>
          <w:sz w:val="28"/>
          <w:szCs w:val="28"/>
        </w:rPr>
        <w:t>line</w:t>
      </w:r>
      <w:proofErr w:type="spellEnd"/>
      <w:r w:rsidR="0196A9D4" w:rsidRPr="008B2F8E">
        <w:rPr>
          <w:rFonts w:ascii="Calibri" w:eastAsia="Calibri" w:hAnsi="Calibri" w:cs="Calibri"/>
          <w:sz w:val="28"/>
          <w:szCs w:val="28"/>
        </w:rPr>
        <w:t xml:space="preserve"> przez kandydata/</w:t>
      </w:r>
      <w:proofErr w:type="spellStart"/>
      <w:r w:rsidR="0196A9D4" w:rsidRPr="008B2F8E">
        <w:rPr>
          <w:rFonts w:ascii="Calibri" w:eastAsia="Calibri" w:hAnsi="Calibri" w:cs="Calibri"/>
          <w:sz w:val="28"/>
          <w:szCs w:val="28"/>
        </w:rPr>
        <w:t>kę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Pr="008B2F8E">
        <w:rPr>
          <w:rFonts w:ascii="Calibri" w:eastAsia="Calibri" w:hAnsi="Calibri" w:cs="Calibri"/>
          <w:i/>
          <w:iCs/>
          <w:sz w:val="28"/>
          <w:szCs w:val="28"/>
        </w:rPr>
        <w:t>formularza zgłoszeniowego</w:t>
      </w:r>
      <w:r w:rsidRPr="008B2F8E">
        <w:rPr>
          <w:rFonts w:ascii="Calibri" w:eastAsia="Calibri" w:hAnsi="Calibri" w:cs="Calibri"/>
          <w:sz w:val="28"/>
          <w:szCs w:val="28"/>
        </w:rPr>
        <w:t xml:space="preserve"> do programu ASPE dostępnego na stronie internetowej projektu: </w:t>
      </w:r>
      <w:hyperlink r:id="rId11">
        <w:r w:rsidR="00896643" w:rsidRPr="008B2F8E">
          <w:rPr>
            <w:rStyle w:val="Hipercze"/>
            <w:rFonts w:ascii="Calibri" w:eastAsia="Calibri" w:hAnsi="Calibri" w:cs="Calibri"/>
            <w:sz w:val="28"/>
            <w:szCs w:val="28"/>
          </w:rPr>
          <w:t>https://www.wgs.ckziu1.gda.pl</w:t>
        </w:r>
      </w:hyperlink>
      <w:r w:rsidR="00896643" w:rsidRPr="008B2F8E">
        <w:rPr>
          <w:rFonts w:ascii="Calibri" w:eastAsia="Calibri" w:hAnsi="Calibri" w:cs="Calibri"/>
          <w:sz w:val="28"/>
          <w:szCs w:val="28"/>
        </w:rPr>
        <w:t>,</w:t>
      </w:r>
    </w:p>
    <w:p w14:paraId="3DA4B142" w14:textId="53C01EE5" w:rsidR="009E76CB" w:rsidRPr="008B2F8E" w:rsidRDefault="63D5ACCC" w:rsidP="632EF06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weryfikacja spełniania przez </w:t>
      </w:r>
      <w:r w:rsidR="7088762C" w:rsidRPr="008B2F8E">
        <w:rPr>
          <w:rFonts w:ascii="Calibri" w:eastAsia="Calibri" w:hAnsi="Calibri" w:cs="Calibri"/>
          <w:sz w:val="28"/>
          <w:szCs w:val="28"/>
        </w:rPr>
        <w:t>kandydata/</w:t>
      </w:r>
      <w:proofErr w:type="spellStart"/>
      <w:r w:rsidR="7088762C" w:rsidRPr="008B2F8E">
        <w:rPr>
          <w:rFonts w:ascii="Calibri" w:eastAsia="Calibri" w:hAnsi="Calibri" w:cs="Calibri"/>
          <w:sz w:val="28"/>
          <w:szCs w:val="28"/>
        </w:rPr>
        <w:t>kę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 kryteriów formalnych, określonych w § 2 niniejszego załącznika na podstawie formularza zgłoszeniowego,</w:t>
      </w:r>
    </w:p>
    <w:p w14:paraId="683F0A52" w14:textId="63C7BF22" w:rsidR="009E76CB" w:rsidRPr="008B2F8E" w:rsidRDefault="325FC8E9" w:rsidP="632EF06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kwalifikacja </w:t>
      </w:r>
      <w:r w:rsidR="6AE261B6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 do programu,</w:t>
      </w:r>
      <w:r w:rsidR="5E384888" w:rsidRPr="008B2F8E">
        <w:rPr>
          <w:rFonts w:ascii="Calibri" w:eastAsia="Calibri" w:hAnsi="Calibri" w:cs="Calibri"/>
          <w:sz w:val="28"/>
          <w:szCs w:val="28"/>
        </w:rPr>
        <w:t xml:space="preserve"> zgodnie z zapisami paragrafu 3,</w:t>
      </w:r>
    </w:p>
    <w:p w14:paraId="5093E8C8" w14:textId="6793A20F" w:rsidR="009E76CB" w:rsidRPr="008B2F8E" w:rsidRDefault="7EAEA0FE" w:rsidP="632EF06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po</w:t>
      </w:r>
      <w:r w:rsidR="228F7205" w:rsidRPr="008B2F8E">
        <w:rPr>
          <w:rFonts w:ascii="Calibri" w:eastAsia="Calibri" w:hAnsi="Calibri" w:cs="Calibri"/>
          <w:sz w:val="28"/>
          <w:szCs w:val="28"/>
        </w:rPr>
        <w:t>informowanie uczestnika/</w:t>
      </w:r>
      <w:r w:rsidR="4DBE35DB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="228F7205" w:rsidRPr="008B2F8E">
        <w:rPr>
          <w:rFonts w:ascii="Calibri" w:eastAsia="Calibri" w:hAnsi="Calibri" w:cs="Calibri"/>
          <w:sz w:val="28"/>
          <w:szCs w:val="28"/>
        </w:rPr>
        <w:t>rodzica/</w:t>
      </w:r>
      <w:r w:rsidR="1B73937B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="228F7205" w:rsidRPr="008B2F8E">
        <w:rPr>
          <w:rFonts w:ascii="Calibri" w:eastAsia="Calibri" w:hAnsi="Calibri" w:cs="Calibri"/>
          <w:sz w:val="28"/>
          <w:szCs w:val="28"/>
        </w:rPr>
        <w:t xml:space="preserve">opiekuna prawnego uczestnika o </w:t>
      </w:r>
      <w:r w:rsidR="29FE1643" w:rsidRPr="008B2F8E">
        <w:rPr>
          <w:rFonts w:ascii="Calibri" w:eastAsia="Calibri" w:hAnsi="Calibri" w:cs="Calibri"/>
          <w:sz w:val="28"/>
          <w:szCs w:val="28"/>
        </w:rPr>
        <w:t xml:space="preserve">wstępnej </w:t>
      </w:r>
      <w:r w:rsidR="228F7205" w:rsidRPr="008B2F8E">
        <w:rPr>
          <w:rFonts w:ascii="Calibri" w:eastAsia="Calibri" w:hAnsi="Calibri" w:cs="Calibri"/>
          <w:sz w:val="28"/>
          <w:szCs w:val="28"/>
        </w:rPr>
        <w:t>kwalifikacji do programu ASPE drogą mailową wraz z przesłaniem linka do wymaganej dokumentacji rekrutacyjnej</w:t>
      </w:r>
      <w:r w:rsidR="14AE6CA6" w:rsidRPr="008B2F8E">
        <w:rPr>
          <w:rFonts w:ascii="Calibri" w:eastAsia="Calibri" w:hAnsi="Calibri" w:cs="Calibri"/>
          <w:sz w:val="28"/>
          <w:szCs w:val="28"/>
        </w:rPr>
        <w:t>,</w:t>
      </w:r>
    </w:p>
    <w:p w14:paraId="1F76536B" w14:textId="1A30B916" w:rsidR="009E76CB" w:rsidRPr="008B2F8E" w:rsidRDefault="0090371D" w:rsidP="632EF06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dostarcz</w:t>
      </w:r>
      <w:r w:rsidR="511AE912" w:rsidRPr="008B2F8E">
        <w:rPr>
          <w:rFonts w:ascii="Calibri" w:eastAsia="Calibri" w:hAnsi="Calibri" w:cs="Calibri"/>
          <w:sz w:val="28"/>
          <w:szCs w:val="28"/>
        </w:rPr>
        <w:t>enie</w:t>
      </w:r>
      <w:r w:rsidRPr="008B2F8E">
        <w:rPr>
          <w:rFonts w:ascii="Calibri" w:eastAsia="Calibri" w:hAnsi="Calibri" w:cs="Calibri"/>
          <w:sz w:val="28"/>
          <w:szCs w:val="28"/>
        </w:rPr>
        <w:t xml:space="preserve"> poprawnie wypełnion</w:t>
      </w:r>
      <w:r w:rsidR="211EB5D4" w:rsidRPr="008B2F8E">
        <w:rPr>
          <w:rFonts w:ascii="Calibri" w:eastAsia="Calibri" w:hAnsi="Calibri" w:cs="Calibri"/>
          <w:sz w:val="28"/>
          <w:szCs w:val="28"/>
        </w:rPr>
        <w:t>ego i podpisanego</w:t>
      </w:r>
      <w:r w:rsidRPr="008B2F8E">
        <w:rPr>
          <w:rFonts w:ascii="Calibri" w:eastAsia="Calibri" w:hAnsi="Calibri" w:cs="Calibri"/>
          <w:sz w:val="28"/>
          <w:szCs w:val="28"/>
        </w:rPr>
        <w:t xml:space="preserve"> formularz</w:t>
      </w:r>
      <w:r w:rsidR="15571F89" w:rsidRPr="008B2F8E">
        <w:rPr>
          <w:rFonts w:ascii="Calibri" w:eastAsia="Calibri" w:hAnsi="Calibri" w:cs="Calibri"/>
          <w:sz w:val="28"/>
          <w:szCs w:val="28"/>
        </w:rPr>
        <w:t>a</w:t>
      </w:r>
      <w:r w:rsidRPr="008B2F8E">
        <w:rPr>
          <w:rFonts w:ascii="Calibri" w:eastAsia="Calibri" w:hAnsi="Calibri" w:cs="Calibri"/>
          <w:sz w:val="28"/>
          <w:szCs w:val="28"/>
        </w:rPr>
        <w:t xml:space="preserve"> zgłoszeniow</w:t>
      </w:r>
      <w:r w:rsidR="467E01F6" w:rsidRPr="008B2F8E">
        <w:rPr>
          <w:rFonts w:ascii="Calibri" w:eastAsia="Calibri" w:hAnsi="Calibri" w:cs="Calibri"/>
          <w:sz w:val="28"/>
          <w:szCs w:val="28"/>
        </w:rPr>
        <w:t>ego</w:t>
      </w:r>
      <w:r w:rsidRPr="008B2F8E">
        <w:rPr>
          <w:rFonts w:ascii="Calibri" w:eastAsia="Calibri" w:hAnsi="Calibri" w:cs="Calibri"/>
          <w:sz w:val="28"/>
          <w:szCs w:val="28"/>
        </w:rPr>
        <w:t xml:space="preserve"> oraz komplet</w:t>
      </w:r>
      <w:r w:rsidR="2DC22641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 xml:space="preserve"> dokumentów rekrutacyjnych określonych w Regulaminie </w:t>
      </w:r>
      <w:r w:rsidR="63D5ACCC" w:rsidRPr="008B2F8E">
        <w:rPr>
          <w:rFonts w:ascii="Calibri" w:eastAsia="Calibri" w:hAnsi="Calibri" w:cs="Calibri"/>
          <w:sz w:val="28"/>
          <w:szCs w:val="28"/>
        </w:rPr>
        <w:t xml:space="preserve">(termin i miejsce składania dokumentów zostaną wskazane w informacji o kwalifikacji do programu), </w:t>
      </w:r>
    </w:p>
    <w:p w14:paraId="517B7D81" w14:textId="54D49227" w:rsidR="009E76CB" w:rsidRPr="008B2F8E" w:rsidRDefault="63D5ACCC" w:rsidP="632EF06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ostateczna kwalifikacja </w:t>
      </w:r>
      <w:r w:rsidR="43DFEFC3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00AF1B32" w:rsidRPr="008B2F8E">
        <w:rPr>
          <w:rFonts w:ascii="Calibri" w:eastAsia="Calibri" w:hAnsi="Calibri" w:cs="Calibri"/>
          <w:sz w:val="28"/>
          <w:szCs w:val="28"/>
        </w:rPr>
        <w:t>/czek</w:t>
      </w:r>
      <w:r w:rsidRPr="008B2F8E">
        <w:rPr>
          <w:rFonts w:ascii="Calibri" w:eastAsia="Calibri" w:hAnsi="Calibri" w:cs="Calibri"/>
          <w:sz w:val="28"/>
          <w:szCs w:val="28"/>
        </w:rPr>
        <w:t xml:space="preserve"> do programu,</w:t>
      </w:r>
    </w:p>
    <w:p w14:paraId="05F4E685" w14:textId="69455045" w:rsidR="009E76CB" w:rsidRPr="008B2F8E" w:rsidRDefault="63D5ACCC" w:rsidP="632EF066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sporządzenie list </w:t>
      </w:r>
      <w:r w:rsidR="0E0E7D43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00AF1B32" w:rsidRPr="008B2F8E">
        <w:rPr>
          <w:rFonts w:ascii="Calibri" w:eastAsia="Calibri" w:hAnsi="Calibri" w:cs="Calibri"/>
          <w:sz w:val="28"/>
          <w:szCs w:val="28"/>
        </w:rPr>
        <w:t>/czek</w:t>
      </w:r>
      <w:r w:rsidRPr="008B2F8E">
        <w:rPr>
          <w:rFonts w:ascii="Calibri" w:eastAsia="Calibri" w:hAnsi="Calibri" w:cs="Calibri"/>
          <w:sz w:val="28"/>
          <w:szCs w:val="28"/>
        </w:rPr>
        <w:t xml:space="preserve"> programu, tj. listy uczniów/ uczennic przewidzianych do objęcia wsparciem ASPE lub ASPEZ, listy osób przewidzianych do realizacji zadań ASPE lub ASPEZ, listy kadry szkół zatrudniających ASPE lub ASPEZ.</w:t>
      </w:r>
    </w:p>
    <w:p w14:paraId="4C0DBC6E" w14:textId="2EED4E9D" w:rsidR="009E76CB" w:rsidRPr="008B2F8E" w:rsidRDefault="325FC8E9" w:rsidP="0035073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4.</w:t>
      </w:r>
      <w:r w:rsidR="662F3809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Pr="008B2F8E">
        <w:rPr>
          <w:rFonts w:ascii="Calibri" w:eastAsia="Calibri" w:hAnsi="Calibri" w:cs="Calibri"/>
          <w:sz w:val="28"/>
          <w:szCs w:val="28"/>
        </w:rPr>
        <w:t xml:space="preserve">W przypadku złożenia niekompletnych lub niepoprawnych pod względem formalnym dokumentów rekrutacyjnych za pomocą poczty elektronicznej wzywa się do ich uzupełnienia. Niezłożenie dokumentów w terminie </w:t>
      </w:r>
      <w:r w:rsidRPr="008B2F8E">
        <w:rPr>
          <w:rFonts w:ascii="Calibri" w:eastAsia="Calibri" w:hAnsi="Calibri" w:cs="Calibri"/>
          <w:sz w:val="28"/>
          <w:szCs w:val="28"/>
        </w:rPr>
        <w:lastRenderedPageBreak/>
        <w:t>wyznaczonym w wezwaniu do uzupełnienia/</w:t>
      </w:r>
      <w:r w:rsidR="00AF1B32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Pr="008B2F8E">
        <w:rPr>
          <w:rFonts w:ascii="Calibri" w:eastAsia="Calibri" w:hAnsi="Calibri" w:cs="Calibri"/>
          <w:sz w:val="28"/>
          <w:szCs w:val="28"/>
        </w:rPr>
        <w:t xml:space="preserve">poprawy oznacza rezygnację z uczestnictwa w </w:t>
      </w:r>
      <w:r w:rsidR="001C674C" w:rsidRPr="008B2F8E">
        <w:rPr>
          <w:rFonts w:ascii="Calibri" w:eastAsia="Calibri" w:hAnsi="Calibri" w:cs="Calibri"/>
          <w:sz w:val="28"/>
          <w:szCs w:val="28"/>
        </w:rPr>
        <w:t>danej formie wsparcia.</w:t>
      </w:r>
    </w:p>
    <w:p w14:paraId="241A6072" w14:textId="447F58D9" w:rsidR="009E76CB" w:rsidRPr="008B2F8E" w:rsidRDefault="325FC8E9" w:rsidP="00350735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7. Organizator przewiduje listę </w:t>
      </w:r>
      <w:r w:rsidR="26957F09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00AF1B32" w:rsidRPr="008B2F8E">
        <w:rPr>
          <w:rFonts w:ascii="Calibri" w:eastAsia="Calibri" w:hAnsi="Calibri" w:cs="Calibri"/>
          <w:sz w:val="28"/>
          <w:szCs w:val="28"/>
        </w:rPr>
        <w:t>/czek</w:t>
      </w:r>
      <w:r w:rsidRPr="008B2F8E">
        <w:rPr>
          <w:rFonts w:ascii="Calibri" w:eastAsia="Calibri" w:hAnsi="Calibri" w:cs="Calibri"/>
          <w:sz w:val="28"/>
          <w:szCs w:val="28"/>
        </w:rPr>
        <w:t xml:space="preserve"> podstawową i rezerwową. Kandydaci spełniający kryteria określone w § 3, pkt. 3, a </w:t>
      </w:r>
      <w:r w:rsidR="00C05FCE" w:rsidRPr="008B2F8E">
        <w:rPr>
          <w:rFonts w:ascii="Calibri" w:eastAsia="Calibri" w:hAnsi="Calibri" w:cs="Calibri"/>
          <w:sz w:val="28"/>
          <w:szCs w:val="28"/>
        </w:rPr>
        <w:t>niezakwalifikowani do</w:t>
      </w:r>
      <w:r w:rsidR="00AF1B32" w:rsidRPr="008B2F8E">
        <w:rPr>
          <w:rFonts w:ascii="Calibri" w:eastAsia="Calibri" w:hAnsi="Calibri" w:cs="Calibri"/>
          <w:sz w:val="28"/>
          <w:szCs w:val="28"/>
        </w:rPr>
        <w:t xml:space="preserve"> programu </w:t>
      </w:r>
      <w:r w:rsidRPr="008B2F8E">
        <w:rPr>
          <w:rFonts w:ascii="Calibri" w:eastAsia="Calibri" w:hAnsi="Calibri" w:cs="Calibri"/>
          <w:sz w:val="28"/>
          <w:szCs w:val="28"/>
        </w:rPr>
        <w:t>z uwagi na wyczerpanie limitu miejsc, zostaną wpisani na listę rezerwową.</w:t>
      </w:r>
    </w:p>
    <w:p w14:paraId="570B40A1" w14:textId="449A40CD" w:rsidR="009E76CB" w:rsidRPr="008B2F8E" w:rsidRDefault="63D5ACCC" w:rsidP="00350735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 </w:t>
      </w:r>
    </w:p>
    <w:p w14:paraId="391AD3CC" w14:textId="33BF8917" w:rsidR="009E76CB" w:rsidRPr="008B2F8E" w:rsidRDefault="325FC8E9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 xml:space="preserve">§ 5 </w:t>
      </w:r>
    </w:p>
    <w:p w14:paraId="46885320" w14:textId="09853C47" w:rsidR="009E76CB" w:rsidRPr="008B2F8E" w:rsidRDefault="325FC8E9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>Rodzaj wsparcia w ramach Programu ASPE</w:t>
      </w:r>
    </w:p>
    <w:p w14:paraId="37F96002" w14:textId="0A06AB73" w:rsidR="009E76CB" w:rsidRPr="008B2F8E" w:rsidRDefault="63D5ACCC" w:rsidP="00350735">
      <w:pPr>
        <w:tabs>
          <w:tab w:val="left" w:pos="270"/>
        </w:tabs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 </w:t>
      </w:r>
    </w:p>
    <w:p w14:paraId="15F88A80" w14:textId="2109F622" w:rsidR="009E76CB" w:rsidRPr="008B2F8E" w:rsidRDefault="63D5ACCC" w:rsidP="00350735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1. Wsparcie w ramach programu ASPE, w zależności od grupy odbiorców, obejmuje:</w:t>
      </w:r>
    </w:p>
    <w:p w14:paraId="3287A38A" w14:textId="30412A05" w:rsidR="009E76CB" w:rsidRPr="008B2F8E" w:rsidRDefault="63D5ACCC" w:rsidP="00350735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1.1. Dla uczniów/uczennic rekrutowanych do programu:</w:t>
      </w:r>
    </w:p>
    <w:p w14:paraId="4A046868" w14:textId="6995FFA4" w:rsidR="009E76CB" w:rsidRPr="008B2F8E" w:rsidRDefault="63D5ACCC" w:rsidP="632EF066">
      <w:pPr>
        <w:pStyle w:val="Akapitzlist"/>
        <w:numPr>
          <w:ilvl w:val="0"/>
          <w:numId w:val="19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wsparcie asystenta ASPE lub ASPEZ.</w:t>
      </w:r>
    </w:p>
    <w:p w14:paraId="4998AE64" w14:textId="55876DE0" w:rsidR="009E76CB" w:rsidRPr="008B2F8E" w:rsidRDefault="63D5ACCC" w:rsidP="00350735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1.2 Dla osób, przewidzianych do realizacji zadań ASPE lub ASPEZ:</w:t>
      </w:r>
    </w:p>
    <w:p w14:paraId="7068F6F8" w14:textId="17D4C65C" w:rsidR="009E76CB" w:rsidRPr="008B2F8E" w:rsidRDefault="63D5ACCC" w:rsidP="632EF066">
      <w:pPr>
        <w:pStyle w:val="Akapitzlist"/>
        <w:numPr>
          <w:ilvl w:val="0"/>
          <w:numId w:val="25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Kurs ASPE I stopnia: łącznie 64 godziny na grupę, w tym 5 szkoleń po 8 godzin i 6 szkoleń po 4 godziny. Kurs kończy się egzaminem (1 godzina na </w:t>
      </w:r>
      <w:r w:rsidR="2B038BA6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czestnika</w:t>
      </w:r>
      <w:r w:rsidR="6FE65422" w:rsidRPr="008B2F8E">
        <w:rPr>
          <w:rFonts w:ascii="Calibri" w:eastAsia="Calibri" w:hAnsi="Calibri" w:cs="Calibri"/>
          <w:sz w:val="28"/>
          <w:szCs w:val="28"/>
        </w:rPr>
        <w:t>/</w:t>
      </w:r>
      <w:proofErr w:type="spellStart"/>
      <w:r w:rsidR="6FE65422" w:rsidRPr="008B2F8E">
        <w:rPr>
          <w:rFonts w:ascii="Calibri" w:eastAsia="Calibri" w:hAnsi="Calibri" w:cs="Calibri"/>
          <w:sz w:val="28"/>
          <w:szCs w:val="28"/>
        </w:rPr>
        <w:t>czkę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). Kurs i egzamin realizowane są w formule stacjonarnej, w grupach liczących średnio 10 </w:t>
      </w:r>
      <w:r w:rsidR="417D87D6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0F40CD38" w:rsidRPr="008B2F8E">
        <w:rPr>
          <w:rFonts w:ascii="Calibri" w:eastAsia="Calibri" w:hAnsi="Calibri" w:cs="Calibri"/>
          <w:sz w:val="28"/>
          <w:szCs w:val="28"/>
        </w:rPr>
        <w:t>/czek</w:t>
      </w:r>
      <w:r w:rsidRPr="008B2F8E">
        <w:rPr>
          <w:rFonts w:ascii="Calibri" w:eastAsia="Calibri" w:hAnsi="Calibri" w:cs="Calibri"/>
          <w:sz w:val="28"/>
          <w:szCs w:val="28"/>
        </w:rPr>
        <w:t xml:space="preserve">. Planowane jest uruchomienie 6 grup szkoleniowych. </w:t>
      </w:r>
    </w:p>
    <w:p w14:paraId="3AEBD2AC" w14:textId="24D9271E" w:rsidR="009E76CB" w:rsidRPr="008B2F8E" w:rsidRDefault="63D5ACCC" w:rsidP="632EF066">
      <w:pPr>
        <w:pStyle w:val="Akapitzlist"/>
        <w:numPr>
          <w:ilvl w:val="0"/>
          <w:numId w:val="25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Kurs ASPE II stopnia: łącznie 64 godziny na grupę (8 szkoleń po 8 godzin). Kurs kończy się egzaminem (1 godzina na </w:t>
      </w:r>
      <w:r w:rsidR="4308BC7D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czestnika</w:t>
      </w:r>
      <w:r w:rsidR="5C6FAC48" w:rsidRPr="008B2F8E">
        <w:rPr>
          <w:rFonts w:ascii="Calibri" w:eastAsia="Calibri" w:hAnsi="Calibri" w:cs="Calibri"/>
          <w:sz w:val="28"/>
          <w:szCs w:val="28"/>
        </w:rPr>
        <w:t>/</w:t>
      </w:r>
      <w:proofErr w:type="spellStart"/>
      <w:r w:rsidR="5C6FAC48" w:rsidRPr="008B2F8E">
        <w:rPr>
          <w:rFonts w:ascii="Calibri" w:eastAsia="Calibri" w:hAnsi="Calibri" w:cs="Calibri"/>
          <w:sz w:val="28"/>
          <w:szCs w:val="28"/>
        </w:rPr>
        <w:t>czkę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). Kurs i egzamin realizowane są w formule stacjonarnej, w grupach liczących średnio 10 </w:t>
      </w:r>
      <w:r w:rsidR="4FA7F684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7EB5C57A" w:rsidRPr="008B2F8E">
        <w:rPr>
          <w:rFonts w:ascii="Calibri" w:eastAsia="Calibri" w:hAnsi="Calibri" w:cs="Calibri"/>
          <w:sz w:val="28"/>
          <w:szCs w:val="28"/>
        </w:rPr>
        <w:t>/czek</w:t>
      </w:r>
      <w:r w:rsidRPr="008B2F8E">
        <w:rPr>
          <w:rFonts w:ascii="Calibri" w:eastAsia="Calibri" w:hAnsi="Calibri" w:cs="Calibri"/>
          <w:sz w:val="28"/>
          <w:szCs w:val="28"/>
        </w:rPr>
        <w:t xml:space="preserve">.  Planowane jest uruchomienie 2 grup szkoleniowych.   </w:t>
      </w:r>
    </w:p>
    <w:p w14:paraId="640310BF" w14:textId="3ADE666B" w:rsidR="00C910AB" w:rsidRPr="008B2F8E" w:rsidRDefault="63D5ACCC" w:rsidP="632EF066">
      <w:pPr>
        <w:pStyle w:val="Akapitzlist"/>
        <w:numPr>
          <w:ilvl w:val="0"/>
          <w:numId w:val="25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Grupowe spotkania 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superwizyjne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>: 20 godzin na grupę (10 spotkań po 2 godziny). Spotkania realizowane są w formule stacjonarnej w grupach liczących średnio 10 osób. Planowane jest uruchomienie 6 grup szkoleniowych</w:t>
      </w:r>
    </w:p>
    <w:p w14:paraId="2AE129B5" w14:textId="19EC00A3" w:rsidR="009E76CB" w:rsidRPr="008B2F8E" w:rsidRDefault="63D5ACCC" w:rsidP="632EF066">
      <w:pPr>
        <w:pStyle w:val="Akapitzlist"/>
        <w:numPr>
          <w:ilvl w:val="0"/>
          <w:numId w:val="25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Szkolenia fakultatywne, zgodnie z potrzebami zgłaszanymi przez ASPE/ASPEZ i kadrę szkół zatrudniających ASPE/ASPEZ: średnio 8 godzin na grupę (szkolenia 4 lub 8 godzinne). Szkolenia realizowane w formule zdalnej (on-line) w grupach liczących do 30 osób. Planowane jest uruchomienie 9 grup szkoleniowych.</w:t>
      </w:r>
    </w:p>
    <w:p w14:paraId="2BC76DF6" w14:textId="3CA6957F" w:rsidR="009E76CB" w:rsidRPr="008B2F8E" w:rsidRDefault="63D5ACCC" w:rsidP="632EF066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1.3 Dla kadry szkół zatrudniających ASPE i ASPEZ:</w:t>
      </w:r>
    </w:p>
    <w:p w14:paraId="10767456" w14:textId="63FD92C4" w:rsidR="009E76CB" w:rsidRPr="008B2F8E" w:rsidRDefault="63D5ACCC" w:rsidP="632EF066">
      <w:pPr>
        <w:pStyle w:val="Akapitzlist"/>
        <w:numPr>
          <w:ilvl w:val="0"/>
          <w:numId w:val="24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lastRenderedPageBreak/>
        <w:t>Szkolenie dla dyrektorów/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rek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 szkół zatrudniających ASPE i ASPEZ: 8 godzin na grupę. Szkolenie realizowane w formule stacjonarnej w grupach liczących średnio 15 osób. Planowane jest uruchomienie 2 grup szkoleniowych. Szkolenie kończy się testem potwierdzającym nabycie kompetencji. </w:t>
      </w:r>
    </w:p>
    <w:p w14:paraId="4D8A58E1" w14:textId="58D566EC" w:rsidR="009E76CB" w:rsidRPr="008B2F8E" w:rsidRDefault="63D5ACCC" w:rsidP="632EF066">
      <w:pPr>
        <w:pStyle w:val="Akapitzlist"/>
        <w:numPr>
          <w:ilvl w:val="0"/>
          <w:numId w:val="24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Szkolenie dla psychologów/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żek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>, pedagogów/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żek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>, nauczycieli/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ek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 wspomagających: 8 godzin na grupę. Szkolenie realizowane w formule stacjonarnej w grupach liczących średnio 15 osób. Planowane jest uruchomienie 8 grup szkoleniowych. Szkolenie kończy się testem potwierdzającym nabycie kompetencji.</w:t>
      </w:r>
    </w:p>
    <w:p w14:paraId="29D6FB67" w14:textId="77BA3478" w:rsidR="009E76CB" w:rsidRPr="008B2F8E" w:rsidRDefault="63D5ACCC" w:rsidP="632EF066">
      <w:pPr>
        <w:pStyle w:val="Akapitzlist"/>
        <w:numPr>
          <w:ilvl w:val="0"/>
          <w:numId w:val="24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Szkolenia dla nauczycieli/lek pracujących z uczniem/uczennic</w:t>
      </w:r>
      <w:r w:rsidR="4CB6A7BE" w:rsidRPr="008B2F8E">
        <w:rPr>
          <w:rFonts w:ascii="Calibri" w:eastAsia="Calibri" w:hAnsi="Calibri" w:cs="Calibri"/>
          <w:sz w:val="28"/>
          <w:szCs w:val="28"/>
        </w:rPr>
        <w:t>ą</w:t>
      </w:r>
      <w:r w:rsidRPr="008B2F8E">
        <w:rPr>
          <w:rFonts w:ascii="Calibri" w:eastAsia="Calibri" w:hAnsi="Calibri" w:cs="Calibri"/>
          <w:sz w:val="28"/>
          <w:szCs w:val="28"/>
        </w:rPr>
        <w:t xml:space="preserve"> objętym/t</w:t>
      </w:r>
      <w:r w:rsidR="62CBF01B" w:rsidRPr="008B2F8E">
        <w:rPr>
          <w:rFonts w:ascii="Calibri" w:eastAsia="Calibri" w:hAnsi="Calibri" w:cs="Calibri"/>
          <w:sz w:val="28"/>
          <w:szCs w:val="28"/>
        </w:rPr>
        <w:t>ą</w:t>
      </w:r>
      <w:r w:rsidRPr="008B2F8E">
        <w:rPr>
          <w:rFonts w:ascii="Calibri" w:eastAsia="Calibri" w:hAnsi="Calibri" w:cs="Calibri"/>
          <w:sz w:val="28"/>
          <w:szCs w:val="28"/>
        </w:rPr>
        <w:t xml:space="preserve"> wsparciem ASPE i ASPEZ: 20 godzin szkoleń na grupę, w tym: 2 szkolenia po 8 godzin i 1 szkolenie </w:t>
      </w:r>
      <w:r w:rsidR="54391E57" w:rsidRPr="008B2F8E">
        <w:rPr>
          <w:rFonts w:ascii="Calibri" w:eastAsia="Calibri" w:hAnsi="Calibri" w:cs="Calibri"/>
          <w:sz w:val="28"/>
          <w:szCs w:val="28"/>
        </w:rPr>
        <w:t xml:space="preserve">w wymiarze </w:t>
      </w:r>
      <w:r w:rsidRPr="008B2F8E">
        <w:rPr>
          <w:rFonts w:ascii="Calibri" w:eastAsia="Calibri" w:hAnsi="Calibri" w:cs="Calibri"/>
          <w:sz w:val="28"/>
          <w:szCs w:val="28"/>
        </w:rPr>
        <w:t>4 godzin. Szkolenie realizowane w formule stacjonarnej w grupach liczących średnio 15 osób. Planowane jest uruchomienie 8 grup szkoleniowych. Szkolenie kończy się testem potwierdzającym nabycie kompetencji.</w:t>
      </w:r>
    </w:p>
    <w:p w14:paraId="478ECAE3" w14:textId="00B8ACFE" w:rsidR="009E76CB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2. Osoby deklarujące udział we wsparci</w:t>
      </w:r>
      <w:r w:rsidR="08755D4D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 xml:space="preserve"> w ramach programu ASPE zobowiązują się do uczestnictwa we wszystkich zajęciach w ramach programu ASPE dla danej grupy odbiorców, tj. </w:t>
      </w:r>
    </w:p>
    <w:p w14:paraId="768DBB29" w14:textId="2BA0963E" w:rsidR="009E76CB" w:rsidRPr="008B2F8E" w:rsidRDefault="63D5ACCC" w:rsidP="632EF066">
      <w:pPr>
        <w:pStyle w:val="Akapitzlist"/>
        <w:numPr>
          <w:ilvl w:val="0"/>
          <w:numId w:val="22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w przypadku osób przewidzianych do realizacji zadań ASPE, osoby te zobowiązują się do uczestnictwa we wszystkich szkoleniach w ramach kursu ASPE I stopnia, w egzaminie kończącym kurs oraz do udziału w grupowych spotkaniach 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superwizyjnych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>,</w:t>
      </w:r>
    </w:p>
    <w:p w14:paraId="697D2553" w14:textId="416791D1" w:rsidR="009E76CB" w:rsidRPr="008B2F8E" w:rsidRDefault="63D5ACCC" w:rsidP="632EF066">
      <w:pPr>
        <w:pStyle w:val="Akapitzlist"/>
        <w:numPr>
          <w:ilvl w:val="0"/>
          <w:numId w:val="22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w przypadku osób przewidzianych do realizacji zadań ASPEZ, osoby te zobowiązują się do uczestnictwa we wszystkich szkoleniach w ramach kursu ASPE I stopnia, w egzaminie kończącym kurs I stopnia, wszystkich szkoleniach w ramach kursu ASPE II stopnia, w egzaminie kończącym kurs II stopnia oraz do udziału w grupowych spotkaniach 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superwizyjnych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,  </w:t>
      </w:r>
    </w:p>
    <w:p w14:paraId="6A1E5599" w14:textId="4050A779" w:rsidR="009E76CB" w:rsidRPr="008B2F8E" w:rsidRDefault="63D5ACCC" w:rsidP="632EF066">
      <w:pPr>
        <w:pStyle w:val="Akapitzlist"/>
        <w:numPr>
          <w:ilvl w:val="0"/>
          <w:numId w:val="22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w przypadku kadry szkół zatrudniających ASPE i ASPEZ: przedstawiciele</w:t>
      </w:r>
      <w:r w:rsidR="310F07DA" w:rsidRPr="008B2F8E">
        <w:rPr>
          <w:rFonts w:ascii="Calibri" w:eastAsia="Calibri" w:hAnsi="Calibri" w:cs="Calibri"/>
          <w:sz w:val="28"/>
          <w:szCs w:val="28"/>
        </w:rPr>
        <w:t>/ki</w:t>
      </w:r>
      <w:r w:rsidRPr="008B2F8E">
        <w:rPr>
          <w:rFonts w:ascii="Calibri" w:eastAsia="Calibri" w:hAnsi="Calibri" w:cs="Calibri"/>
          <w:sz w:val="28"/>
          <w:szCs w:val="28"/>
        </w:rPr>
        <w:t xml:space="preserve"> kadry szkół zobowiązują się do uczestnictwa we wszy</w:t>
      </w:r>
      <w:r w:rsidR="00DA1F78" w:rsidRPr="008B2F8E">
        <w:rPr>
          <w:rFonts w:ascii="Calibri" w:eastAsia="Calibri" w:hAnsi="Calibri" w:cs="Calibri"/>
          <w:sz w:val="28"/>
          <w:szCs w:val="28"/>
        </w:rPr>
        <w:t>s</w:t>
      </w:r>
      <w:r w:rsidRPr="008B2F8E">
        <w:rPr>
          <w:rFonts w:ascii="Calibri" w:eastAsia="Calibri" w:hAnsi="Calibri" w:cs="Calibri"/>
          <w:sz w:val="28"/>
          <w:szCs w:val="28"/>
        </w:rPr>
        <w:t>t</w:t>
      </w:r>
      <w:r w:rsidR="00DA1F78" w:rsidRPr="008B2F8E">
        <w:rPr>
          <w:rFonts w:ascii="Calibri" w:eastAsia="Calibri" w:hAnsi="Calibri" w:cs="Calibri"/>
          <w:sz w:val="28"/>
          <w:szCs w:val="28"/>
        </w:rPr>
        <w:t>ki</w:t>
      </w:r>
      <w:r w:rsidRPr="008B2F8E">
        <w:rPr>
          <w:rFonts w:ascii="Calibri" w:eastAsia="Calibri" w:hAnsi="Calibri" w:cs="Calibri"/>
          <w:sz w:val="28"/>
          <w:szCs w:val="28"/>
        </w:rPr>
        <w:t>ch zaplanowanych dla nich zajęciach zgodnie z informacją wskazaną w pkt. 1.3, lit a – c.</w:t>
      </w:r>
    </w:p>
    <w:p w14:paraId="694E8BFE" w14:textId="1CD1A3F7" w:rsidR="009E76CB" w:rsidRPr="008B2F8E" w:rsidRDefault="009E76CB" w:rsidP="632EF066">
      <w:pPr>
        <w:pStyle w:val="Akapitzlist"/>
        <w:tabs>
          <w:tab w:val="left" w:pos="270"/>
        </w:tabs>
        <w:spacing w:after="0" w:line="240" w:lineRule="auto"/>
        <w:ind w:left="990"/>
        <w:jc w:val="both"/>
        <w:rPr>
          <w:rFonts w:ascii="Calibri" w:eastAsia="Calibri" w:hAnsi="Calibri" w:cs="Calibri"/>
          <w:sz w:val="28"/>
          <w:szCs w:val="28"/>
        </w:rPr>
      </w:pPr>
    </w:p>
    <w:p w14:paraId="2DB7C77E" w14:textId="4BC4F13E" w:rsidR="325FC8E9" w:rsidRPr="008B2F8E" w:rsidRDefault="325FC8E9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lastRenderedPageBreak/>
        <w:t xml:space="preserve">§ 6 </w:t>
      </w:r>
    </w:p>
    <w:p w14:paraId="4891CFDD" w14:textId="1B1A3A41" w:rsidR="009E76CB" w:rsidRPr="008B2F8E" w:rsidRDefault="325FC8E9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>Organizacja wsparcia</w:t>
      </w:r>
      <w:r w:rsidR="60F2CC64" w:rsidRPr="008B2F8E">
        <w:rPr>
          <w:rFonts w:ascii="Calibri" w:eastAsia="Calibri" w:hAnsi="Calibri" w:cs="Calibri"/>
        </w:rPr>
        <w:t xml:space="preserve"> dla kadry szkół</w:t>
      </w:r>
      <w:r w:rsidRPr="008B2F8E">
        <w:rPr>
          <w:rFonts w:ascii="Calibri" w:eastAsia="Calibri" w:hAnsi="Calibri" w:cs="Calibri"/>
        </w:rPr>
        <w:t xml:space="preserve"> w formule stacjonarnej w ramach Programu ASPE  </w:t>
      </w:r>
    </w:p>
    <w:p w14:paraId="7381ACC4" w14:textId="41B4C870" w:rsidR="009E76CB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 </w:t>
      </w:r>
    </w:p>
    <w:p w14:paraId="13A313AC" w14:textId="68534374" w:rsidR="009E76CB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1. Wsparcie w ramach projektu będą realizowane w dni robocze/weekendy w przedziale od 8.00 do 18.00. </w:t>
      </w:r>
    </w:p>
    <w:p w14:paraId="53C38EE2" w14:textId="63C88A7D" w:rsidR="009E76CB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2. Godzina szkoleniowa oznacza godzinę dydaktyczną (45 minut).</w:t>
      </w:r>
    </w:p>
    <w:p w14:paraId="42D58DCF" w14:textId="19EA6AC0" w:rsidR="009E76CB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3. Wsparcie realizowane będzie na terenie Miasta Gdańska.</w:t>
      </w:r>
    </w:p>
    <w:p w14:paraId="29583AFA" w14:textId="2C8DC1A2" w:rsidR="009E76CB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4. Wsparcie będzie odbywać się w terminach i miejscach wskazanych w harmonogramie zamieszczonym na stronie internetowej projektu: </w:t>
      </w:r>
      <w:hyperlink r:id="rId12" w:history="1">
        <w:r w:rsidR="00A6624B" w:rsidRPr="008B2F8E">
          <w:rPr>
            <w:rStyle w:val="Hipercze"/>
            <w:rFonts w:ascii="Calibri" w:eastAsia="Calibri" w:hAnsi="Calibri" w:cs="Calibri"/>
            <w:sz w:val="28"/>
            <w:szCs w:val="28"/>
          </w:rPr>
          <w:t>https://wgs.ckziu1.gda.pl/</w:t>
        </w:r>
      </w:hyperlink>
      <w:r w:rsidR="00A6624B" w:rsidRPr="008B2F8E">
        <w:rPr>
          <w:rFonts w:ascii="Calibri" w:eastAsia="Calibri" w:hAnsi="Calibri" w:cs="Calibri"/>
          <w:sz w:val="28"/>
          <w:szCs w:val="28"/>
        </w:rPr>
        <w:t xml:space="preserve">. </w:t>
      </w:r>
    </w:p>
    <w:p w14:paraId="6ADF6066" w14:textId="00D0929A" w:rsidR="009E76CB" w:rsidRPr="008B2F8E" w:rsidRDefault="325FC8E9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5. Organizator może zmienić daty realizacji szkoleń/spotkań 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superwizyjnych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 w uzasadnionych przypadkach. O fakcie tym oraz o kolejnej planowanej dacie realizacji odwołanego szkolenia</w:t>
      </w:r>
      <w:r w:rsidR="426C0514" w:rsidRPr="008B2F8E">
        <w:rPr>
          <w:rFonts w:ascii="Calibri" w:eastAsia="Calibri" w:hAnsi="Calibri" w:cs="Calibri"/>
          <w:sz w:val="28"/>
          <w:szCs w:val="28"/>
        </w:rPr>
        <w:t xml:space="preserve"> lub</w:t>
      </w:r>
      <w:r w:rsidRPr="008B2F8E">
        <w:rPr>
          <w:rFonts w:ascii="Calibri" w:eastAsia="Calibri" w:hAnsi="Calibri" w:cs="Calibri"/>
          <w:sz w:val="28"/>
          <w:szCs w:val="28"/>
        </w:rPr>
        <w:t xml:space="preserve"> spotkania </w:t>
      </w:r>
      <w:r w:rsidR="00DA1F78" w:rsidRPr="008B2F8E">
        <w:rPr>
          <w:rFonts w:ascii="Calibri" w:eastAsia="Calibri" w:hAnsi="Calibri" w:cs="Calibri"/>
          <w:sz w:val="28"/>
          <w:szCs w:val="28"/>
        </w:rPr>
        <w:t>O</w:t>
      </w:r>
      <w:r w:rsidR="65D28E7F" w:rsidRPr="008B2F8E">
        <w:rPr>
          <w:rFonts w:ascii="Calibri" w:eastAsia="Calibri" w:hAnsi="Calibri" w:cs="Calibri"/>
          <w:sz w:val="28"/>
          <w:szCs w:val="28"/>
        </w:rPr>
        <w:t xml:space="preserve">rganizator </w:t>
      </w:r>
      <w:r w:rsidR="009C72CC" w:rsidRPr="008B2F8E">
        <w:rPr>
          <w:rFonts w:ascii="Calibri" w:eastAsia="Calibri" w:hAnsi="Calibri" w:cs="Calibri"/>
          <w:sz w:val="28"/>
          <w:szCs w:val="28"/>
        </w:rPr>
        <w:t xml:space="preserve">wsparcia </w:t>
      </w:r>
      <w:r w:rsidRPr="008B2F8E">
        <w:rPr>
          <w:rFonts w:ascii="Calibri" w:eastAsia="Calibri" w:hAnsi="Calibri" w:cs="Calibri"/>
          <w:sz w:val="28"/>
          <w:szCs w:val="28"/>
        </w:rPr>
        <w:t xml:space="preserve">poinformuje </w:t>
      </w:r>
      <w:r w:rsidR="5435272F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</w:t>
      </w:r>
      <w:r w:rsidR="532A40EC" w:rsidRPr="008B2F8E">
        <w:rPr>
          <w:rFonts w:ascii="Calibri" w:eastAsia="Calibri" w:hAnsi="Calibri" w:cs="Calibri"/>
          <w:sz w:val="28"/>
          <w:szCs w:val="28"/>
        </w:rPr>
        <w:t xml:space="preserve">ków i uczestniczki </w:t>
      </w:r>
      <w:r w:rsidRPr="008B2F8E">
        <w:rPr>
          <w:rFonts w:ascii="Calibri" w:eastAsia="Calibri" w:hAnsi="Calibri" w:cs="Calibri"/>
          <w:sz w:val="28"/>
          <w:szCs w:val="28"/>
        </w:rPr>
        <w:t>w najkrótszym możliwym terminie.</w:t>
      </w:r>
    </w:p>
    <w:p w14:paraId="1F799429" w14:textId="63DAE808" w:rsidR="009E76CB" w:rsidRPr="008B2F8E" w:rsidRDefault="325FC8E9" w:rsidP="00163533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6. Organizator zapewnia: bezpłatne szkolenia/spotkania, sale szkoleniowe, realizację programu merytorycznego przez kadrę trenerską posiadającą odpowiednie doświadczenie i kwalifikacje</w:t>
      </w:r>
      <w:r w:rsidR="70680E8F" w:rsidRPr="008B2F8E">
        <w:rPr>
          <w:rFonts w:ascii="Calibri" w:eastAsia="Calibri" w:hAnsi="Calibri" w:cs="Calibri"/>
          <w:sz w:val="28"/>
          <w:szCs w:val="28"/>
        </w:rPr>
        <w:t xml:space="preserve">, w przypadku </w:t>
      </w:r>
      <w:r w:rsidR="245E0461" w:rsidRPr="008B2F8E">
        <w:rPr>
          <w:rFonts w:ascii="Calibri" w:eastAsia="Calibri" w:hAnsi="Calibri" w:cs="Calibri"/>
          <w:sz w:val="28"/>
          <w:szCs w:val="28"/>
        </w:rPr>
        <w:t xml:space="preserve">stacjonarnych </w:t>
      </w:r>
      <w:r w:rsidR="70680E8F" w:rsidRPr="008B2F8E">
        <w:rPr>
          <w:rFonts w:ascii="Calibri" w:eastAsia="Calibri" w:hAnsi="Calibri" w:cs="Calibri"/>
          <w:sz w:val="28"/>
          <w:szCs w:val="28"/>
        </w:rPr>
        <w:t>spotkań</w:t>
      </w:r>
      <w:r w:rsidR="6A1A7E07" w:rsidRPr="008B2F8E">
        <w:rPr>
          <w:rFonts w:ascii="Calibri" w:eastAsia="Calibri" w:hAnsi="Calibri" w:cs="Calibri"/>
          <w:sz w:val="28"/>
          <w:szCs w:val="28"/>
        </w:rPr>
        <w:t xml:space="preserve"> i </w:t>
      </w:r>
      <w:r w:rsidR="70680E8F" w:rsidRPr="008B2F8E">
        <w:rPr>
          <w:rFonts w:ascii="Calibri" w:eastAsia="Calibri" w:hAnsi="Calibri" w:cs="Calibri"/>
          <w:sz w:val="28"/>
          <w:szCs w:val="28"/>
        </w:rPr>
        <w:t>szkoleń trwają</w:t>
      </w:r>
      <w:r w:rsidR="141B6797" w:rsidRPr="008B2F8E">
        <w:rPr>
          <w:rFonts w:ascii="Calibri" w:eastAsia="Calibri" w:hAnsi="Calibri" w:cs="Calibri"/>
          <w:sz w:val="28"/>
          <w:szCs w:val="28"/>
        </w:rPr>
        <w:t>c</w:t>
      </w:r>
      <w:r w:rsidR="70680E8F" w:rsidRPr="008B2F8E">
        <w:rPr>
          <w:rFonts w:ascii="Calibri" w:eastAsia="Calibri" w:hAnsi="Calibri" w:cs="Calibri"/>
          <w:sz w:val="28"/>
          <w:szCs w:val="28"/>
        </w:rPr>
        <w:t xml:space="preserve">ych powyżej 4 </w:t>
      </w:r>
      <w:r w:rsidR="654003AC" w:rsidRPr="008B2F8E">
        <w:rPr>
          <w:rFonts w:ascii="Calibri" w:eastAsia="Calibri" w:hAnsi="Calibri" w:cs="Calibri"/>
          <w:sz w:val="28"/>
          <w:szCs w:val="28"/>
        </w:rPr>
        <w:t>godziny</w:t>
      </w:r>
      <w:r w:rsidR="1C1A5721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="00DA1F78" w:rsidRPr="008B2F8E">
        <w:rPr>
          <w:rFonts w:ascii="Calibri" w:eastAsia="Calibri" w:hAnsi="Calibri" w:cs="Calibri"/>
          <w:sz w:val="28"/>
          <w:szCs w:val="28"/>
        </w:rPr>
        <w:t>O</w:t>
      </w:r>
      <w:r w:rsidR="70680E8F" w:rsidRPr="008B2F8E">
        <w:rPr>
          <w:rFonts w:ascii="Calibri" w:eastAsia="Calibri" w:hAnsi="Calibri" w:cs="Calibri"/>
          <w:sz w:val="28"/>
          <w:szCs w:val="28"/>
        </w:rPr>
        <w:t xml:space="preserve">rganizator </w:t>
      </w:r>
      <w:r w:rsidR="009C72CC" w:rsidRPr="008B2F8E">
        <w:rPr>
          <w:rFonts w:ascii="Calibri" w:eastAsia="Calibri" w:hAnsi="Calibri" w:cs="Calibri"/>
          <w:sz w:val="28"/>
          <w:szCs w:val="28"/>
        </w:rPr>
        <w:t xml:space="preserve">wsparcia </w:t>
      </w:r>
      <w:r w:rsidR="70680E8F" w:rsidRPr="008B2F8E">
        <w:rPr>
          <w:rFonts w:ascii="Calibri" w:eastAsia="Calibri" w:hAnsi="Calibri" w:cs="Calibri"/>
          <w:sz w:val="28"/>
          <w:szCs w:val="28"/>
        </w:rPr>
        <w:t xml:space="preserve">zapewnia przerwy kawowe, a w przypadku </w:t>
      </w:r>
      <w:r w:rsidR="2BE1E258" w:rsidRPr="008B2F8E">
        <w:rPr>
          <w:rFonts w:ascii="Calibri" w:eastAsia="Calibri" w:hAnsi="Calibri" w:cs="Calibri"/>
          <w:sz w:val="28"/>
          <w:szCs w:val="28"/>
        </w:rPr>
        <w:t xml:space="preserve">stacjonarnych </w:t>
      </w:r>
      <w:r w:rsidR="70680E8F" w:rsidRPr="008B2F8E">
        <w:rPr>
          <w:rFonts w:ascii="Calibri" w:eastAsia="Calibri" w:hAnsi="Calibri" w:cs="Calibri"/>
          <w:sz w:val="28"/>
          <w:szCs w:val="28"/>
        </w:rPr>
        <w:t xml:space="preserve">szkoleń </w:t>
      </w:r>
      <w:r w:rsidR="56A504E8" w:rsidRPr="008B2F8E">
        <w:rPr>
          <w:rFonts w:ascii="Calibri" w:eastAsia="Calibri" w:hAnsi="Calibri" w:cs="Calibri"/>
          <w:sz w:val="28"/>
          <w:szCs w:val="28"/>
        </w:rPr>
        <w:t xml:space="preserve">trwających powyżej 6 </w:t>
      </w:r>
      <w:r w:rsidR="60C8DDD0" w:rsidRPr="008B2F8E">
        <w:rPr>
          <w:rFonts w:ascii="Calibri" w:eastAsia="Calibri" w:hAnsi="Calibri" w:cs="Calibri"/>
          <w:sz w:val="28"/>
          <w:szCs w:val="28"/>
        </w:rPr>
        <w:t>godzin</w:t>
      </w:r>
      <w:r w:rsidR="56A504E8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="00DA1F78" w:rsidRPr="008B2F8E">
        <w:rPr>
          <w:rFonts w:ascii="Calibri" w:eastAsia="Calibri" w:hAnsi="Calibri" w:cs="Calibri"/>
          <w:sz w:val="28"/>
          <w:szCs w:val="28"/>
        </w:rPr>
        <w:t>O</w:t>
      </w:r>
      <w:r w:rsidR="56A504E8" w:rsidRPr="008B2F8E">
        <w:rPr>
          <w:rFonts w:ascii="Calibri" w:eastAsia="Calibri" w:hAnsi="Calibri" w:cs="Calibri"/>
          <w:sz w:val="28"/>
          <w:szCs w:val="28"/>
        </w:rPr>
        <w:t xml:space="preserve">rganizator </w:t>
      </w:r>
      <w:r w:rsidR="009C72CC" w:rsidRPr="008B2F8E">
        <w:rPr>
          <w:rFonts w:ascii="Calibri" w:eastAsia="Calibri" w:hAnsi="Calibri" w:cs="Calibri"/>
          <w:sz w:val="28"/>
          <w:szCs w:val="28"/>
        </w:rPr>
        <w:t xml:space="preserve">wsparcia </w:t>
      </w:r>
      <w:r w:rsidR="56A504E8" w:rsidRPr="008B2F8E">
        <w:rPr>
          <w:rFonts w:ascii="Calibri" w:eastAsia="Calibri" w:hAnsi="Calibri" w:cs="Calibri"/>
          <w:sz w:val="28"/>
          <w:szCs w:val="28"/>
        </w:rPr>
        <w:t>zapewnia przerwy kawowe oraz obiad.</w:t>
      </w:r>
    </w:p>
    <w:p w14:paraId="44E0353D" w14:textId="3D961D93" w:rsidR="009E76CB" w:rsidRPr="008B2F8E" w:rsidRDefault="325FC8E9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7. Uczestnikom</w:t>
      </w:r>
      <w:r w:rsidR="1DC4B57C" w:rsidRPr="008B2F8E">
        <w:rPr>
          <w:rFonts w:ascii="Calibri" w:eastAsia="Calibri" w:hAnsi="Calibri" w:cs="Calibri"/>
          <w:sz w:val="28"/>
          <w:szCs w:val="28"/>
        </w:rPr>
        <w:t xml:space="preserve"> i uczestnic</w:t>
      </w:r>
      <w:r w:rsidRPr="008B2F8E">
        <w:rPr>
          <w:rFonts w:ascii="Calibri" w:eastAsia="Calibri" w:hAnsi="Calibri" w:cs="Calibri"/>
          <w:sz w:val="28"/>
          <w:szCs w:val="28"/>
        </w:rPr>
        <w:t xml:space="preserve">zkom szkoleń nie przysługuje zwrot kosztów dojazdu na szkolenia i ewentualnych kosztów noclegów.  </w:t>
      </w:r>
    </w:p>
    <w:p w14:paraId="6F864D8E" w14:textId="3C869C96" w:rsidR="009E76CB" w:rsidRPr="008B2F8E" w:rsidRDefault="325FC8E9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8. Zasady przydzielenia </w:t>
      </w:r>
      <w:r w:rsidR="79B0890B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48E07486" w:rsidRPr="008B2F8E">
        <w:rPr>
          <w:rFonts w:ascii="Calibri" w:eastAsia="Calibri" w:hAnsi="Calibri" w:cs="Calibri"/>
          <w:sz w:val="28"/>
          <w:szCs w:val="28"/>
        </w:rPr>
        <w:t xml:space="preserve"> i uczestni</w:t>
      </w:r>
      <w:r w:rsidRPr="008B2F8E">
        <w:rPr>
          <w:rFonts w:ascii="Calibri" w:eastAsia="Calibri" w:hAnsi="Calibri" w:cs="Calibri"/>
          <w:sz w:val="28"/>
          <w:szCs w:val="28"/>
        </w:rPr>
        <w:t>czek do grup szkoleniowych:</w:t>
      </w:r>
    </w:p>
    <w:p w14:paraId="388013B0" w14:textId="78BBCCDB" w:rsidR="009E76CB" w:rsidRPr="008B2F8E" w:rsidRDefault="63D5ACCC" w:rsidP="632EF066">
      <w:pPr>
        <w:pStyle w:val="Akapitzlist"/>
        <w:numPr>
          <w:ilvl w:val="0"/>
          <w:numId w:val="17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grupa uruchamiana jest po zebraniu odpowiedniej ilości </w:t>
      </w:r>
      <w:r w:rsidR="0D82952C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00DA1F78" w:rsidRPr="008B2F8E">
        <w:rPr>
          <w:rFonts w:ascii="Calibri" w:eastAsia="Calibri" w:hAnsi="Calibri" w:cs="Calibri"/>
          <w:sz w:val="28"/>
          <w:szCs w:val="28"/>
        </w:rPr>
        <w:t>/czek</w:t>
      </w:r>
      <w:r w:rsidRPr="008B2F8E">
        <w:rPr>
          <w:rFonts w:ascii="Calibri" w:eastAsia="Calibri" w:hAnsi="Calibri" w:cs="Calibri"/>
          <w:sz w:val="28"/>
          <w:szCs w:val="28"/>
        </w:rPr>
        <w:t xml:space="preserve">, tj. 10 osób w przypadku kursu ASPE I 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 II stopnia oraz 15 osób w przypadku szkoleń dla kadry szkół zatrudniających ASPE i ASPEZ</w:t>
      </w:r>
      <w:r w:rsidR="2AF29662" w:rsidRPr="008B2F8E">
        <w:rPr>
          <w:rFonts w:ascii="Calibri" w:eastAsia="Calibri" w:hAnsi="Calibri" w:cs="Calibri"/>
          <w:sz w:val="28"/>
          <w:szCs w:val="28"/>
        </w:rPr>
        <w:t>;</w:t>
      </w:r>
    </w:p>
    <w:p w14:paraId="2AE4F5D7" w14:textId="44338A28" w:rsidR="009E76CB" w:rsidRPr="008B2F8E" w:rsidRDefault="63D5ACCC" w:rsidP="632EF066">
      <w:pPr>
        <w:pStyle w:val="Akapitzlist"/>
        <w:numPr>
          <w:ilvl w:val="0"/>
          <w:numId w:val="17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decyzję o uruchomieniu grupy podejmuje Organizator po zebraniu odpowiedniej liczby </w:t>
      </w:r>
      <w:r w:rsidR="22C23218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00DA1F78" w:rsidRPr="008B2F8E">
        <w:rPr>
          <w:rFonts w:ascii="Calibri" w:eastAsia="Calibri" w:hAnsi="Calibri" w:cs="Calibri"/>
          <w:sz w:val="28"/>
          <w:szCs w:val="28"/>
        </w:rPr>
        <w:t xml:space="preserve">/czek </w:t>
      </w:r>
      <w:r w:rsidRPr="008B2F8E">
        <w:rPr>
          <w:rFonts w:ascii="Calibri" w:eastAsia="Calibri" w:hAnsi="Calibri" w:cs="Calibri"/>
          <w:sz w:val="28"/>
          <w:szCs w:val="28"/>
        </w:rPr>
        <w:t>oraz ustaleniu dla nich harmonogramu zajęć i miejsca realizacji zajęć</w:t>
      </w:r>
      <w:r w:rsidR="559E5E82" w:rsidRPr="008B2F8E">
        <w:rPr>
          <w:rFonts w:ascii="Calibri" w:eastAsia="Calibri" w:hAnsi="Calibri" w:cs="Calibri"/>
          <w:sz w:val="28"/>
          <w:szCs w:val="28"/>
        </w:rPr>
        <w:t>;</w:t>
      </w:r>
      <w:r w:rsidRPr="008B2F8E">
        <w:rPr>
          <w:rFonts w:ascii="Calibri" w:eastAsia="Calibri" w:hAnsi="Calibri" w:cs="Calibri"/>
          <w:sz w:val="28"/>
          <w:szCs w:val="28"/>
        </w:rPr>
        <w:t xml:space="preserve"> </w:t>
      </w:r>
    </w:p>
    <w:p w14:paraId="66FFF7E1" w14:textId="7EAB3389" w:rsidR="009E76CB" w:rsidRPr="008B2F8E" w:rsidRDefault="63D5ACCC" w:rsidP="632EF066">
      <w:pPr>
        <w:pStyle w:val="Akapitzlist"/>
        <w:numPr>
          <w:ilvl w:val="0"/>
          <w:numId w:val="17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informację o przydzieleniu do danej grupy szkoleniowej oraz o terminach i miejscu realizacji zajęć dla danej grupy Organizator przesyła do </w:t>
      </w:r>
      <w:r w:rsidR="1DAB3E95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czestnika/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czki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 drogą mailową. </w:t>
      </w:r>
    </w:p>
    <w:p w14:paraId="01ACB789" w14:textId="0B15985D" w:rsidR="009E76CB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lastRenderedPageBreak/>
        <w:t xml:space="preserve">9. Uczestnik/czka kursu ASPE I 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 II stopnia, aby uzyskać zaświadczenie o ukończeniu kursu oraz nabyciu/podniesieniu kompetencji jest zobowiązany/a do:</w:t>
      </w:r>
    </w:p>
    <w:p w14:paraId="4791F98B" w14:textId="2D078F08" w:rsidR="009E76CB" w:rsidRPr="008B2F8E" w:rsidRDefault="63D5ACCC" w:rsidP="632EF066">
      <w:pPr>
        <w:pStyle w:val="Akapitzlist"/>
        <w:numPr>
          <w:ilvl w:val="0"/>
          <w:numId w:val="15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uczestnictwa w min. 80 % czasu trwania kursu (min. 51 godzin zajęć z zaplanowanych 64 godzin),</w:t>
      </w:r>
    </w:p>
    <w:p w14:paraId="4AFC266A" w14:textId="692F9B92" w:rsidR="009E76CB" w:rsidRPr="008B2F8E" w:rsidRDefault="63D5ACCC" w:rsidP="632EF066">
      <w:pPr>
        <w:pStyle w:val="Akapitzlist"/>
        <w:numPr>
          <w:ilvl w:val="0"/>
          <w:numId w:val="15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zdobycia 70% możliwych do zdobycia punktów w egzaminie przeprowadzonym na zakończenie kursu.</w:t>
      </w:r>
    </w:p>
    <w:p w14:paraId="52A6680D" w14:textId="63C826AD" w:rsidR="009E76CB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10. Uczestnik/czka szkoleń dla kadry szkół zatrudniających ASPE i ASPEZ, aby uzyskać zaświadczenie o ukończeniu szkolenia/szkoleń oraz nabyciu/podniesieniu kompetencji jest zobowiązany/a do:  </w:t>
      </w:r>
    </w:p>
    <w:p w14:paraId="576B3A63" w14:textId="61C0E276" w:rsidR="00DA1F78" w:rsidRPr="008B2F8E" w:rsidRDefault="63D5ACCC" w:rsidP="632EF066">
      <w:pPr>
        <w:pStyle w:val="Akapitzlist"/>
        <w:numPr>
          <w:ilvl w:val="0"/>
          <w:numId w:val="13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uczestnictwa w min. 80 % czasu trwania zajęć (zgodnie z zaplanowaną ścieżką, opisaną w §4, pu</w:t>
      </w:r>
      <w:r w:rsidR="00902744" w:rsidRPr="008B2F8E">
        <w:rPr>
          <w:rFonts w:ascii="Calibri" w:eastAsia="Calibri" w:hAnsi="Calibri" w:cs="Calibri"/>
          <w:sz w:val="28"/>
          <w:szCs w:val="28"/>
        </w:rPr>
        <w:t>n</w:t>
      </w:r>
      <w:r w:rsidRPr="008B2F8E">
        <w:rPr>
          <w:rFonts w:ascii="Calibri" w:eastAsia="Calibri" w:hAnsi="Calibri" w:cs="Calibri"/>
          <w:sz w:val="28"/>
          <w:szCs w:val="28"/>
        </w:rPr>
        <w:t xml:space="preserve">kt.1, podpunkt 1.3), </w:t>
      </w:r>
    </w:p>
    <w:p w14:paraId="15BBE4D5" w14:textId="7D1A4F66" w:rsidR="009E76CB" w:rsidRPr="008B2F8E" w:rsidRDefault="63D5ACCC" w:rsidP="632EF066">
      <w:pPr>
        <w:pStyle w:val="Akapitzlist"/>
        <w:numPr>
          <w:ilvl w:val="0"/>
          <w:numId w:val="13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zdobycia 70% możliwych do zdobycia punktów na teście wiedzy przeprowadzonym na zakończenie szkolenia/szkoleń</w:t>
      </w:r>
      <w:r w:rsidR="5D16D924" w:rsidRPr="008B2F8E">
        <w:rPr>
          <w:rFonts w:ascii="Calibri" w:eastAsia="Calibri" w:hAnsi="Calibri" w:cs="Calibri"/>
          <w:sz w:val="28"/>
          <w:szCs w:val="28"/>
        </w:rPr>
        <w:t>.</w:t>
      </w:r>
    </w:p>
    <w:p w14:paraId="1DBDA552" w14:textId="434B260C" w:rsidR="009E76CB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 </w:t>
      </w:r>
    </w:p>
    <w:p w14:paraId="33F39AFC" w14:textId="2F63D01C" w:rsidR="009E76CB" w:rsidRPr="008B2F8E" w:rsidRDefault="325FC8E9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 xml:space="preserve">§ 7 </w:t>
      </w:r>
    </w:p>
    <w:p w14:paraId="37ACE2EF" w14:textId="1B0961E1" w:rsidR="009E76CB" w:rsidRPr="008B2F8E" w:rsidRDefault="325FC8E9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 xml:space="preserve">Organizacja wsparcia </w:t>
      </w:r>
      <w:r w:rsidR="25F7C1A2" w:rsidRPr="008B2F8E">
        <w:rPr>
          <w:rFonts w:ascii="Calibri" w:eastAsia="Calibri" w:hAnsi="Calibri" w:cs="Calibri"/>
        </w:rPr>
        <w:t xml:space="preserve">dla kadry szkół </w:t>
      </w:r>
      <w:r w:rsidRPr="008B2F8E">
        <w:rPr>
          <w:rFonts w:ascii="Calibri" w:eastAsia="Calibri" w:hAnsi="Calibri" w:cs="Calibri"/>
        </w:rPr>
        <w:t xml:space="preserve">w formule zdalnej w ramach Programu ASPE   </w:t>
      </w:r>
    </w:p>
    <w:p w14:paraId="0ECB10ED" w14:textId="20BE4C65" w:rsidR="009E76CB" w:rsidRPr="008B2F8E" w:rsidRDefault="63D5ACCC" w:rsidP="00163533">
      <w:pPr>
        <w:tabs>
          <w:tab w:val="left" w:pos="270"/>
        </w:tabs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 </w:t>
      </w:r>
    </w:p>
    <w:p w14:paraId="2E589FCC" w14:textId="77777777" w:rsidR="008B1CDE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1. W ramach programu ASPE w formule zdalnej (on-line) realizowan</w:t>
      </w:r>
      <w:r w:rsidR="008B1CDE" w:rsidRPr="008B2F8E">
        <w:rPr>
          <w:rFonts w:ascii="Calibri" w:eastAsia="Calibri" w:hAnsi="Calibri" w:cs="Calibri"/>
          <w:sz w:val="28"/>
          <w:szCs w:val="28"/>
        </w:rPr>
        <w:t>e</w:t>
      </w:r>
      <w:r w:rsidRPr="008B2F8E">
        <w:rPr>
          <w:rFonts w:ascii="Calibri" w:eastAsia="Calibri" w:hAnsi="Calibri" w:cs="Calibri"/>
          <w:sz w:val="28"/>
          <w:szCs w:val="28"/>
        </w:rPr>
        <w:t xml:space="preserve"> są wyłącznie</w:t>
      </w:r>
      <w:r w:rsidR="008B1CDE" w:rsidRPr="008B2F8E">
        <w:rPr>
          <w:rFonts w:ascii="Calibri" w:eastAsia="Calibri" w:hAnsi="Calibri" w:cs="Calibri"/>
          <w:sz w:val="28"/>
          <w:szCs w:val="28"/>
        </w:rPr>
        <w:t>:</w:t>
      </w:r>
    </w:p>
    <w:p w14:paraId="7C1851E4" w14:textId="4BE4CEC2" w:rsidR="008B1CDE" w:rsidRPr="008B2F8E" w:rsidRDefault="008B1CDE" w:rsidP="008B1CDE">
      <w:pPr>
        <w:pStyle w:val="Akapitzlist"/>
        <w:numPr>
          <w:ilvl w:val="0"/>
          <w:numId w:val="133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moduł Szkolenie Prawne  realizowany w ramach Kursu ASPE;</w:t>
      </w:r>
    </w:p>
    <w:p w14:paraId="7EBF5473" w14:textId="12D7CE76" w:rsidR="009E76CB" w:rsidRPr="008B2F8E" w:rsidRDefault="63D5ACCC" w:rsidP="008B1CDE">
      <w:pPr>
        <w:pStyle w:val="Akapitzlist"/>
        <w:numPr>
          <w:ilvl w:val="0"/>
          <w:numId w:val="133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szkolenia fakultatywne dla ASPE i ASPEZ i kadry szkół zatrudniających ASPE i ASPEZ.</w:t>
      </w:r>
    </w:p>
    <w:p w14:paraId="67183706" w14:textId="1A75BFC1" w:rsidR="009E76CB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2. Tematy szkoleń fakultatywnych zostaną ustalone po zebraniu potrzeb szkoleniowych od ASPE, ASPEZ i kadry szkół zatrudniających ASPE i ASPEZ. </w:t>
      </w:r>
    </w:p>
    <w:p w14:paraId="3D6265CD" w14:textId="53A89A00" w:rsidR="009E76CB" w:rsidRPr="008B2F8E" w:rsidRDefault="325FC8E9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3.  Zebranie potrzeb szkoleniowych odbywać się będzie poprzez wypełnienie ankiety on-line. Ankieta zostanie udostępniona </w:t>
      </w:r>
      <w:r w:rsidR="696FC0B5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czestnikom</w:t>
      </w:r>
      <w:r w:rsidR="62414BCA" w:rsidRPr="008B2F8E">
        <w:rPr>
          <w:rFonts w:ascii="Calibri" w:eastAsia="Calibri" w:hAnsi="Calibri" w:cs="Calibri"/>
          <w:sz w:val="28"/>
          <w:szCs w:val="28"/>
        </w:rPr>
        <w:t xml:space="preserve"> i uczestnic</w:t>
      </w:r>
      <w:r w:rsidRPr="008B2F8E">
        <w:rPr>
          <w:rFonts w:ascii="Calibri" w:eastAsia="Calibri" w:hAnsi="Calibri" w:cs="Calibri"/>
          <w:sz w:val="28"/>
          <w:szCs w:val="28"/>
        </w:rPr>
        <w:t xml:space="preserve">zkom po zakończeniu realizacji kursu ASPE I 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i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 II stopnia oraz przeprowadzeniu szkoleń stacjonarnych dla kadry szkół zatrudniających ASPE i ASPEZ.</w:t>
      </w:r>
    </w:p>
    <w:p w14:paraId="04F4F85B" w14:textId="412D0965" w:rsidR="009E76CB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4. Uruchomienie szkolenia fakultatywnego z danego tematu (uruchomienie grupy szkoleniowej) uzależnione będzie od zebrania wymaganej, minimalnej liczby </w:t>
      </w:r>
      <w:r w:rsidR="7684E4D7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58D781DF" w:rsidRPr="008B2F8E">
        <w:rPr>
          <w:rFonts w:ascii="Calibri" w:eastAsia="Calibri" w:hAnsi="Calibri" w:cs="Calibri"/>
          <w:sz w:val="28"/>
          <w:szCs w:val="28"/>
        </w:rPr>
        <w:t>/czek</w:t>
      </w:r>
      <w:r w:rsidRPr="008B2F8E">
        <w:rPr>
          <w:rFonts w:ascii="Calibri" w:eastAsia="Calibri" w:hAnsi="Calibri" w:cs="Calibri"/>
          <w:sz w:val="28"/>
          <w:szCs w:val="28"/>
        </w:rPr>
        <w:t xml:space="preserve"> szkolenia, tj. 10 osób.</w:t>
      </w:r>
    </w:p>
    <w:p w14:paraId="4CDCEEB1" w14:textId="7F267481" w:rsidR="009E76CB" w:rsidRPr="008B2F8E" w:rsidRDefault="63D5ACCC" w:rsidP="53EE5DA6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5.  W przypadku, gdy liczba osób zainteresowanych udziałem w danym szkoleniu fakultatywnych przekroczy dopuszczalną liczbę </w:t>
      </w:r>
      <w:r w:rsidR="535289C5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707A54C5" w:rsidRPr="008B2F8E">
        <w:rPr>
          <w:rFonts w:ascii="Calibri" w:eastAsia="Calibri" w:hAnsi="Calibri" w:cs="Calibri"/>
          <w:sz w:val="28"/>
          <w:szCs w:val="28"/>
        </w:rPr>
        <w:t>/czek</w:t>
      </w:r>
      <w:r w:rsidRPr="008B2F8E">
        <w:rPr>
          <w:rFonts w:ascii="Calibri" w:eastAsia="Calibri" w:hAnsi="Calibri" w:cs="Calibri"/>
          <w:sz w:val="28"/>
          <w:szCs w:val="28"/>
        </w:rPr>
        <w:t xml:space="preserve"> (30 osób) </w:t>
      </w:r>
      <w:r w:rsidR="00DA1F78" w:rsidRPr="008B2F8E">
        <w:rPr>
          <w:rFonts w:ascii="Calibri" w:eastAsia="Calibri" w:hAnsi="Calibri" w:cs="Calibri"/>
          <w:sz w:val="28"/>
          <w:szCs w:val="28"/>
        </w:rPr>
        <w:lastRenderedPageBreak/>
        <w:t>O</w:t>
      </w:r>
      <w:r w:rsidRPr="008B2F8E">
        <w:rPr>
          <w:rFonts w:ascii="Calibri" w:eastAsia="Calibri" w:hAnsi="Calibri" w:cs="Calibri"/>
          <w:sz w:val="28"/>
          <w:szCs w:val="28"/>
        </w:rPr>
        <w:t xml:space="preserve">rganizator </w:t>
      </w:r>
      <w:r w:rsidR="008B704E" w:rsidRPr="008B2F8E">
        <w:rPr>
          <w:rFonts w:ascii="Calibri" w:eastAsia="Calibri" w:hAnsi="Calibri" w:cs="Calibri"/>
          <w:sz w:val="28"/>
          <w:szCs w:val="28"/>
        </w:rPr>
        <w:t xml:space="preserve">wsparcia </w:t>
      </w:r>
      <w:r w:rsidRPr="008B2F8E">
        <w:rPr>
          <w:rFonts w:ascii="Calibri" w:eastAsia="Calibri" w:hAnsi="Calibri" w:cs="Calibri"/>
          <w:sz w:val="28"/>
          <w:szCs w:val="28"/>
        </w:rPr>
        <w:t xml:space="preserve">uruchomi kolejne szkolenie z tego tematu (kolejną grupę szkoleniową) o minimalnej liczbie </w:t>
      </w:r>
      <w:r w:rsidR="28CD348B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7F98FF01" w:rsidRPr="008B2F8E">
        <w:rPr>
          <w:rFonts w:ascii="Calibri" w:eastAsia="Calibri" w:hAnsi="Calibri" w:cs="Calibri"/>
          <w:sz w:val="28"/>
          <w:szCs w:val="28"/>
        </w:rPr>
        <w:t>/czek</w:t>
      </w:r>
      <w:r w:rsidRPr="008B2F8E">
        <w:rPr>
          <w:rFonts w:ascii="Calibri" w:eastAsia="Calibri" w:hAnsi="Calibri" w:cs="Calibri"/>
          <w:sz w:val="28"/>
          <w:szCs w:val="28"/>
        </w:rPr>
        <w:t xml:space="preserve"> - 10 osób. </w:t>
      </w:r>
    </w:p>
    <w:p w14:paraId="3353DEFE" w14:textId="38F7A3E4" w:rsidR="009E76CB" w:rsidRPr="008B2F8E" w:rsidRDefault="63D5ACCC" w:rsidP="00163533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6. Informację o przydzieleniu do danej grupy szkoleniowej Organizator przesyła do </w:t>
      </w:r>
      <w:r w:rsidR="5515638E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czestnika/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czki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 drogą mailową. Wiadomość o zakwalifikowaniu do danej grupy szkoleniowej zawierać będzie również informacje o:</w:t>
      </w:r>
    </w:p>
    <w:p w14:paraId="77883592" w14:textId="7604101E" w:rsidR="009E76CB" w:rsidRPr="008B2F8E" w:rsidRDefault="63D5ACCC" w:rsidP="632EF066">
      <w:pPr>
        <w:pStyle w:val="Akapitzlist"/>
        <w:numPr>
          <w:ilvl w:val="0"/>
          <w:numId w:val="12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platformie Internetow</w:t>
      </w:r>
      <w:r w:rsidR="00DA1F78" w:rsidRPr="008B2F8E">
        <w:rPr>
          <w:rFonts w:ascii="Calibri" w:eastAsia="Calibri" w:hAnsi="Calibri" w:cs="Calibri"/>
          <w:sz w:val="28"/>
          <w:szCs w:val="28"/>
        </w:rPr>
        <w:t>ej</w:t>
      </w:r>
      <w:r w:rsidRPr="008B2F8E">
        <w:rPr>
          <w:rFonts w:ascii="Calibri" w:eastAsia="Calibri" w:hAnsi="Calibri" w:cs="Calibri"/>
          <w:sz w:val="28"/>
          <w:szCs w:val="28"/>
        </w:rPr>
        <w:t xml:space="preserve">, za pośrednictwem której prowadzone będzie szkolenie,  </w:t>
      </w:r>
    </w:p>
    <w:p w14:paraId="1D55D567" w14:textId="6D949F29" w:rsidR="009E76CB" w:rsidRPr="008B2F8E" w:rsidRDefault="63D5ACCC" w:rsidP="632EF066">
      <w:pPr>
        <w:pStyle w:val="Akapitzlist"/>
        <w:numPr>
          <w:ilvl w:val="0"/>
          <w:numId w:val="12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dacie i godzinach realizacji szkolenia,</w:t>
      </w:r>
    </w:p>
    <w:p w14:paraId="4F638678" w14:textId="0564CA21" w:rsidR="009E76CB" w:rsidRPr="008B2F8E" w:rsidRDefault="63D5ACCC" w:rsidP="632EF066">
      <w:pPr>
        <w:pStyle w:val="Akapitzlist"/>
        <w:numPr>
          <w:ilvl w:val="0"/>
          <w:numId w:val="12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minimalnych wymaganiach sprzętowych, jakie musi spełniać komputer </w:t>
      </w:r>
      <w:r w:rsidR="2139E1F7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czestnika/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czki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,  </w:t>
      </w:r>
    </w:p>
    <w:p w14:paraId="1656A252" w14:textId="1D303C9C" w:rsidR="009E76CB" w:rsidRPr="008B2F8E" w:rsidRDefault="63D5ACCC" w:rsidP="632EF066">
      <w:pPr>
        <w:pStyle w:val="Akapitzlist"/>
        <w:numPr>
          <w:ilvl w:val="0"/>
          <w:numId w:val="12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minimalnych wymagań dotyczących parametrów łącza sieciowego, jakim musi</w:t>
      </w:r>
      <w:r w:rsidR="008B704E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="00DA1F78" w:rsidRPr="008B2F8E">
        <w:rPr>
          <w:rFonts w:ascii="Calibri" w:eastAsia="Calibri" w:hAnsi="Calibri" w:cs="Calibri"/>
          <w:sz w:val="28"/>
          <w:szCs w:val="28"/>
        </w:rPr>
        <w:t xml:space="preserve">dysponować </w:t>
      </w:r>
      <w:r w:rsidR="092A2C31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 xml:space="preserve">czestnik/czka,  </w:t>
      </w:r>
    </w:p>
    <w:p w14:paraId="3B36B6ED" w14:textId="50DE0D59" w:rsidR="009E76CB" w:rsidRPr="008B2F8E" w:rsidRDefault="63D5ACCC" w:rsidP="632EF066">
      <w:pPr>
        <w:pStyle w:val="Akapitzlist"/>
        <w:numPr>
          <w:ilvl w:val="0"/>
          <w:numId w:val="12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Theme="minorEastAsia" w:hAnsi="Calibri" w:cs="Calibri"/>
          <w:sz w:val="28"/>
          <w:szCs w:val="28"/>
        </w:rPr>
        <w:t xml:space="preserve">niezbędnego oprogramowania umożliwiającego </w:t>
      </w:r>
      <w:r w:rsidR="1042F913" w:rsidRPr="008B2F8E">
        <w:rPr>
          <w:rFonts w:ascii="Calibri" w:eastAsiaTheme="minorEastAsia" w:hAnsi="Calibri" w:cs="Calibri"/>
          <w:sz w:val="28"/>
          <w:szCs w:val="28"/>
        </w:rPr>
        <w:t>U</w:t>
      </w:r>
      <w:r w:rsidRPr="008B2F8E">
        <w:rPr>
          <w:rFonts w:ascii="Calibri" w:eastAsiaTheme="minorEastAsia" w:hAnsi="Calibri" w:cs="Calibri"/>
          <w:sz w:val="28"/>
          <w:szCs w:val="28"/>
        </w:rPr>
        <w:t>czestnikom</w:t>
      </w:r>
      <w:r w:rsidR="00DA1F78" w:rsidRPr="008B2F8E">
        <w:rPr>
          <w:rFonts w:ascii="Calibri" w:eastAsiaTheme="minorEastAsia" w:hAnsi="Calibri" w:cs="Calibri"/>
          <w:sz w:val="28"/>
          <w:szCs w:val="28"/>
        </w:rPr>
        <w:t>/</w:t>
      </w:r>
      <w:proofErr w:type="spellStart"/>
      <w:r w:rsidR="00DA1F78" w:rsidRPr="008B2F8E">
        <w:rPr>
          <w:rFonts w:ascii="Calibri" w:eastAsiaTheme="minorEastAsia" w:hAnsi="Calibri" w:cs="Calibri"/>
          <w:sz w:val="28"/>
          <w:szCs w:val="28"/>
        </w:rPr>
        <w:t>czkom</w:t>
      </w:r>
      <w:proofErr w:type="spellEnd"/>
      <w:r w:rsidRPr="008B2F8E">
        <w:rPr>
          <w:rFonts w:ascii="Calibri" w:eastAsiaTheme="minorEastAsia" w:hAnsi="Calibri" w:cs="Calibri"/>
          <w:sz w:val="28"/>
          <w:szCs w:val="28"/>
        </w:rPr>
        <w:t xml:space="preserve"> dostęp do prezentowanych treści i materiałów,  </w:t>
      </w:r>
    </w:p>
    <w:p w14:paraId="7D4FF77C" w14:textId="24B87EAC" w:rsidR="009E76CB" w:rsidRPr="008B2F8E" w:rsidRDefault="325FC8E9" w:rsidP="0016353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7. Organizator prześle </w:t>
      </w:r>
      <w:r w:rsidR="4B7DAD25" w:rsidRPr="008B2F8E">
        <w:rPr>
          <w:rFonts w:ascii="Calibri" w:eastAsia="Calibri" w:hAnsi="Calibri" w:cs="Calibri"/>
          <w:sz w:val="28"/>
          <w:szCs w:val="28"/>
        </w:rPr>
        <w:t xml:space="preserve">mailem </w:t>
      </w:r>
      <w:r w:rsidRPr="008B2F8E">
        <w:rPr>
          <w:rFonts w:ascii="Calibri" w:eastAsia="Calibri" w:hAnsi="Calibri" w:cs="Calibri"/>
          <w:sz w:val="28"/>
          <w:szCs w:val="28"/>
        </w:rPr>
        <w:t xml:space="preserve">do </w:t>
      </w:r>
      <w:r w:rsidR="5EBE008D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czestnika/</w:t>
      </w:r>
      <w:proofErr w:type="spellStart"/>
      <w:r w:rsidRPr="008B2F8E">
        <w:rPr>
          <w:rFonts w:ascii="Calibri" w:eastAsia="Calibri" w:hAnsi="Calibri" w:cs="Calibri"/>
          <w:sz w:val="28"/>
          <w:szCs w:val="28"/>
        </w:rPr>
        <w:t>czki</w:t>
      </w:r>
      <w:proofErr w:type="spellEnd"/>
      <w:r w:rsidRPr="008B2F8E">
        <w:rPr>
          <w:rFonts w:ascii="Calibri" w:eastAsia="Calibri" w:hAnsi="Calibri" w:cs="Calibri"/>
          <w:sz w:val="28"/>
          <w:szCs w:val="28"/>
        </w:rPr>
        <w:t xml:space="preserve">, link do szkolenia na </w:t>
      </w:r>
      <w:r w:rsidR="49FD786C" w:rsidRPr="008B2F8E">
        <w:rPr>
          <w:rFonts w:ascii="Calibri" w:eastAsia="Calibri" w:hAnsi="Calibri" w:cs="Calibri"/>
          <w:sz w:val="28"/>
          <w:szCs w:val="28"/>
        </w:rPr>
        <w:t>trzy</w:t>
      </w:r>
      <w:r w:rsidRPr="008B2F8E">
        <w:rPr>
          <w:rFonts w:ascii="Calibri" w:eastAsia="Calibri" w:hAnsi="Calibri" w:cs="Calibri"/>
          <w:sz w:val="28"/>
          <w:szCs w:val="28"/>
        </w:rPr>
        <w:t xml:space="preserve"> dni przed dat</w:t>
      </w:r>
      <w:r w:rsidR="00DA1F78" w:rsidRPr="008B2F8E">
        <w:rPr>
          <w:rFonts w:ascii="Calibri" w:eastAsia="Calibri" w:hAnsi="Calibri" w:cs="Calibri"/>
          <w:sz w:val="28"/>
          <w:szCs w:val="28"/>
        </w:rPr>
        <w:t>ą</w:t>
      </w:r>
      <w:r w:rsidRPr="008B2F8E">
        <w:rPr>
          <w:rFonts w:ascii="Calibri" w:eastAsia="Calibri" w:hAnsi="Calibri" w:cs="Calibri"/>
          <w:sz w:val="28"/>
          <w:szCs w:val="28"/>
        </w:rPr>
        <w:t xml:space="preserve"> jego realizacji. Wiadomość zawierać będzie również instrukcje dotyczące obsługi platformy internetowej oraz zarejestrowania się do platformy internetowej.</w:t>
      </w:r>
    </w:p>
    <w:p w14:paraId="16FF149A" w14:textId="692522D8" w:rsidR="009E76CB" w:rsidRPr="008B2F8E" w:rsidRDefault="325FC8E9" w:rsidP="0016353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8. Uczestnik/czka będzie zobowiązany/a do potwierdzenia drogą mailową uczestnictwa w szkoleniu, najpóźniej na dwa dni przed data jego realizacji.</w:t>
      </w:r>
    </w:p>
    <w:p w14:paraId="18AFBDEF" w14:textId="70746011" w:rsidR="009E76CB" w:rsidRPr="008B2F8E" w:rsidRDefault="325FC8E9" w:rsidP="53EE5DA6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9. Uczestnik/czka szkolenia zobowiązany</w:t>
      </w:r>
      <w:r w:rsidR="4FDCE560" w:rsidRPr="008B2F8E">
        <w:rPr>
          <w:rFonts w:ascii="Calibri" w:eastAsia="Calibri" w:hAnsi="Calibri" w:cs="Calibri"/>
          <w:sz w:val="28"/>
          <w:szCs w:val="28"/>
        </w:rPr>
        <w:t>/a</w:t>
      </w:r>
      <w:r w:rsidRPr="008B2F8E">
        <w:rPr>
          <w:rFonts w:ascii="Calibri" w:eastAsia="Calibri" w:hAnsi="Calibri" w:cs="Calibri"/>
          <w:sz w:val="28"/>
          <w:szCs w:val="28"/>
        </w:rPr>
        <w:t xml:space="preserve"> jest, pod groźbą usunięcia z listy </w:t>
      </w:r>
      <w:r w:rsidR="005ADC5A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0B3B3328" w:rsidRPr="008B2F8E">
        <w:rPr>
          <w:rFonts w:ascii="Calibri" w:eastAsia="Calibri" w:hAnsi="Calibri" w:cs="Calibri"/>
          <w:sz w:val="28"/>
          <w:szCs w:val="28"/>
        </w:rPr>
        <w:t>/czek</w:t>
      </w:r>
      <w:r w:rsidRPr="008B2F8E">
        <w:rPr>
          <w:rFonts w:ascii="Calibri" w:eastAsia="Calibri" w:hAnsi="Calibri" w:cs="Calibri"/>
          <w:sz w:val="28"/>
          <w:szCs w:val="28"/>
        </w:rPr>
        <w:t xml:space="preserve">, zalogować się na platformie internetowej imieniem i nazwiskiem podanym w procesie rejestracji (warunek konieczny do weryfikacji </w:t>
      </w:r>
      <w:r w:rsidR="2CE11B7A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3AE346BF" w:rsidRPr="008B2F8E">
        <w:rPr>
          <w:rFonts w:ascii="Calibri" w:eastAsia="Calibri" w:hAnsi="Calibri" w:cs="Calibri"/>
          <w:sz w:val="28"/>
          <w:szCs w:val="28"/>
        </w:rPr>
        <w:t>/czek</w:t>
      </w:r>
      <w:r w:rsidRPr="008B2F8E">
        <w:rPr>
          <w:rFonts w:ascii="Calibri" w:eastAsia="Calibri" w:hAnsi="Calibri" w:cs="Calibri"/>
          <w:sz w:val="28"/>
          <w:szCs w:val="28"/>
        </w:rPr>
        <w:t xml:space="preserve">). </w:t>
      </w:r>
    </w:p>
    <w:p w14:paraId="6DDBDC98" w14:textId="7F96A487" w:rsidR="009E76CB" w:rsidRPr="008B2F8E" w:rsidRDefault="325FC8E9" w:rsidP="53EE5DA6">
      <w:p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10. Uczestnik</w:t>
      </w:r>
      <w:r w:rsidR="1498CABB" w:rsidRPr="008B2F8E">
        <w:rPr>
          <w:rFonts w:ascii="Calibri" w:eastAsia="Calibri" w:hAnsi="Calibri" w:cs="Calibri"/>
          <w:sz w:val="28"/>
          <w:szCs w:val="28"/>
        </w:rPr>
        <w:t>/czka</w:t>
      </w:r>
      <w:r w:rsidRPr="008B2F8E">
        <w:rPr>
          <w:rFonts w:ascii="Calibri" w:eastAsia="Calibri" w:hAnsi="Calibri" w:cs="Calibri"/>
          <w:sz w:val="28"/>
          <w:szCs w:val="28"/>
        </w:rPr>
        <w:t xml:space="preserve"> zobowiązuje się do korzystania ze szkoleń i serwisu zgodnie z obowiązującymi w Polsce przepisami prawa, zasadami współżycia społecznego, postanowieniami Regulaminu oraz przyjętymi zwyczajami, a w szczególności do nienaruszania praw innych </w:t>
      </w:r>
      <w:r w:rsidR="198AA667" w:rsidRPr="008B2F8E">
        <w:rPr>
          <w:rFonts w:ascii="Calibri" w:eastAsia="Calibri" w:hAnsi="Calibri" w:cs="Calibri"/>
          <w:sz w:val="28"/>
          <w:szCs w:val="28"/>
        </w:rPr>
        <w:t>U</w:t>
      </w:r>
      <w:r w:rsidRPr="008B2F8E">
        <w:rPr>
          <w:rFonts w:ascii="Calibri" w:eastAsia="Calibri" w:hAnsi="Calibri" w:cs="Calibri"/>
          <w:sz w:val="28"/>
          <w:szCs w:val="28"/>
        </w:rPr>
        <w:t>czestników</w:t>
      </w:r>
      <w:r w:rsidR="5F756EA7" w:rsidRPr="008B2F8E">
        <w:rPr>
          <w:rFonts w:ascii="Calibri" w:eastAsia="Calibri" w:hAnsi="Calibri" w:cs="Calibri"/>
          <w:sz w:val="28"/>
          <w:szCs w:val="28"/>
        </w:rPr>
        <w:t>/czek</w:t>
      </w:r>
      <w:r w:rsidRPr="008B2F8E">
        <w:rPr>
          <w:rFonts w:ascii="Calibri" w:eastAsia="Calibri" w:hAnsi="Calibri" w:cs="Calibri"/>
          <w:sz w:val="28"/>
          <w:szCs w:val="28"/>
        </w:rPr>
        <w:t xml:space="preserve"> szkoleń.</w:t>
      </w:r>
    </w:p>
    <w:p w14:paraId="46D5BC9D" w14:textId="3777A3D9" w:rsidR="009E76CB" w:rsidRPr="008B2F8E" w:rsidRDefault="63D5ACCC" w:rsidP="0016353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11. Organizator </w:t>
      </w:r>
      <w:r w:rsidR="009513BB" w:rsidRPr="008B2F8E">
        <w:rPr>
          <w:rFonts w:ascii="Calibri" w:eastAsia="Calibri" w:hAnsi="Calibri" w:cs="Calibri"/>
          <w:sz w:val="28"/>
          <w:szCs w:val="28"/>
        </w:rPr>
        <w:t>wsparcia</w:t>
      </w:r>
      <w:r w:rsidR="00B36695" w:rsidRPr="008B2F8E">
        <w:rPr>
          <w:rFonts w:ascii="Calibri" w:eastAsia="Calibri" w:hAnsi="Calibri" w:cs="Calibri"/>
          <w:sz w:val="28"/>
          <w:szCs w:val="28"/>
        </w:rPr>
        <w:t xml:space="preserve"> </w:t>
      </w:r>
      <w:r w:rsidRPr="008B2F8E">
        <w:rPr>
          <w:rFonts w:ascii="Calibri" w:eastAsia="Calibri" w:hAnsi="Calibri" w:cs="Calibri"/>
          <w:sz w:val="28"/>
          <w:szCs w:val="28"/>
        </w:rPr>
        <w:t>nie ponosi odpowiedzialności za:</w:t>
      </w:r>
    </w:p>
    <w:p w14:paraId="26416039" w14:textId="1C707220" w:rsidR="009E76CB" w:rsidRPr="008B2F8E" w:rsidRDefault="63D5ACCC" w:rsidP="632EF0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zakłócenia w działaniu szkoleń nie leżące po stronie Organizatora</w:t>
      </w:r>
      <w:r w:rsidR="004A424F" w:rsidRPr="008B2F8E">
        <w:rPr>
          <w:rFonts w:ascii="Calibri" w:eastAsiaTheme="minorEastAsia" w:hAnsi="Calibri" w:cs="Calibri"/>
          <w:sz w:val="28"/>
          <w:szCs w:val="28"/>
        </w:rPr>
        <w:t xml:space="preserve"> wsparcia</w:t>
      </w:r>
      <w:r w:rsidRPr="008B2F8E">
        <w:rPr>
          <w:rFonts w:ascii="Calibri" w:eastAsiaTheme="minorEastAsia" w:hAnsi="Calibri" w:cs="Calibri"/>
          <w:sz w:val="28"/>
          <w:szCs w:val="28"/>
        </w:rPr>
        <w:t xml:space="preserve">, spowodowane siłą wyższą lub niedozwoloną ingerencją </w:t>
      </w:r>
      <w:r w:rsidR="51B9BB11" w:rsidRPr="008B2F8E">
        <w:rPr>
          <w:rFonts w:ascii="Calibri" w:eastAsiaTheme="minorEastAsia" w:hAnsi="Calibri" w:cs="Calibri"/>
          <w:sz w:val="28"/>
          <w:szCs w:val="28"/>
        </w:rPr>
        <w:t>U</w:t>
      </w:r>
      <w:r w:rsidRPr="008B2F8E">
        <w:rPr>
          <w:rFonts w:ascii="Calibri" w:eastAsiaTheme="minorEastAsia" w:hAnsi="Calibri" w:cs="Calibri"/>
          <w:sz w:val="28"/>
          <w:szCs w:val="28"/>
        </w:rPr>
        <w:t>czestników</w:t>
      </w:r>
      <w:r w:rsidR="570D2EF1" w:rsidRPr="008B2F8E">
        <w:rPr>
          <w:rFonts w:ascii="Calibri" w:eastAsiaTheme="minorEastAsia" w:hAnsi="Calibri" w:cs="Calibri"/>
          <w:sz w:val="28"/>
          <w:szCs w:val="28"/>
        </w:rPr>
        <w:t>/czek</w:t>
      </w:r>
      <w:r w:rsidRPr="008B2F8E">
        <w:rPr>
          <w:rFonts w:ascii="Calibri" w:eastAsiaTheme="minorEastAsia" w:hAnsi="Calibri" w:cs="Calibri"/>
          <w:sz w:val="28"/>
          <w:szCs w:val="28"/>
        </w:rPr>
        <w:t xml:space="preserve"> lub osób trzecich</w:t>
      </w:r>
      <w:r w:rsidR="3661EEA9" w:rsidRPr="008B2F8E">
        <w:rPr>
          <w:rFonts w:ascii="Calibri" w:eastAsiaTheme="minorEastAsia" w:hAnsi="Calibri" w:cs="Calibri"/>
          <w:sz w:val="28"/>
          <w:szCs w:val="28"/>
        </w:rPr>
        <w:t>,</w:t>
      </w:r>
    </w:p>
    <w:p w14:paraId="638D5748" w14:textId="7E820BA3" w:rsidR="009E76CB" w:rsidRPr="008B2F8E" w:rsidRDefault="63D5ACCC" w:rsidP="632EF066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8B2F8E">
        <w:rPr>
          <w:rFonts w:ascii="Calibri" w:eastAsiaTheme="minorEastAsia" w:hAnsi="Calibri" w:cs="Calibri"/>
          <w:sz w:val="28"/>
          <w:szCs w:val="28"/>
        </w:rPr>
        <w:t xml:space="preserve">niemożność korzystania z połączenia podczas szkolenia: </w:t>
      </w:r>
    </w:p>
    <w:p w14:paraId="48B46B2B" w14:textId="30ECE3E4" w:rsidR="009E76CB" w:rsidRPr="008B2F8E" w:rsidRDefault="63D5ACCC" w:rsidP="632EF066">
      <w:pPr>
        <w:pStyle w:val="Akapitzlist"/>
        <w:numPr>
          <w:ilvl w:val="0"/>
          <w:numId w:val="52"/>
        </w:numPr>
        <w:spacing w:after="0" w:line="240" w:lineRule="auto"/>
        <w:ind w:left="135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spowodowane podaniem nieprawdziwych danych w procesie rejestracji, w tym wadliwego adresu poczty elektronicznej, </w:t>
      </w:r>
    </w:p>
    <w:p w14:paraId="20387984" w14:textId="5EDAFB23" w:rsidR="009E76CB" w:rsidRPr="008B2F8E" w:rsidRDefault="63D5ACCC" w:rsidP="632EF066">
      <w:pPr>
        <w:pStyle w:val="Akapitzlist"/>
        <w:numPr>
          <w:ilvl w:val="0"/>
          <w:numId w:val="52"/>
        </w:numPr>
        <w:spacing w:after="0" w:line="240" w:lineRule="auto"/>
        <w:ind w:left="135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 xml:space="preserve">niewykonaniem lub nienależytym wykonaniem operacji rejestracji, jeśli spowodowane zostało to wadą teletransmisyjną, techniczną, </w:t>
      </w:r>
      <w:r w:rsidRPr="008B2F8E">
        <w:rPr>
          <w:rFonts w:ascii="Calibri" w:eastAsia="Calibri" w:hAnsi="Calibri" w:cs="Calibri"/>
          <w:sz w:val="28"/>
          <w:szCs w:val="28"/>
        </w:rPr>
        <w:lastRenderedPageBreak/>
        <w:t>awarią urządzeń lub przerwaniem połączenia, z przyczyn niezależnych od Organizatora</w:t>
      </w:r>
      <w:r w:rsidR="00BF60F7" w:rsidRPr="008B2F8E">
        <w:rPr>
          <w:rFonts w:ascii="Calibri" w:eastAsia="Calibri" w:hAnsi="Calibri" w:cs="Calibri"/>
          <w:sz w:val="28"/>
          <w:szCs w:val="28"/>
        </w:rPr>
        <w:t xml:space="preserve"> wsparcia</w:t>
      </w:r>
      <w:r w:rsidRPr="008B2F8E">
        <w:rPr>
          <w:rFonts w:ascii="Calibri" w:eastAsia="Calibri" w:hAnsi="Calibri" w:cs="Calibri"/>
          <w:sz w:val="28"/>
          <w:szCs w:val="28"/>
        </w:rPr>
        <w:t>,</w:t>
      </w:r>
    </w:p>
    <w:p w14:paraId="3C392783" w14:textId="21BD57C9" w:rsidR="009E76CB" w:rsidRPr="008B2F8E" w:rsidRDefault="63D5ACCC" w:rsidP="632EF066">
      <w:pPr>
        <w:pStyle w:val="Akapitzlist"/>
        <w:numPr>
          <w:ilvl w:val="0"/>
          <w:numId w:val="52"/>
        </w:numPr>
        <w:spacing w:after="0" w:line="240" w:lineRule="auto"/>
        <w:ind w:left="135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siłą wyższą, tj. zdarzeniem zewnętrznym, niezależnym od Usługodawcy w szczególności taki</w:t>
      </w:r>
      <w:r w:rsidR="74710AE2" w:rsidRPr="008B2F8E">
        <w:rPr>
          <w:rFonts w:ascii="Calibri" w:eastAsia="Calibri" w:hAnsi="Calibri" w:cs="Calibri"/>
          <w:sz w:val="28"/>
          <w:szCs w:val="28"/>
        </w:rPr>
        <w:t>ch</w:t>
      </w:r>
      <w:r w:rsidRPr="008B2F8E">
        <w:rPr>
          <w:rFonts w:ascii="Calibri" w:eastAsia="Calibri" w:hAnsi="Calibri" w:cs="Calibri"/>
          <w:sz w:val="28"/>
          <w:szCs w:val="28"/>
        </w:rPr>
        <w:t xml:space="preserve"> jak: pożar, powódź, wojna, strajk, blokady dróg, działania władz państwowych, faktyczny lub domniemany atak terrorystyczny uniemożliwiający przeprowadzenie rejestracji i/lub szkoleń.</w:t>
      </w:r>
    </w:p>
    <w:p w14:paraId="66DFEE36" w14:textId="7C411967" w:rsidR="31C3D20B" w:rsidRPr="008B2F8E" w:rsidRDefault="325FC8E9" w:rsidP="00BA4C2A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12. Uczestnik</w:t>
      </w:r>
      <w:r w:rsidR="0434CCB4" w:rsidRPr="008B2F8E">
        <w:rPr>
          <w:rFonts w:ascii="Calibri" w:eastAsia="Calibri" w:hAnsi="Calibri" w:cs="Calibri"/>
          <w:sz w:val="28"/>
          <w:szCs w:val="28"/>
        </w:rPr>
        <w:t>/czka</w:t>
      </w:r>
      <w:r w:rsidRPr="008B2F8E">
        <w:rPr>
          <w:rFonts w:ascii="Calibri" w:eastAsia="Calibri" w:hAnsi="Calibri" w:cs="Calibri"/>
          <w:sz w:val="28"/>
          <w:szCs w:val="28"/>
        </w:rPr>
        <w:t xml:space="preserve"> nie jest uprawniony</w:t>
      </w:r>
      <w:r w:rsidR="59243FD0" w:rsidRPr="008B2F8E">
        <w:rPr>
          <w:rFonts w:ascii="Calibri" w:eastAsia="Calibri" w:hAnsi="Calibri" w:cs="Calibri"/>
          <w:sz w:val="28"/>
          <w:szCs w:val="28"/>
        </w:rPr>
        <w:t>/a</w:t>
      </w:r>
      <w:r w:rsidRPr="008B2F8E">
        <w:rPr>
          <w:rFonts w:ascii="Calibri" w:eastAsia="Calibri" w:hAnsi="Calibri" w:cs="Calibri"/>
          <w:sz w:val="28"/>
          <w:szCs w:val="28"/>
        </w:rPr>
        <w:t xml:space="preserve"> do rejestrowania lub utrwalania </w:t>
      </w:r>
      <w:r w:rsidR="008B1CDE" w:rsidRPr="008B2F8E">
        <w:rPr>
          <w:rFonts w:ascii="Calibri" w:eastAsia="Calibri" w:hAnsi="Calibri" w:cs="Calibri"/>
          <w:sz w:val="28"/>
          <w:szCs w:val="28"/>
        </w:rPr>
        <w:br/>
      </w:r>
      <w:r w:rsidRPr="008B2F8E">
        <w:rPr>
          <w:rFonts w:ascii="Calibri" w:eastAsia="Calibri" w:hAnsi="Calibri" w:cs="Calibri"/>
          <w:sz w:val="28"/>
          <w:szCs w:val="28"/>
        </w:rPr>
        <w:t>w jakikolwiek sposób przebiegu szkoleń z wyjątkiem odręcznie sporządzanych, pisemnych notatek.</w:t>
      </w:r>
    </w:p>
    <w:p w14:paraId="2D21F325" w14:textId="73958ECF" w:rsidR="1B59517A" w:rsidRPr="008B2F8E" w:rsidRDefault="1B59517A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 xml:space="preserve">§ 8 </w:t>
      </w:r>
    </w:p>
    <w:p w14:paraId="7BB5969B" w14:textId="2C157AF7" w:rsidR="1B59517A" w:rsidRPr="008B2F8E" w:rsidRDefault="1B59517A" w:rsidP="008B1CDE">
      <w:pPr>
        <w:pStyle w:val="Nagwek1"/>
        <w:jc w:val="center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 xml:space="preserve">Organizacja wsparcia dla uczniów i uczennic w ramach Programu ASPE  </w:t>
      </w:r>
    </w:p>
    <w:p w14:paraId="444089B3" w14:textId="600234DA" w:rsidR="31C3D20B" w:rsidRPr="008B2F8E" w:rsidRDefault="31C3D20B" w:rsidP="00D53F95">
      <w:pPr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14:paraId="79AE2FB2" w14:textId="3FB7635A" w:rsidR="1B59517A" w:rsidRPr="008B2F8E" w:rsidRDefault="1B59517A" w:rsidP="00BA4C2A">
      <w:pPr>
        <w:pStyle w:val="Akapitzlist"/>
        <w:numPr>
          <w:ilvl w:val="0"/>
          <w:numId w:val="41"/>
        </w:numPr>
        <w:tabs>
          <w:tab w:val="left" w:pos="270"/>
        </w:tabs>
        <w:spacing w:after="0" w:line="240" w:lineRule="auto"/>
        <w:ind w:left="36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Wsparcie w postaci usług ASPE lub ASPEZ jest organizowane i nadzorowane przez ich pracodawcę dyrektora lub dyrektorkę szkoły.</w:t>
      </w:r>
    </w:p>
    <w:p w14:paraId="166E9545" w14:textId="38C0C3B1" w:rsidR="1B59517A" w:rsidRPr="008B2F8E" w:rsidRDefault="1B59517A" w:rsidP="00BA4C2A">
      <w:pPr>
        <w:pStyle w:val="Akapitzlist"/>
        <w:numPr>
          <w:ilvl w:val="0"/>
          <w:numId w:val="41"/>
        </w:numPr>
        <w:tabs>
          <w:tab w:val="left" w:pos="270"/>
        </w:tabs>
        <w:spacing w:after="0" w:line="240" w:lineRule="auto"/>
        <w:ind w:left="360"/>
        <w:jc w:val="both"/>
        <w:rPr>
          <w:rFonts w:ascii="Calibri" w:eastAsia="Calibri" w:hAnsi="Calibri" w:cs="Calibri"/>
          <w:sz w:val="28"/>
          <w:szCs w:val="28"/>
        </w:rPr>
      </w:pPr>
      <w:r w:rsidRPr="008B2F8E">
        <w:rPr>
          <w:rFonts w:ascii="Calibri" w:eastAsia="Calibri" w:hAnsi="Calibri" w:cs="Calibri"/>
          <w:sz w:val="28"/>
          <w:szCs w:val="28"/>
        </w:rPr>
        <w:t>Dyrektor organizuje, monitoruje i poddaje ewaluacji pracę ASPE lub ASPEZ zgodnie z obowiązującym prawem oraz zapisami Modelu ASPE.</w:t>
      </w:r>
    </w:p>
    <w:p w14:paraId="63BDB8C5" w14:textId="28BCF914" w:rsidR="6AF9B6AD" w:rsidRPr="008B2F8E" w:rsidRDefault="6AF9B6AD" w:rsidP="6CEAE265">
      <w:pPr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49BDADEB" w14:textId="3034FFF4" w:rsidR="30AD3652" w:rsidRPr="008B2F8E" w:rsidRDefault="30AD3652" w:rsidP="008B1CDE">
      <w:pPr>
        <w:pStyle w:val="Nagwek1"/>
        <w:rPr>
          <w:rFonts w:ascii="Calibri" w:eastAsia="Calibri" w:hAnsi="Calibri" w:cs="Calibri"/>
        </w:rPr>
      </w:pPr>
      <w:r w:rsidRPr="008B2F8E">
        <w:rPr>
          <w:rFonts w:ascii="Calibri" w:eastAsia="Calibri" w:hAnsi="Calibri" w:cs="Calibri"/>
        </w:rPr>
        <w:t>Załączniki:</w:t>
      </w:r>
    </w:p>
    <w:p w14:paraId="7F5C2E60" w14:textId="1C5ED3C8" w:rsidR="30AD3652" w:rsidRPr="008B2F8E" w:rsidRDefault="30AD3652" w:rsidP="6AF9B6AD">
      <w:pPr>
        <w:pStyle w:val="Akapitzlist"/>
        <w:numPr>
          <w:ilvl w:val="0"/>
          <w:numId w:val="130"/>
        </w:numPr>
        <w:tabs>
          <w:tab w:val="left" w:pos="270"/>
        </w:tabs>
        <w:spacing w:after="0" w:line="240" w:lineRule="auto"/>
        <w:jc w:val="both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B2F8E">
        <w:rPr>
          <w:rFonts w:ascii="Calibri" w:hAnsi="Calibri" w:cs="Calibri"/>
          <w:sz w:val="28"/>
          <w:szCs w:val="28"/>
        </w:rPr>
        <w:t xml:space="preserve">Załącznik nr 1: </w:t>
      </w:r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Deklaracja wdrożenia Programu ASPE w ramach projektu </w:t>
      </w:r>
      <w:proofErr w:type="spellStart"/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WłączaMY</w:t>
      </w:r>
      <w:proofErr w:type="spellEnd"/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  <w:proofErr w:type="spellStart"/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>GDAŃSKie</w:t>
      </w:r>
      <w:proofErr w:type="spellEnd"/>
      <w:r w:rsidRPr="008B2F8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szkoły – Gdańska szkoła otwarta dla wszystkich.</w:t>
      </w:r>
    </w:p>
    <w:p w14:paraId="67EEE3E3" w14:textId="599CB3B4" w:rsidR="009E76CB" w:rsidRPr="008B2F8E" w:rsidRDefault="009E76CB" w:rsidP="632EF066">
      <w:pPr>
        <w:pStyle w:val="Akapitzlist"/>
        <w:tabs>
          <w:tab w:val="left" w:pos="270"/>
        </w:tabs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sectPr w:rsidR="009E76CB" w:rsidRPr="008B2F8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471FB" w14:textId="77777777" w:rsidR="003F1CC9" w:rsidRDefault="003F1CC9" w:rsidP="00592745">
      <w:pPr>
        <w:spacing w:after="0" w:line="240" w:lineRule="auto"/>
      </w:pPr>
      <w:r>
        <w:separator/>
      </w:r>
    </w:p>
  </w:endnote>
  <w:endnote w:type="continuationSeparator" w:id="0">
    <w:p w14:paraId="61B0C099" w14:textId="77777777" w:rsidR="003F1CC9" w:rsidRDefault="003F1CC9" w:rsidP="00592745">
      <w:pPr>
        <w:spacing w:after="0" w:line="240" w:lineRule="auto"/>
      </w:pPr>
      <w:r>
        <w:continuationSeparator/>
      </w:r>
    </w:p>
  </w:endnote>
  <w:endnote w:type="continuationNotice" w:id="1">
    <w:p w14:paraId="3BE1A13B" w14:textId="77777777" w:rsidR="003F1CC9" w:rsidRDefault="003F1C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5E4C7" w14:textId="77777777" w:rsidR="00A646BB" w:rsidRDefault="00A646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49E0C" w14:textId="089FF639" w:rsidR="105F3A37" w:rsidRDefault="6CEAE265" w:rsidP="105F3A37">
    <w:pPr>
      <w:pStyle w:val="Stopka"/>
    </w:pPr>
    <w:r>
      <w:rPr>
        <w:noProof/>
      </w:rPr>
      <w:drawing>
        <wp:inline distT="0" distB="0" distL="0" distR="0" wp14:anchorId="26D964A5" wp14:editId="3CD736A1">
          <wp:extent cx="5724524" cy="685800"/>
          <wp:effectExtent l="0" t="0" r="0" b="0"/>
          <wp:docPr id="1731959463" name="Obraz 1731959463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1959463" name="Obraz 1731959463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B8432" w14:textId="77777777" w:rsidR="00A646BB" w:rsidRDefault="00A646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CC65C" w14:textId="77777777" w:rsidR="003F1CC9" w:rsidRDefault="003F1CC9" w:rsidP="00592745">
      <w:pPr>
        <w:spacing w:after="0" w:line="240" w:lineRule="auto"/>
      </w:pPr>
      <w:r>
        <w:separator/>
      </w:r>
    </w:p>
  </w:footnote>
  <w:footnote w:type="continuationSeparator" w:id="0">
    <w:p w14:paraId="51024BEA" w14:textId="77777777" w:rsidR="003F1CC9" w:rsidRDefault="003F1CC9" w:rsidP="00592745">
      <w:pPr>
        <w:spacing w:after="0" w:line="240" w:lineRule="auto"/>
      </w:pPr>
      <w:r>
        <w:continuationSeparator/>
      </w:r>
    </w:p>
  </w:footnote>
  <w:footnote w:type="continuationNotice" w:id="1">
    <w:p w14:paraId="5871E788" w14:textId="77777777" w:rsidR="003F1CC9" w:rsidRDefault="003F1C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18DDF" w14:textId="77777777" w:rsidR="00A646BB" w:rsidRDefault="00A646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538D8" w14:textId="7C8AE515" w:rsidR="105F3A37" w:rsidRDefault="3711BBAF" w:rsidP="105F3A37">
    <w:pPr>
      <w:pStyle w:val="Nagwek"/>
    </w:pPr>
    <w:r>
      <w:rPr>
        <w:noProof/>
      </w:rPr>
      <w:drawing>
        <wp:inline distT="0" distB="0" distL="0" distR="0" wp14:anchorId="5E309CE8" wp14:editId="173E4AFD">
          <wp:extent cx="1001274" cy="634751"/>
          <wp:effectExtent l="0" t="0" r="8890" b="0"/>
          <wp:docPr id="1181366103" name="Obraz 11813661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1366103" name="Obraz 118136610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274" cy="634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05F3A37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D2EC8" w14:textId="77777777" w:rsidR="00A646BB" w:rsidRDefault="00A646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3D7B"/>
    <w:multiLevelType w:val="hybridMultilevel"/>
    <w:tmpl w:val="A6EA0082"/>
    <w:lvl w:ilvl="0" w:tplc="F8127E5C">
      <w:start w:val="1"/>
      <w:numFmt w:val="lowerLetter"/>
      <w:lvlText w:val="%1)"/>
      <w:lvlJc w:val="left"/>
      <w:pPr>
        <w:ind w:left="990" w:hanging="360"/>
      </w:pPr>
    </w:lvl>
    <w:lvl w:ilvl="1" w:tplc="0A585706">
      <w:start w:val="1"/>
      <w:numFmt w:val="lowerLetter"/>
      <w:lvlText w:val="%2."/>
      <w:lvlJc w:val="left"/>
      <w:pPr>
        <w:ind w:left="1710" w:hanging="360"/>
      </w:pPr>
    </w:lvl>
    <w:lvl w:ilvl="2" w:tplc="1A8CE3DE">
      <w:start w:val="1"/>
      <w:numFmt w:val="lowerRoman"/>
      <w:lvlText w:val="%3."/>
      <w:lvlJc w:val="right"/>
      <w:pPr>
        <w:ind w:left="2430" w:hanging="180"/>
      </w:pPr>
    </w:lvl>
    <w:lvl w:ilvl="3" w:tplc="4A72878A">
      <w:start w:val="1"/>
      <w:numFmt w:val="decimal"/>
      <w:lvlText w:val="%4."/>
      <w:lvlJc w:val="left"/>
      <w:pPr>
        <w:ind w:left="3150" w:hanging="360"/>
      </w:pPr>
    </w:lvl>
    <w:lvl w:ilvl="4" w:tplc="1E46CC34">
      <w:start w:val="1"/>
      <w:numFmt w:val="lowerLetter"/>
      <w:lvlText w:val="%5."/>
      <w:lvlJc w:val="left"/>
      <w:pPr>
        <w:ind w:left="3870" w:hanging="360"/>
      </w:pPr>
    </w:lvl>
    <w:lvl w:ilvl="5" w:tplc="9A0A1A5C">
      <w:start w:val="1"/>
      <w:numFmt w:val="lowerRoman"/>
      <w:lvlText w:val="%6."/>
      <w:lvlJc w:val="right"/>
      <w:pPr>
        <w:ind w:left="4590" w:hanging="180"/>
      </w:pPr>
    </w:lvl>
    <w:lvl w:ilvl="6" w:tplc="B4E43B62">
      <w:start w:val="1"/>
      <w:numFmt w:val="decimal"/>
      <w:lvlText w:val="%7."/>
      <w:lvlJc w:val="left"/>
      <w:pPr>
        <w:ind w:left="5310" w:hanging="360"/>
      </w:pPr>
    </w:lvl>
    <w:lvl w:ilvl="7" w:tplc="8016562A">
      <w:start w:val="1"/>
      <w:numFmt w:val="lowerLetter"/>
      <w:lvlText w:val="%8."/>
      <w:lvlJc w:val="left"/>
      <w:pPr>
        <w:ind w:left="6030" w:hanging="360"/>
      </w:pPr>
    </w:lvl>
    <w:lvl w:ilvl="8" w:tplc="03FE7AC6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10E786F"/>
    <w:multiLevelType w:val="hybridMultilevel"/>
    <w:tmpl w:val="9740142A"/>
    <w:lvl w:ilvl="0" w:tplc="05ACDB7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E81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D0C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A88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28E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45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321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2A25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403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6AF6D"/>
    <w:multiLevelType w:val="hybridMultilevel"/>
    <w:tmpl w:val="94C84FB4"/>
    <w:lvl w:ilvl="0" w:tplc="19ECB8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4AC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664D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587B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C03A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03F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EAE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E1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7A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18123"/>
    <w:multiLevelType w:val="hybridMultilevel"/>
    <w:tmpl w:val="5E7C2D0A"/>
    <w:lvl w:ilvl="0" w:tplc="2C68E1F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BFE1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DC77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2EF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811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BC2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268C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666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288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002CC"/>
    <w:multiLevelType w:val="hybridMultilevel"/>
    <w:tmpl w:val="5574ACEA"/>
    <w:lvl w:ilvl="0" w:tplc="FBBCF96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AF486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26F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EA9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22F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A2C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0F3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61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EE9C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EBDA1D"/>
    <w:multiLevelType w:val="hybridMultilevel"/>
    <w:tmpl w:val="F8A8CFCC"/>
    <w:lvl w:ilvl="0" w:tplc="484AD64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EBA0D698">
      <w:start w:val="1"/>
      <w:numFmt w:val="lowerLetter"/>
      <w:lvlText w:val="%2."/>
      <w:lvlJc w:val="left"/>
      <w:pPr>
        <w:ind w:left="1440" w:hanging="360"/>
      </w:pPr>
    </w:lvl>
    <w:lvl w:ilvl="2" w:tplc="46BC310A">
      <w:start w:val="1"/>
      <w:numFmt w:val="lowerRoman"/>
      <w:lvlText w:val="%3."/>
      <w:lvlJc w:val="right"/>
      <w:pPr>
        <w:ind w:left="2160" w:hanging="180"/>
      </w:pPr>
    </w:lvl>
    <w:lvl w:ilvl="3" w:tplc="99F4BDD0">
      <w:start w:val="1"/>
      <w:numFmt w:val="decimal"/>
      <w:lvlText w:val="%4."/>
      <w:lvlJc w:val="left"/>
      <w:pPr>
        <w:ind w:left="2880" w:hanging="360"/>
      </w:pPr>
    </w:lvl>
    <w:lvl w:ilvl="4" w:tplc="60DC47EA">
      <w:start w:val="1"/>
      <w:numFmt w:val="lowerLetter"/>
      <w:lvlText w:val="%5."/>
      <w:lvlJc w:val="left"/>
      <w:pPr>
        <w:ind w:left="3600" w:hanging="360"/>
      </w:pPr>
    </w:lvl>
    <w:lvl w:ilvl="5" w:tplc="3AB6A716">
      <w:start w:val="1"/>
      <w:numFmt w:val="lowerRoman"/>
      <w:lvlText w:val="%6."/>
      <w:lvlJc w:val="right"/>
      <w:pPr>
        <w:ind w:left="4320" w:hanging="180"/>
      </w:pPr>
    </w:lvl>
    <w:lvl w:ilvl="6" w:tplc="747E9522">
      <w:start w:val="1"/>
      <w:numFmt w:val="decimal"/>
      <w:lvlText w:val="%7."/>
      <w:lvlJc w:val="left"/>
      <w:pPr>
        <w:ind w:left="5040" w:hanging="360"/>
      </w:pPr>
    </w:lvl>
    <w:lvl w:ilvl="7" w:tplc="D7AED90C">
      <w:start w:val="1"/>
      <w:numFmt w:val="lowerLetter"/>
      <w:lvlText w:val="%8."/>
      <w:lvlJc w:val="left"/>
      <w:pPr>
        <w:ind w:left="5760" w:hanging="360"/>
      </w:pPr>
    </w:lvl>
    <w:lvl w:ilvl="8" w:tplc="194E399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FE7C6"/>
    <w:multiLevelType w:val="hybridMultilevel"/>
    <w:tmpl w:val="D718352E"/>
    <w:lvl w:ilvl="0" w:tplc="7A34B1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39C7F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8A3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D68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DE80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94B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6C8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3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243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D0B5D"/>
    <w:multiLevelType w:val="hybridMultilevel"/>
    <w:tmpl w:val="3E188FA2"/>
    <w:lvl w:ilvl="0" w:tplc="CD4EA9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15E1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B425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743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40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87E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4B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41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85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BF0E05"/>
    <w:multiLevelType w:val="hybridMultilevel"/>
    <w:tmpl w:val="60287598"/>
    <w:lvl w:ilvl="0" w:tplc="D90E7A04">
      <w:start w:val="4"/>
      <w:numFmt w:val="decimal"/>
      <w:lvlText w:val="%1."/>
      <w:lvlJc w:val="left"/>
      <w:pPr>
        <w:ind w:left="720" w:hanging="360"/>
      </w:pPr>
    </w:lvl>
    <w:lvl w:ilvl="1" w:tplc="6C28AC22">
      <w:start w:val="1"/>
      <w:numFmt w:val="lowerLetter"/>
      <w:lvlText w:val="%2."/>
      <w:lvlJc w:val="left"/>
      <w:pPr>
        <w:ind w:left="1440" w:hanging="360"/>
      </w:pPr>
    </w:lvl>
    <w:lvl w:ilvl="2" w:tplc="29F8648E">
      <w:start w:val="1"/>
      <w:numFmt w:val="lowerRoman"/>
      <w:lvlText w:val="%3."/>
      <w:lvlJc w:val="right"/>
      <w:pPr>
        <w:ind w:left="2160" w:hanging="180"/>
      </w:pPr>
    </w:lvl>
    <w:lvl w:ilvl="3" w:tplc="290AB7B2">
      <w:start w:val="1"/>
      <w:numFmt w:val="decimal"/>
      <w:lvlText w:val="%4."/>
      <w:lvlJc w:val="left"/>
      <w:pPr>
        <w:ind w:left="2880" w:hanging="360"/>
      </w:pPr>
    </w:lvl>
    <w:lvl w:ilvl="4" w:tplc="D918FFC8">
      <w:start w:val="1"/>
      <w:numFmt w:val="lowerLetter"/>
      <w:lvlText w:val="%5."/>
      <w:lvlJc w:val="left"/>
      <w:pPr>
        <w:ind w:left="3600" w:hanging="360"/>
      </w:pPr>
    </w:lvl>
    <w:lvl w:ilvl="5" w:tplc="56A0D292">
      <w:start w:val="1"/>
      <w:numFmt w:val="lowerRoman"/>
      <w:lvlText w:val="%6."/>
      <w:lvlJc w:val="right"/>
      <w:pPr>
        <w:ind w:left="4320" w:hanging="180"/>
      </w:pPr>
    </w:lvl>
    <w:lvl w:ilvl="6" w:tplc="A29CE07C">
      <w:start w:val="1"/>
      <w:numFmt w:val="decimal"/>
      <w:lvlText w:val="%7."/>
      <w:lvlJc w:val="left"/>
      <w:pPr>
        <w:ind w:left="5040" w:hanging="360"/>
      </w:pPr>
    </w:lvl>
    <w:lvl w:ilvl="7" w:tplc="6EF895E0">
      <w:start w:val="1"/>
      <w:numFmt w:val="lowerLetter"/>
      <w:lvlText w:val="%8."/>
      <w:lvlJc w:val="left"/>
      <w:pPr>
        <w:ind w:left="5760" w:hanging="360"/>
      </w:pPr>
    </w:lvl>
    <w:lvl w:ilvl="8" w:tplc="43C4107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E89C86"/>
    <w:multiLevelType w:val="hybridMultilevel"/>
    <w:tmpl w:val="C1883376"/>
    <w:lvl w:ilvl="0" w:tplc="A790C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66BDF2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708A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2C3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41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6B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A2F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7EE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EE6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D5E41D"/>
    <w:multiLevelType w:val="hybridMultilevel"/>
    <w:tmpl w:val="072C6DDC"/>
    <w:lvl w:ilvl="0" w:tplc="2AF677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D4AE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426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EE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C85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C2F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21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0AB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DE6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FC4A3"/>
    <w:multiLevelType w:val="hybridMultilevel"/>
    <w:tmpl w:val="3B9C4778"/>
    <w:lvl w:ilvl="0" w:tplc="5CE67D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B84E1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CD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CEB8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EC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5E3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FC0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432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084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A1CDA7"/>
    <w:multiLevelType w:val="hybridMultilevel"/>
    <w:tmpl w:val="4D24D61C"/>
    <w:lvl w:ilvl="0" w:tplc="87822F7A">
      <w:start w:val="1"/>
      <w:numFmt w:val="lowerLetter"/>
      <w:lvlText w:val="%1)"/>
      <w:lvlJc w:val="left"/>
      <w:pPr>
        <w:ind w:left="990" w:hanging="360"/>
      </w:pPr>
    </w:lvl>
    <w:lvl w:ilvl="1" w:tplc="C4081256">
      <w:start w:val="1"/>
      <w:numFmt w:val="lowerLetter"/>
      <w:lvlText w:val="%2."/>
      <w:lvlJc w:val="left"/>
      <w:pPr>
        <w:ind w:left="1710" w:hanging="360"/>
      </w:pPr>
    </w:lvl>
    <w:lvl w:ilvl="2" w:tplc="AB148964">
      <w:start w:val="1"/>
      <w:numFmt w:val="lowerRoman"/>
      <w:lvlText w:val="%3."/>
      <w:lvlJc w:val="right"/>
      <w:pPr>
        <w:ind w:left="2430" w:hanging="180"/>
      </w:pPr>
    </w:lvl>
    <w:lvl w:ilvl="3" w:tplc="225EBE8A">
      <w:start w:val="1"/>
      <w:numFmt w:val="decimal"/>
      <w:lvlText w:val="%4."/>
      <w:lvlJc w:val="left"/>
      <w:pPr>
        <w:ind w:left="3150" w:hanging="360"/>
      </w:pPr>
    </w:lvl>
    <w:lvl w:ilvl="4" w:tplc="669A7A3C">
      <w:start w:val="1"/>
      <w:numFmt w:val="lowerLetter"/>
      <w:lvlText w:val="%5."/>
      <w:lvlJc w:val="left"/>
      <w:pPr>
        <w:ind w:left="3870" w:hanging="360"/>
      </w:pPr>
    </w:lvl>
    <w:lvl w:ilvl="5" w:tplc="DA3A79DA">
      <w:start w:val="1"/>
      <w:numFmt w:val="lowerRoman"/>
      <w:lvlText w:val="%6."/>
      <w:lvlJc w:val="right"/>
      <w:pPr>
        <w:ind w:left="4590" w:hanging="180"/>
      </w:pPr>
    </w:lvl>
    <w:lvl w:ilvl="6" w:tplc="300471A2">
      <w:start w:val="1"/>
      <w:numFmt w:val="decimal"/>
      <w:lvlText w:val="%7."/>
      <w:lvlJc w:val="left"/>
      <w:pPr>
        <w:ind w:left="5310" w:hanging="360"/>
      </w:pPr>
    </w:lvl>
    <w:lvl w:ilvl="7" w:tplc="CF7454E6">
      <w:start w:val="1"/>
      <w:numFmt w:val="lowerLetter"/>
      <w:lvlText w:val="%8."/>
      <w:lvlJc w:val="left"/>
      <w:pPr>
        <w:ind w:left="6030" w:hanging="360"/>
      </w:pPr>
    </w:lvl>
    <w:lvl w:ilvl="8" w:tplc="5CC2ECA2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0ED2BAFF"/>
    <w:multiLevelType w:val="hybridMultilevel"/>
    <w:tmpl w:val="92EE478E"/>
    <w:lvl w:ilvl="0" w:tplc="843A44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76074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E1A0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CD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BAA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529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DA2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4A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C0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D3A95"/>
    <w:multiLevelType w:val="hybridMultilevel"/>
    <w:tmpl w:val="C0FC16EA"/>
    <w:lvl w:ilvl="0" w:tplc="9014D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62D7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819E32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BCC9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2AF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4F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D2F6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8D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26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81FE0E"/>
    <w:multiLevelType w:val="hybridMultilevel"/>
    <w:tmpl w:val="21B22D64"/>
    <w:lvl w:ilvl="0" w:tplc="9F32DB4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9B4F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6E1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FA1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AA4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680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54AE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727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4E3A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44D57A"/>
    <w:multiLevelType w:val="hybridMultilevel"/>
    <w:tmpl w:val="08087BB4"/>
    <w:lvl w:ilvl="0" w:tplc="4A5E4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E89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2A6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641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A7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32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E2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A9C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A55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260B41"/>
    <w:multiLevelType w:val="hybridMultilevel"/>
    <w:tmpl w:val="5C385940"/>
    <w:lvl w:ilvl="0" w:tplc="6D061D82">
      <w:start w:val="1"/>
      <w:numFmt w:val="lowerLetter"/>
      <w:lvlText w:val="%1)"/>
      <w:lvlJc w:val="left"/>
      <w:pPr>
        <w:ind w:left="990" w:hanging="360"/>
      </w:pPr>
    </w:lvl>
    <w:lvl w:ilvl="1" w:tplc="8D2C66A6">
      <w:start w:val="1"/>
      <w:numFmt w:val="lowerLetter"/>
      <w:lvlText w:val="%2."/>
      <w:lvlJc w:val="left"/>
      <w:pPr>
        <w:ind w:left="1710" w:hanging="360"/>
      </w:pPr>
    </w:lvl>
    <w:lvl w:ilvl="2" w:tplc="550641E6">
      <w:start w:val="1"/>
      <w:numFmt w:val="lowerRoman"/>
      <w:lvlText w:val="%3."/>
      <w:lvlJc w:val="right"/>
      <w:pPr>
        <w:ind w:left="2430" w:hanging="180"/>
      </w:pPr>
    </w:lvl>
    <w:lvl w:ilvl="3" w:tplc="76CCDC22">
      <w:start w:val="1"/>
      <w:numFmt w:val="decimal"/>
      <w:lvlText w:val="%4."/>
      <w:lvlJc w:val="left"/>
      <w:pPr>
        <w:ind w:left="3150" w:hanging="360"/>
      </w:pPr>
    </w:lvl>
    <w:lvl w:ilvl="4" w:tplc="B920924A">
      <w:start w:val="1"/>
      <w:numFmt w:val="lowerLetter"/>
      <w:lvlText w:val="%5."/>
      <w:lvlJc w:val="left"/>
      <w:pPr>
        <w:ind w:left="3870" w:hanging="360"/>
      </w:pPr>
    </w:lvl>
    <w:lvl w:ilvl="5" w:tplc="AE708000">
      <w:start w:val="1"/>
      <w:numFmt w:val="lowerRoman"/>
      <w:lvlText w:val="%6."/>
      <w:lvlJc w:val="right"/>
      <w:pPr>
        <w:ind w:left="4590" w:hanging="180"/>
      </w:pPr>
    </w:lvl>
    <w:lvl w:ilvl="6" w:tplc="EFF6788E">
      <w:start w:val="1"/>
      <w:numFmt w:val="decimal"/>
      <w:lvlText w:val="%7."/>
      <w:lvlJc w:val="left"/>
      <w:pPr>
        <w:ind w:left="5310" w:hanging="360"/>
      </w:pPr>
    </w:lvl>
    <w:lvl w:ilvl="7" w:tplc="60E2439C">
      <w:start w:val="1"/>
      <w:numFmt w:val="lowerLetter"/>
      <w:lvlText w:val="%8."/>
      <w:lvlJc w:val="left"/>
      <w:pPr>
        <w:ind w:left="6030" w:hanging="360"/>
      </w:pPr>
    </w:lvl>
    <w:lvl w:ilvl="8" w:tplc="43D21B50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1598FA4C"/>
    <w:multiLevelType w:val="hybridMultilevel"/>
    <w:tmpl w:val="9B3007BA"/>
    <w:lvl w:ilvl="0" w:tplc="E3F01BAE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508096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6834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AD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6E3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ED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2D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86C4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AC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8B1B2D"/>
    <w:multiLevelType w:val="hybridMultilevel"/>
    <w:tmpl w:val="76A28858"/>
    <w:lvl w:ilvl="0" w:tplc="01A45A12">
      <w:start w:val="1"/>
      <w:numFmt w:val="lowerLetter"/>
      <w:lvlText w:val="%1)"/>
      <w:lvlJc w:val="left"/>
      <w:pPr>
        <w:ind w:left="990" w:hanging="360"/>
      </w:pPr>
    </w:lvl>
    <w:lvl w:ilvl="1" w:tplc="EA2AE176">
      <w:start w:val="1"/>
      <w:numFmt w:val="lowerLetter"/>
      <w:lvlText w:val="%2."/>
      <w:lvlJc w:val="left"/>
      <w:pPr>
        <w:ind w:left="1710" w:hanging="360"/>
      </w:pPr>
    </w:lvl>
    <w:lvl w:ilvl="2" w:tplc="0298FB7A">
      <w:start w:val="1"/>
      <w:numFmt w:val="lowerRoman"/>
      <w:lvlText w:val="%3."/>
      <w:lvlJc w:val="right"/>
      <w:pPr>
        <w:ind w:left="2430" w:hanging="180"/>
      </w:pPr>
    </w:lvl>
    <w:lvl w:ilvl="3" w:tplc="315CE46E">
      <w:start w:val="1"/>
      <w:numFmt w:val="decimal"/>
      <w:lvlText w:val="%4."/>
      <w:lvlJc w:val="left"/>
      <w:pPr>
        <w:ind w:left="3150" w:hanging="360"/>
      </w:pPr>
    </w:lvl>
    <w:lvl w:ilvl="4" w:tplc="F0661C7A">
      <w:start w:val="1"/>
      <w:numFmt w:val="lowerLetter"/>
      <w:lvlText w:val="%5."/>
      <w:lvlJc w:val="left"/>
      <w:pPr>
        <w:ind w:left="3870" w:hanging="360"/>
      </w:pPr>
    </w:lvl>
    <w:lvl w:ilvl="5" w:tplc="F79E136C">
      <w:start w:val="1"/>
      <w:numFmt w:val="lowerRoman"/>
      <w:lvlText w:val="%6."/>
      <w:lvlJc w:val="right"/>
      <w:pPr>
        <w:ind w:left="4590" w:hanging="180"/>
      </w:pPr>
    </w:lvl>
    <w:lvl w:ilvl="6" w:tplc="6CC67EE8">
      <w:start w:val="1"/>
      <w:numFmt w:val="decimal"/>
      <w:lvlText w:val="%7."/>
      <w:lvlJc w:val="left"/>
      <w:pPr>
        <w:ind w:left="5310" w:hanging="360"/>
      </w:pPr>
    </w:lvl>
    <w:lvl w:ilvl="7" w:tplc="EE7CA962">
      <w:start w:val="1"/>
      <w:numFmt w:val="lowerLetter"/>
      <w:lvlText w:val="%8."/>
      <w:lvlJc w:val="left"/>
      <w:pPr>
        <w:ind w:left="6030" w:hanging="360"/>
      </w:pPr>
    </w:lvl>
    <w:lvl w:ilvl="8" w:tplc="B79C4FCA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18F81C04"/>
    <w:multiLevelType w:val="hybridMultilevel"/>
    <w:tmpl w:val="0FD01CE4"/>
    <w:lvl w:ilvl="0" w:tplc="DF9E40B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312261A8">
      <w:start w:val="1"/>
      <w:numFmt w:val="lowerLetter"/>
      <w:lvlText w:val="%2."/>
      <w:lvlJc w:val="left"/>
      <w:pPr>
        <w:ind w:left="1440" w:hanging="360"/>
      </w:pPr>
    </w:lvl>
    <w:lvl w:ilvl="2" w:tplc="EDE4D594">
      <w:start w:val="1"/>
      <w:numFmt w:val="lowerRoman"/>
      <w:lvlText w:val="%3."/>
      <w:lvlJc w:val="right"/>
      <w:pPr>
        <w:ind w:left="2160" w:hanging="180"/>
      </w:pPr>
    </w:lvl>
    <w:lvl w:ilvl="3" w:tplc="0F44E650">
      <w:start w:val="1"/>
      <w:numFmt w:val="decimal"/>
      <w:lvlText w:val="%4."/>
      <w:lvlJc w:val="left"/>
      <w:pPr>
        <w:ind w:left="2880" w:hanging="360"/>
      </w:pPr>
    </w:lvl>
    <w:lvl w:ilvl="4" w:tplc="41EA2900">
      <w:start w:val="1"/>
      <w:numFmt w:val="lowerLetter"/>
      <w:lvlText w:val="%5."/>
      <w:lvlJc w:val="left"/>
      <w:pPr>
        <w:ind w:left="3600" w:hanging="360"/>
      </w:pPr>
    </w:lvl>
    <w:lvl w:ilvl="5" w:tplc="5764EE68">
      <w:start w:val="1"/>
      <w:numFmt w:val="lowerRoman"/>
      <w:lvlText w:val="%6."/>
      <w:lvlJc w:val="right"/>
      <w:pPr>
        <w:ind w:left="4320" w:hanging="180"/>
      </w:pPr>
    </w:lvl>
    <w:lvl w:ilvl="6" w:tplc="8DD6DF0A">
      <w:start w:val="1"/>
      <w:numFmt w:val="decimal"/>
      <w:lvlText w:val="%7."/>
      <w:lvlJc w:val="left"/>
      <w:pPr>
        <w:ind w:left="5040" w:hanging="360"/>
      </w:pPr>
    </w:lvl>
    <w:lvl w:ilvl="7" w:tplc="3E664108">
      <w:start w:val="1"/>
      <w:numFmt w:val="lowerLetter"/>
      <w:lvlText w:val="%8."/>
      <w:lvlJc w:val="left"/>
      <w:pPr>
        <w:ind w:left="5760" w:hanging="360"/>
      </w:pPr>
    </w:lvl>
    <w:lvl w:ilvl="8" w:tplc="1FE88A4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BFD27"/>
    <w:multiLevelType w:val="hybridMultilevel"/>
    <w:tmpl w:val="FF88A0F0"/>
    <w:lvl w:ilvl="0" w:tplc="BAC4A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E6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C5F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4F1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FE6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41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E3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F202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B8D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2C3750"/>
    <w:multiLevelType w:val="hybridMultilevel"/>
    <w:tmpl w:val="B71C350C"/>
    <w:lvl w:ilvl="0" w:tplc="90CEA8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A71C6AB"/>
    <w:multiLevelType w:val="hybridMultilevel"/>
    <w:tmpl w:val="DE5CEB04"/>
    <w:lvl w:ilvl="0" w:tplc="914ECF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3CA2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0BB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A0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5EB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05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049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08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C8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44E332"/>
    <w:multiLevelType w:val="hybridMultilevel"/>
    <w:tmpl w:val="4452759A"/>
    <w:lvl w:ilvl="0" w:tplc="F01E3F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2417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05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E00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820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2CE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3AF6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85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924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BABF6DA"/>
    <w:multiLevelType w:val="hybridMultilevel"/>
    <w:tmpl w:val="6644B37E"/>
    <w:lvl w:ilvl="0" w:tplc="8EA274C0">
      <w:start w:val="1"/>
      <w:numFmt w:val="lowerLetter"/>
      <w:lvlText w:val="%1)"/>
      <w:lvlJc w:val="left"/>
      <w:pPr>
        <w:ind w:left="630" w:hanging="360"/>
      </w:pPr>
    </w:lvl>
    <w:lvl w:ilvl="1" w:tplc="6B94A4AC">
      <w:start w:val="1"/>
      <w:numFmt w:val="lowerLetter"/>
      <w:lvlText w:val="%2."/>
      <w:lvlJc w:val="left"/>
      <w:pPr>
        <w:ind w:left="1350" w:hanging="360"/>
      </w:pPr>
    </w:lvl>
    <w:lvl w:ilvl="2" w:tplc="D1068068">
      <w:start w:val="1"/>
      <w:numFmt w:val="lowerRoman"/>
      <w:lvlText w:val="%3."/>
      <w:lvlJc w:val="right"/>
      <w:pPr>
        <w:ind w:left="2070" w:hanging="180"/>
      </w:pPr>
    </w:lvl>
    <w:lvl w:ilvl="3" w:tplc="A5EAAA1A">
      <w:start w:val="1"/>
      <w:numFmt w:val="decimal"/>
      <w:lvlText w:val="%4."/>
      <w:lvlJc w:val="left"/>
      <w:pPr>
        <w:ind w:left="2790" w:hanging="360"/>
      </w:pPr>
    </w:lvl>
    <w:lvl w:ilvl="4" w:tplc="119A7C5A">
      <w:start w:val="1"/>
      <w:numFmt w:val="lowerLetter"/>
      <w:lvlText w:val="%5."/>
      <w:lvlJc w:val="left"/>
      <w:pPr>
        <w:ind w:left="3510" w:hanging="360"/>
      </w:pPr>
    </w:lvl>
    <w:lvl w:ilvl="5" w:tplc="06A8B162">
      <w:start w:val="1"/>
      <w:numFmt w:val="lowerRoman"/>
      <w:lvlText w:val="%6."/>
      <w:lvlJc w:val="right"/>
      <w:pPr>
        <w:ind w:left="4230" w:hanging="180"/>
      </w:pPr>
    </w:lvl>
    <w:lvl w:ilvl="6" w:tplc="B3C4E354">
      <w:start w:val="1"/>
      <w:numFmt w:val="decimal"/>
      <w:lvlText w:val="%7."/>
      <w:lvlJc w:val="left"/>
      <w:pPr>
        <w:ind w:left="4950" w:hanging="360"/>
      </w:pPr>
    </w:lvl>
    <w:lvl w:ilvl="7" w:tplc="899A8346">
      <w:start w:val="1"/>
      <w:numFmt w:val="lowerLetter"/>
      <w:lvlText w:val="%8."/>
      <w:lvlJc w:val="left"/>
      <w:pPr>
        <w:ind w:left="5670" w:hanging="360"/>
      </w:pPr>
    </w:lvl>
    <w:lvl w:ilvl="8" w:tplc="7CFE933A">
      <w:start w:val="1"/>
      <w:numFmt w:val="lowerRoman"/>
      <w:lvlText w:val="%9."/>
      <w:lvlJc w:val="right"/>
      <w:pPr>
        <w:ind w:left="6390" w:hanging="180"/>
      </w:pPr>
    </w:lvl>
  </w:abstractNum>
  <w:abstractNum w:abstractNumId="26" w15:restartNumberingAfterBreak="0">
    <w:nsid w:val="1C166DDE"/>
    <w:multiLevelType w:val="hybridMultilevel"/>
    <w:tmpl w:val="1214060E"/>
    <w:lvl w:ilvl="0" w:tplc="BBBCC66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3241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AE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60F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6828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1285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8A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F8B2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CA3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7264C1"/>
    <w:multiLevelType w:val="hybridMultilevel"/>
    <w:tmpl w:val="E376AF80"/>
    <w:lvl w:ilvl="0" w:tplc="6E8C4B08">
      <w:start w:val="1"/>
      <w:numFmt w:val="lowerLetter"/>
      <w:lvlText w:val="%1)"/>
      <w:lvlJc w:val="left"/>
      <w:pPr>
        <w:ind w:left="720" w:hanging="360"/>
      </w:pPr>
    </w:lvl>
    <w:lvl w:ilvl="1" w:tplc="D01A1824">
      <w:start w:val="1"/>
      <w:numFmt w:val="lowerLetter"/>
      <w:lvlText w:val="%2."/>
      <w:lvlJc w:val="left"/>
      <w:pPr>
        <w:ind w:left="1440" w:hanging="360"/>
      </w:pPr>
    </w:lvl>
    <w:lvl w:ilvl="2" w:tplc="5BC6144A">
      <w:start w:val="1"/>
      <w:numFmt w:val="lowerRoman"/>
      <w:lvlText w:val="%3."/>
      <w:lvlJc w:val="right"/>
      <w:pPr>
        <w:ind w:left="2160" w:hanging="180"/>
      </w:pPr>
    </w:lvl>
    <w:lvl w:ilvl="3" w:tplc="C896AAB0">
      <w:start w:val="1"/>
      <w:numFmt w:val="decimal"/>
      <w:lvlText w:val="%4."/>
      <w:lvlJc w:val="left"/>
      <w:pPr>
        <w:ind w:left="2880" w:hanging="360"/>
      </w:pPr>
    </w:lvl>
    <w:lvl w:ilvl="4" w:tplc="ACFE0120">
      <w:start w:val="1"/>
      <w:numFmt w:val="lowerLetter"/>
      <w:lvlText w:val="%5."/>
      <w:lvlJc w:val="left"/>
      <w:pPr>
        <w:ind w:left="3600" w:hanging="360"/>
      </w:pPr>
    </w:lvl>
    <w:lvl w:ilvl="5" w:tplc="96966AF4">
      <w:start w:val="1"/>
      <w:numFmt w:val="lowerRoman"/>
      <w:lvlText w:val="%6."/>
      <w:lvlJc w:val="right"/>
      <w:pPr>
        <w:ind w:left="4320" w:hanging="180"/>
      </w:pPr>
    </w:lvl>
    <w:lvl w:ilvl="6" w:tplc="A014A43C">
      <w:start w:val="1"/>
      <w:numFmt w:val="decimal"/>
      <w:lvlText w:val="%7."/>
      <w:lvlJc w:val="left"/>
      <w:pPr>
        <w:ind w:left="5040" w:hanging="360"/>
      </w:pPr>
    </w:lvl>
    <w:lvl w:ilvl="7" w:tplc="2C8C73FE">
      <w:start w:val="1"/>
      <w:numFmt w:val="lowerLetter"/>
      <w:lvlText w:val="%8."/>
      <w:lvlJc w:val="left"/>
      <w:pPr>
        <w:ind w:left="5760" w:hanging="360"/>
      </w:pPr>
    </w:lvl>
    <w:lvl w:ilvl="8" w:tplc="65003EB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831D9"/>
    <w:multiLevelType w:val="hybridMultilevel"/>
    <w:tmpl w:val="B5BC613E"/>
    <w:lvl w:ilvl="0" w:tplc="259AF806">
      <w:start w:val="1"/>
      <w:numFmt w:val="lowerLetter"/>
      <w:lvlText w:val="%1)"/>
      <w:lvlJc w:val="left"/>
      <w:pPr>
        <w:ind w:left="990" w:hanging="360"/>
      </w:pPr>
    </w:lvl>
    <w:lvl w:ilvl="1" w:tplc="883E152C">
      <w:start w:val="1"/>
      <w:numFmt w:val="lowerLetter"/>
      <w:lvlText w:val="%2."/>
      <w:lvlJc w:val="left"/>
      <w:pPr>
        <w:ind w:left="1710" w:hanging="360"/>
      </w:pPr>
    </w:lvl>
    <w:lvl w:ilvl="2" w:tplc="7F8203C0">
      <w:start w:val="1"/>
      <w:numFmt w:val="lowerRoman"/>
      <w:lvlText w:val="%3."/>
      <w:lvlJc w:val="right"/>
      <w:pPr>
        <w:ind w:left="2430" w:hanging="180"/>
      </w:pPr>
    </w:lvl>
    <w:lvl w:ilvl="3" w:tplc="1CBEF5E0">
      <w:start w:val="1"/>
      <w:numFmt w:val="decimal"/>
      <w:lvlText w:val="%4."/>
      <w:lvlJc w:val="left"/>
      <w:pPr>
        <w:ind w:left="3150" w:hanging="360"/>
      </w:pPr>
    </w:lvl>
    <w:lvl w:ilvl="4" w:tplc="2A5E9D06">
      <w:start w:val="1"/>
      <w:numFmt w:val="lowerLetter"/>
      <w:lvlText w:val="%5."/>
      <w:lvlJc w:val="left"/>
      <w:pPr>
        <w:ind w:left="3870" w:hanging="360"/>
      </w:pPr>
    </w:lvl>
    <w:lvl w:ilvl="5" w:tplc="89BC609E">
      <w:start w:val="1"/>
      <w:numFmt w:val="lowerRoman"/>
      <w:lvlText w:val="%6."/>
      <w:lvlJc w:val="right"/>
      <w:pPr>
        <w:ind w:left="4590" w:hanging="180"/>
      </w:pPr>
    </w:lvl>
    <w:lvl w:ilvl="6" w:tplc="2B48F2C2">
      <w:start w:val="1"/>
      <w:numFmt w:val="decimal"/>
      <w:lvlText w:val="%7."/>
      <w:lvlJc w:val="left"/>
      <w:pPr>
        <w:ind w:left="5310" w:hanging="360"/>
      </w:pPr>
    </w:lvl>
    <w:lvl w:ilvl="7" w:tplc="91863450">
      <w:start w:val="1"/>
      <w:numFmt w:val="lowerLetter"/>
      <w:lvlText w:val="%8."/>
      <w:lvlJc w:val="left"/>
      <w:pPr>
        <w:ind w:left="6030" w:hanging="360"/>
      </w:pPr>
    </w:lvl>
    <w:lvl w:ilvl="8" w:tplc="4594C5F4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1DEB11A9"/>
    <w:multiLevelType w:val="hybridMultilevel"/>
    <w:tmpl w:val="9D34657A"/>
    <w:lvl w:ilvl="0" w:tplc="5F1622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2265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5C3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61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68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02D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0B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80F4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965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F7D0AF"/>
    <w:multiLevelType w:val="hybridMultilevel"/>
    <w:tmpl w:val="43D0F71C"/>
    <w:lvl w:ilvl="0" w:tplc="B28A02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6EB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32D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E32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345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A06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C41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385D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25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ED7ABA1"/>
    <w:multiLevelType w:val="hybridMultilevel"/>
    <w:tmpl w:val="6DF2794A"/>
    <w:lvl w:ilvl="0" w:tplc="A4AA91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5D610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60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C4BC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1E2A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B4E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5280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D0A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BE4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4F6724"/>
    <w:multiLevelType w:val="hybridMultilevel"/>
    <w:tmpl w:val="973EBD0E"/>
    <w:lvl w:ilvl="0" w:tplc="5456F5BC">
      <w:start w:val="2"/>
      <w:numFmt w:val="decimal"/>
      <w:lvlText w:val="%1."/>
      <w:lvlJc w:val="left"/>
      <w:pPr>
        <w:ind w:left="720" w:hanging="360"/>
      </w:pPr>
    </w:lvl>
    <w:lvl w:ilvl="1" w:tplc="E0CC7EF8">
      <w:start w:val="1"/>
      <w:numFmt w:val="lowerLetter"/>
      <w:lvlText w:val="%2."/>
      <w:lvlJc w:val="left"/>
      <w:pPr>
        <w:ind w:left="1440" w:hanging="360"/>
      </w:pPr>
    </w:lvl>
    <w:lvl w:ilvl="2" w:tplc="531A6324">
      <w:start w:val="1"/>
      <w:numFmt w:val="lowerRoman"/>
      <w:lvlText w:val="%3."/>
      <w:lvlJc w:val="right"/>
      <w:pPr>
        <w:ind w:left="2160" w:hanging="180"/>
      </w:pPr>
    </w:lvl>
    <w:lvl w:ilvl="3" w:tplc="FA647AA6">
      <w:start w:val="1"/>
      <w:numFmt w:val="decimal"/>
      <w:lvlText w:val="%4."/>
      <w:lvlJc w:val="left"/>
      <w:pPr>
        <w:ind w:left="2880" w:hanging="360"/>
      </w:pPr>
    </w:lvl>
    <w:lvl w:ilvl="4" w:tplc="C0C4DAB4">
      <w:start w:val="1"/>
      <w:numFmt w:val="lowerLetter"/>
      <w:lvlText w:val="%5."/>
      <w:lvlJc w:val="left"/>
      <w:pPr>
        <w:ind w:left="3600" w:hanging="360"/>
      </w:pPr>
    </w:lvl>
    <w:lvl w:ilvl="5" w:tplc="DC9CD704">
      <w:start w:val="1"/>
      <w:numFmt w:val="lowerRoman"/>
      <w:lvlText w:val="%6."/>
      <w:lvlJc w:val="right"/>
      <w:pPr>
        <w:ind w:left="4320" w:hanging="180"/>
      </w:pPr>
    </w:lvl>
    <w:lvl w:ilvl="6" w:tplc="5E3A4EA6">
      <w:start w:val="1"/>
      <w:numFmt w:val="decimal"/>
      <w:lvlText w:val="%7."/>
      <w:lvlJc w:val="left"/>
      <w:pPr>
        <w:ind w:left="5040" w:hanging="360"/>
      </w:pPr>
    </w:lvl>
    <w:lvl w:ilvl="7" w:tplc="AA0C0A3A">
      <w:start w:val="1"/>
      <w:numFmt w:val="lowerLetter"/>
      <w:lvlText w:val="%8."/>
      <w:lvlJc w:val="left"/>
      <w:pPr>
        <w:ind w:left="5760" w:hanging="360"/>
      </w:pPr>
    </w:lvl>
    <w:lvl w:ilvl="8" w:tplc="C7B865D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0572943"/>
    <w:multiLevelType w:val="hybridMultilevel"/>
    <w:tmpl w:val="872E7752"/>
    <w:lvl w:ilvl="0" w:tplc="E6E0E0A6">
      <w:start w:val="3"/>
      <w:numFmt w:val="decimal"/>
      <w:lvlText w:val="%1."/>
      <w:lvlJc w:val="left"/>
      <w:pPr>
        <w:ind w:left="720" w:hanging="360"/>
      </w:pPr>
    </w:lvl>
    <w:lvl w:ilvl="1" w:tplc="D68EC746">
      <w:start w:val="1"/>
      <w:numFmt w:val="lowerLetter"/>
      <w:lvlText w:val="%2."/>
      <w:lvlJc w:val="left"/>
      <w:pPr>
        <w:ind w:left="1440" w:hanging="360"/>
      </w:pPr>
    </w:lvl>
    <w:lvl w:ilvl="2" w:tplc="69D473D2">
      <w:start w:val="1"/>
      <w:numFmt w:val="lowerRoman"/>
      <w:lvlText w:val="%3."/>
      <w:lvlJc w:val="right"/>
      <w:pPr>
        <w:ind w:left="2160" w:hanging="180"/>
      </w:pPr>
    </w:lvl>
    <w:lvl w:ilvl="3" w:tplc="A808E6BE">
      <w:start w:val="1"/>
      <w:numFmt w:val="decimal"/>
      <w:lvlText w:val="%4."/>
      <w:lvlJc w:val="left"/>
      <w:pPr>
        <w:ind w:left="2880" w:hanging="360"/>
      </w:pPr>
    </w:lvl>
    <w:lvl w:ilvl="4" w:tplc="B5005A32">
      <w:start w:val="1"/>
      <w:numFmt w:val="lowerLetter"/>
      <w:lvlText w:val="%5."/>
      <w:lvlJc w:val="left"/>
      <w:pPr>
        <w:ind w:left="3600" w:hanging="360"/>
      </w:pPr>
    </w:lvl>
    <w:lvl w:ilvl="5" w:tplc="B00C4CDE">
      <w:start w:val="1"/>
      <w:numFmt w:val="lowerRoman"/>
      <w:lvlText w:val="%6."/>
      <w:lvlJc w:val="right"/>
      <w:pPr>
        <w:ind w:left="4320" w:hanging="180"/>
      </w:pPr>
    </w:lvl>
    <w:lvl w:ilvl="6" w:tplc="48F2DCC4">
      <w:start w:val="1"/>
      <w:numFmt w:val="decimal"/>
      <w:lvlText w:val="%7."/>
      <w:lvlJc w:val="left"/>
      <w:pPr>
        <w:ind w:left="5040" w:hanging="360"/>
      </w:pPr>
    </w:lvl>
    <w:lvl w:ilvl="7" w:tplc="C610C9AE">
      <w:start w:val="1"/>
      <w:numFmt w:val="lowerLetter"/>
      <w:lvlText w:val="%8."/>
      <w:lvlJc w:val="left"/>
      <w:pPr>
        <w:ind w:left="5760" w:hanging="360"/>
      </w:pPr>
    </w:lvl>
    <w:lvl w:ilvl="8" w:tplc="C6A41DE2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9B5599"/>
    <w:multiLevelType w:val="hybridMultilevel"/>
    <w:tmpl w:val="FA0C6840"/>
    <w:lvl w:ilvl="0" w:tplc="C19AC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F68AA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B6AA3C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DE4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9A15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F82C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44C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AA5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624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3360267"/>
    <w:multiLevelType w:val="hybridMultilevel"/>
    <w:tmpl w:val="EAD8F21A"/>
    <w:lvl w:ilvl="0" w:tplc="57BC2D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92B2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882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AE5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E5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E631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0A3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889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804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4C719F9"/>
    <w:multiLevelType w:val="hybridMultilevel"/>
    <w:tmpl w:val="BC38589C"/>
    <w:lvl w:ilvl="0" w:tplc="B37404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BA8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291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07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8E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28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E1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CE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CEB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149C60"/>
    <w:multiLevelType w:val="hybridMultilevel"/>
    <w:tmpl w:val="CA84E15A"/>
    <w:lvl w:ilvl="0" w:tplc="EDE284F4">
      <w:start w:val="2"/>
      <w:numFmt w:val="lowerLetter"/>
      <w:lvlText w:val="%1)"/>
      <w:lvlJc w:val="left"/>
      <w:pPr>
        <w:ind w:left="720" w:hanging="360"/>
      </w:pPr>
    </w:lvl>
    <w:lvl w:ilvl="1" w:tplc="E4FC4348">
      <w:start w:val="1"/>
      <w:numFmt w:val="lowerLetter"/>
      <w:lvlText w:val="%2."/>
      <w:lvlJc w:val="left"/>
      <w:pPr>
        <w:ind w:left="1440" w:hanging="360"/>
      </w:pPr>
    </w:lvl>
    <w:lvl w:ilvl="2" w:tplc="B7E8E89E">
      <w:start w:val="1"/>
      <w:numFmt w:val="lowerRoman"/>
      <w:lvlText w:val="%3."/>
      <w:lvlJc w:val="right"/>
      <w:pPr>
        <w:ind w:left="2160" w:hanging="180"/>
      </w:pPr>
    </w:lvl>
    <w:lvl w:ilvl="3" w:tplc="8A0C7EFC">
      <w:start w:val="1"/>
      <w:numFmt w:val="decimal"/>
      <w:lvlText w:val="%4."/>
      <w:lvlJc w:val="left"/>
      <w:pPr>
        <w:ind w:left="2880" w:hanging="360"/>
      </w:pPr>
    </w:lvl>
    <w:lvl w:ilvl="4" w:tplc="FF6C93FC">
      <w:start w:val="1"/>
      <w:numFmt w:val="lowerLetter"/>
      <w:lvlText w:val="%5."/>
      <w:lvlJc w:val="left"/>
      <w:pPr>
        <w:ind w:left="3600" w:hanging="360"/>
      </w:pPr>
    </w:lvl>
    <w:lvl w:ilvl="5" w:tplc="D74ACA04">
      <w:start w:val="1"/>
      <w:numFmt w:val="lowerRoman"/>
      <w:lvlText w:val="%6."/>
      <w:lvlJc w:val="right"/>
      <w:pPr>
        <w:ind w:left="4320" w:hanging="180"/>
      </w:pPr>
    </w:lvl>
    <w:lvl w:ilvl="6" w:tplc="A03A50C8">
      <w:start w:val="1"/>
      <w:numFmt w:val="decimal"/>
      <w:lvlText w:val="%7."/>
      <w:lvlJc w:val="left"/>
      <w:pPr>
        <w:ind w:left="5040" w:hanging="360"/>
      </w:pPr>
    </w:lvl>
    <w:lvl w:ilvl="7" w:tplc="8C087888">
      <w:start w:val="1"/>
      <w:numFmt w:val="lowerLetter"/>
      <w:lvlText w:val="%8."/>
      <w:lvlJc w:val="left"/>
      <w:pPr>
        <w:ind w:left="5760" w:hanging="360"/>
      </w:pPr>
    </w:lvl>
    <w:lvl w:ilvl="8" w:tplc="7354E21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5A3C351"/>
    <w:multiLevelType w:val="hybridMultilevel"/>
    <w:tmpl w:val="C366A6E8"/>
    <w:lvl w:ilvl="0" w:tplc="A6B4DB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88422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1A5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C9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EC1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82E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42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CED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1AB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839D4F3"/>
    <w:multiLevelType w:val="hybridMultilevel"/>
    <w:tmpl w:val="470C2854"/>
    <w:lvl w:ilvl="0" w:tplc="69BE1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E0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B2B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3AC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243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BADD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4C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C80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6AA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9D45E98"/>
    <w:multiLevelType w:val="hybridMultilevel"/>
    <w:tmpl w:val="E9945910"/>
    <w:lvl w:ilvl="0" w:tplc="372864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907A306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2F2B7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1B6C0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AC3AA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E9A29C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9E2B1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890687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282049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C81FD9F"/>
    <w:multiLevelType w:val="hybridMultilevel"/>
    <w:tmpl w:val="CEA65E9E"/>
    <w:lvl w:ilvl="0" w:tplc="396097A4">
      <w:start w:val="1"/>
      <w:numFmt w:val="lowerLetter"/>
      <w:lvlText w:val="%1)"/>
      <w:lvlJc w:val="left"/>
      <w:pPr>
        <w:ind w:left="990" w:hanging="360"/>
      </w:pPr>
    </w:lvl>
    <w:lvl w:ilvl="1" w:tplc="127EB3BA">
      <w:start w:val="1"/>
      <w:numFmt w:val="lowerLetter"/>
      <w:lvlText w:val="%2."/>
      <w:lvlJc w:val="left"/>
      <w:pPr>
        <w:ind w:left="1710" w:hanging="360"/>
      </w:pPr>
    </w:lvl>
    <w:lvl w:ilvl="2" w:tplc="55E80F3E">
      <w:start w:val="1"/>
      <w:numFmt w:val="lowerRoman"/>
      <w:lvlText w:val="%3."/>
      <w:lvlJc w:val="right"/>
      <w:pPr>
        <w:ind w:left="2430" w:hanging="180"/>
      </w:pPr>
    </w:lvl>
    <w:lvl w:ilvl="3" w:tplc="27C2894C">
      <w:start w:val="1"/>
      <w:numFmt w:val="decimal"/>
      <w:lvlText w:val="%4."/>
      <w:lvlJc w:val="left"/>
      <w:pPr>
        <w:ind w:left="3150" w:hanging="360"/>
      </w:pPr>
    </w:lvl>
    <w:lvl w:ilvl="4" w:tplc="B96CEB48">
      <w:start w:val="1"/>
      <w:numFmt w:val="lowerLetter"/>
      <w:lvlText w:val="%5."/>
      <w:lvlJc w:val="left"/>
      <w:pPr>
        <w:ind w:left="3870" w:hanging="360"/>
      </w:pPr>
    </w:lvl>
    <w:lvl w:ilvl="5" w:tplc="DCB47BA4">
      <w:start w:val="1"/>
      <w:numFmt w:val="lowerRoman"/>
      <w:lvlText w:val="%6."/>
      <w:lvlJc w:val="right"/>
      <w:pPr>
        <w:ind w:left="4590" w:hanging="180"/>
      </w:pPr>
    </w:lvl>
    <w:lvl w:ilvl="6" w:tplc="DA00E2CC">
      <w:start w:val="1"/>
      <w:numFmt w:val="decimal"/>
      <w:lvlText w:val="%7."/>
      <w:lvlJc w:val="left"/>
      <w:pPr>
        <w:ind w:left="5310" w:hanging="360"/>
      </w:pPr>
    </w:lvl>
    <w:lvl w:ilvl="7" w:tplc="5F2EF79E">
      <w:start w:val="1"/>
      <w:numFmt w:val="lowerLetter"/>
      <w:lvlText w:val="%8."/>
      <w:lvlJc w:val="left"/>
      <w:pPr>
        <w:ind w:left="6030" w:hanging="360"/>
      </w:pPr>
    </w:lvl>
    <w:lvl w:ilvl="8" w:tplc="1714E388">
      <w:start w:val="1"/>
      <w:numFmt w:val="lowerRoman"/>
      <w:lvlText w:val="%9."/>
      <w:lvlJc w:val="right"/>
      <w:pPr>
        <w:ind w:left="6750" w:hanging="180"/>
      </w:pPr>
    </w:lvl>
  </w:abstractNum>
  <w:abstractNum w:abstractNumId="42" w15:restartNumberingAfterBreak="0">
    <w:nsid w:val="2D4C1A9B"/>
    <w:multiLevelType w:val="hybridMultilevel"/>
    <w:tmpl w:val="E83A974E"/>
    <w:lvl w:ilvl="0" w:tplc="1E82D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82FC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5CC2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66A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A9B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5A5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AC2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6A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3C74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EA3E366"/>
    <w:multiLevelType w:val="hybridMultilevel"/>
    <w:tmpl w:val="F1388874"/>
    <w:lvl w:ilvl="0" w:tplc="4AE83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433F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932E4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6C8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8D5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66F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A478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8AD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C6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2FDA752E"/>
    <w:multiLevelType w:val="hybridMultilevel"/>
    <w:tmpl w:val="3A7C1786"/>
    <w:lvl w:ilvl="0" w:tplc="EEDE43BC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AC0BB0C">
      <w:start w:val="1"/>
      <w:numFmt w:val="lowerLetter"/>
      <w:lvlText w:val="%2."/>
      <w:lvlJc w:val="left"/>
      <w:pPr>
        <w:ind w:left="1440" w:hanging="360"/>
      </w:pPr>
    </w:lvl>
    <w:lvl w:ilvl="2" w:tplc="4AA610DC">
      <w:start w:val="1"/>
      <w:numFmt w:val="lowerRoman"/>
      <w:lvlText w:val="%3."/>
      <w:lvlJc w:val="right"/>
      <w:pPr>
        <w:ind w:left="2160" w:hanging="180"/>
      </w:pPr>
    </w:lvl>
    <w:lvl w:ilvl="3" w:tplc="2C12FE76">
      <w:start w:val="1"/>
      <w:numFmt w:val="decimal"/>
      <w:lvlText w:val="%4."/>
      <w:lvlJc w:val="left"/>
      <w:pPr>
        <w:ind w:left="2880" w:hanging="360"/>
      </w:pPr>
    </w:lvl>
    <w:lvl w:ilvl="4" w:tplc="8C0E6F68">
      <w:start w:val="1"/>
      <w:numFmt w:val="lowerLetter"/>
      <w:lvlText w:val="%5."/>
      <w:lvlJc w:val="left"/>
      <w:pPr>
        <w:ind w:left="3600" w:hanging="360"/>
      </w:pPr>
    </w:lvl>
    <w:lvl w:ilvl="5" w:tplc="75EE9C22">
      <w:start w:val="1"/>
      <w:numFmt w:val="lowerRoman"/>
      <w:lvlText w:val="%6."/>
      <w:lvlJc w:val="right"/>
      <w:pPr>
        <w:ind w:left="4320" w:hanging="180"/>
      </w:pPr>
    </w:lvl>
    <w:lvl w:ilvl="6" w:tplc="645A3C04">
      <w:start w:val="1"/>
      <w:numFmt w:val="decimal"/>
      <w:lvlText w:val="%7."/>
      <w:lvlJc w:val="left"/>
      <w:pPr>
        <w:ind w:left="5040" w:hanging="360"/>
      </w:pPr>
    </w:lvl>
    <w:lvl w:ilvl="7" w:tplc="BC163990">
      <w:start w:val="1"/>
      <w:numFmt w:val="lowerLetter"/>
      <w:lvlText w:val="%8."/>
      <w:lvlJc w:val="left"/>
      <w:pPr>
        <w:ind w:left="5760" w:hanging="360"/>
      </w:pPr>
    </w:lvl>
    <w:lvl w:ilvl="8" w:tplc="BAEC846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F4A666"/>
    <w:multiLevelType w:val="hybridMultilevel"/>
    <w:tmpl w:val="3194594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BDCA2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8EB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69F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461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04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4ED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6E2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E4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2248AB2"/>
    <w:multiLevelType w:val="hybridMultilevel"/>
    <w:tmpl w:val="FC3664FC"/>
    <w:lvl w:ilvl="0" w:tplc="A7FCDD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81C2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05E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69B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A28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D0B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82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182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81D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22BDC60"/>
    <w:multiLevelType w:val="hybridMultilevel"/>
    <w:tmpl w:val="7B26EDE0"/>
    <w:lvl w:ilvl="0" w:tplc="41FE1E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C468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B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E8F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0EA3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B86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AE9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CF0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28F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36F78DC"/>
    <w:multiLevelType w:val="hybridMultilevel"/>
    <w:tmpl w:val="401AAD7C"/>
    <w:lvl w:ilvl="0" w:tplc="DBC0CDD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CBED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05D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76F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A00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D81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641E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7A4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9A0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08FF8E"/>
    <w:multiLevelType w:val="hybridMultilevel"/>
    <w:tmpl w:val="C8DAE6FC"/>
    <w:lvl w:ilvl="0" w:tplc="0FACA2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1C4C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7EF5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81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C0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E45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E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2F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D2F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52AC306"/>
    <w:multiLevelType w:val="hybridMultilevel"/>
    <w:tmpl w:val="525AC4AE"/>
    <w:lvl w:ilvl="0" w:tplc="E9505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1C5E3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D76A85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24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866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A8C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6A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046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0C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62D21CC"/>
    <w:multiLevelType w:val="hybridMultilevel"/>
    <w:tmpl w:val="64DCCC20"/>
    <w:lvl w:ilvl="0" w:tplc="8FFC5DF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B6AC5DDC">
      <w:start w:val="1"/>
      <w:numFmt w:val="lowerLetter"/>
      <w:lvlText w:val="%2."/>
      <w:lvlJc w:val="left"/>
      <w:pPr>
        <w:ind w:left="1440" w:hanging="360"/>
      </w:pPr>
    </w:lvl>
    <w:lvl w:ilvl="2" w:tplc="5DCE17DC">
      <w:start w:val="1"/>
      <w:numFmt w:val="lowerRoman"/>
      <w:lvlText w:val="%3."/>
      <w:lvlJc w:val="right"/>
      <w:pPr>
        <w:ind w:left="2160" w:hanging="180"/>
      </w:pPr>
    </w:lvl>
    <w:lvl w:ilvl="3" w:tplc="C1D242C0">
      <w:start w:val="1"/>
      <w:numFmt w:val="decimal"/>
      <w:lvlText w:val="%4."/>
      <w:lvlJc w:val="left"/>
      <w:pPr>
        <w:ind w:left="2880" w:hanging="360"/>
      </w:pPr>
    </w:lvl>
    <w:lvl w:ilvl="4" w:tplc="0E2888BE">
      <w:start w:val="1"/>
      <w:numFmt w:val="lowerLetter"/>
      <w:lvlText w:val="%5."/>
      <w:lvlJc w:val="left"/>
      <w:pPr>
        <w:ind w:left="3600" w:hanging="360"/>
      </w:pPr>
    </w:lvl>
    <w:lvl w:ilvl="5" w:tplc="52225B66">
      <w:start w:val="1"/>
      <w:numFmt w:val="lowerRoman"/>
      <w:lvlText w:val="%6."/>
      <w:lvlJc w:val="right"/>
      <w:pPr>
        <w:ind w:left="4320" w:hanging="180"/>
      </w:pPr>
    </w:lvl>
    <w:lvl w:ilvl="6" w:tplc="B784F5FC">
      <w:start w:val="1"/>
      <w:numFmt w:val="decimal"/>
      <w:lvlText w:val="%7."/>
      <w:lvlJc w:val="left"/>
      <w:pPr>
        <w:ind w:left="5040" w:hanging="360"/>
      </w:pPr>
    </w:lvl>
    <w:lvl w:ilvl="7" w:tplc="47FE6FE0">
      <w:start w:val="1"/>
      <w:numFmt w:val="lowerLetter"/>
      <w:lvlText w:val="%8."/>
      <w:lvlJc w:val="left"/>
      <w:pPr>
        <w:ind w:left="5760" w:hanging="360"/>
      </w:pPr>
    </w:lvl>
    <w:lvl w:ilvl="8" w:tplc="417A492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34E8A5"/>
    <w:multiLevelType w:val="hybridMultilevel"/>
    <w:tmpl w:val="B99297BE"/>
    <w:lvl w:ilvl="0" w:tplc="F9D27186">
      <w:start w:val="1"/>
      <w:numFmt w:val="lowerLetter"/>
      <w:lvlText w:val="%1)"/>
      <w:lvlJc w:val="left"/>
      <w:pPr>
        <w:ind w:left="720" w:hanging="360"/>
      </w:pPr>
    </w:lvl>
    <w:lvl w:ilvl="1" w:tplc="952AD666">
      <w:start w:val="1"/>
      <w:numFmt w:val="lowerLetter"/>
      <w:lvlText w:val="%2."/>
      <w:lvlJc w:val="left"/>
      <w:pPr>
        <w:ind w:left="1440" w:hanging="360"/>
      </w:pPr>
    </w:lvl>
    <w:lvl w:ilvl="2" w:tplc="A0A68E3C">
      <w:start w:val="1"/>
      <w:numFmt w:val="lowerRoman"/>
      <w:lvlText w:val="%3."/>
      <w:lvlJc w:val="right"/>
      <w:pPr>
        <w:ind w:left="2160" w:hanging="180"/>
      </w:pPr>
    </w:lvl>
    <w:lvl w:ilvl="3" w:tplc="0A1C4608">
      <w:start w:val="1"/>
      <w:numFmt w:val="decimal"/>
      <w:lvlText w:val="%4."/>
      <w:lvlJc w:val="left"/>
      <w:pPr>
        <w:ind w:left="2880" w:hanging="360"/>
      </w:pPr>
    </w:lvl>
    <w:lvl w:ilvl="4" w:tplc="32263276">
      <w:start w:val="1"/>
      <w:numFmt w:val="lowerLetter"/>
      <w:lvlText w:val="%5."/>
      <w:lvlJc w:val="left"/>
      <w:pPr>
        <w:ind w:left="3600" w:hanging="360"/>
      </w:pPr>
    </w:lvl>
    <w:lvl w:ilvl="5" w:tplc="5F10859A">
      <w:start w:val="1"/>
      <w:numFmt w:val="lowerRoman"/>
      <w:lvlText w:val="%6."/>
      <w:lvlJc w:val="right"/>
      <w:pPr>
        <w:ind w:left="4320" w:hanging="180"/>
      </w:pPr>
    </w:lvl>
    <w:lvl w:ilvl="6" w:tplc="D668ED3A">
      <w:start w:val="1"/>
      <w:numFmt w:val="decimal"/>
      <w:lvlText w:val="%7."/>
      <w:lvlJc w:val="left"/>
      <w:pPr>
        <w:ind w:left="5040" w:hanging="360"/>
      </w:pPr>
    </w:lvl>
    <w:lvl w:ilvl="7" w:tplc="6ADA9986">
      <w:start w:val="1"/>
      <w:numFmt w:val="lowerLetter"/>
      <w:lvlText w:val="%8."/>
      <w:lvlJc w:val="left"/>
      <w:pPr>
        <w:ind w:left="5760" w:hanging="360"/>
      </w:pPr>
    </w:lvl>
    <w:lvl w:ilvl="8" w:tplc="13BC746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D875D6"/>
    <w:multiLevelType w:val="hybridMultilevel"/>
    <w:tmpl w:val="DBEEFA1E"/>
    <w:lvl w:ilvl="0" w:tplc="1346C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726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BED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38A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062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66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F454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EE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7EAFD7C"/>
    <w:multiLevelType w:val="hybridMultilevel"/>
    <w:tmpl w:val="55F279B2"/>
    <w:lvl w:ilvl="0" w:tplc="FDF4378A">
      <w:start w:val="1"/>
      <w:numFmt w:val="lowerLetter"/>
      <w:lvlText w:val="%1)"/>
      <w:lvlJc w:val="left"/>
      <w:pPr>
        <w:ind w:left="990" w:hanging="360"/>
      </w:pPr>
    </w:lvl>
    <w:lvl w:ilvl="1" w:tplc="06F89EF8">
      <w:start w:val="1"/>
      <w:numFmt w:val="lowerLetter"/>
      <w:lvlText w:val="%2."/>
      <w:lvlJc w:val="left"/>
      <w:pPr>
        <w:ind w:left="1710" w:hanging="360"/>
      </w:pPr>
    </w:lvl>
    <w:lvl w:ilvl="2" w:tplc="1888965E">
      <w:start w:val="1"/>
      <w:numFmt w:val="lowerRoman"/>
      <w:lvlText w:val="%3."/>
      <w:lvlJc w:val="right"/>
      <w:pPr>
        <w:ind w:left="2430" w:hanging="180"/>
      </w:pPr>
    </w:lvl>
    <w:lvl w:ilvl="3" w:tplc="041CE872">
      <w:start w:val="1"/>
      <w:numFmt w:val="decimal"/>
      <w:lvlText w:val="%4."/>
      <w:lvlJc w:val="left"/>
      <w:pPr>
        <w:ind w:left="3150" w:hanging="360"/>
      </w:pPr>
    </w:lvl>
    <w:lvl w:ilvl="4" w:tplc="FC6EB334">
      <w:start w:val="1"/>
      <w:numFmt w:val="lowerLetter"/>
      <w:lvlText w:val="%5."/>
      <w:lvlJc w:val="left"/>
      <w:pPr>
        <w:ind w:left="3870" w:hanging="360"/>
      </w:pPr>
    </w:lvl>
    <w:lvl w:ilvl="5" w:tplc="623E54DC">
      <w:start w:val="1"/>
      <w:numFmt w:val="lowerRoman"/>
      <w:lvlText w:val="%6."/>
      <w:lvlJc w:val="right"/>
      <w:pPr>
        <w:ind w:left="4590" w:hanging="180"/>
      </w:pPr>
    </w:lvl>
    <w:lvl w:ilvl="6" w:tplc="F39AFFC8">
      <w:start w:val="1"/>
      <w:numFmt w:val="decimal"/>
      <w:lvlText w:val="%7."/>
      <w:lvlJc w:val="left"/>
      <w:pPr>
        <w:ind w:left="5310" w:hanging="360"/>
      </w:pPr>
    </w:lvl>
    <w:lvl w:ilvl="7" w:tplc="27741406">
      <w:start w:val="1"/>
      <w:numFmt w:val="lowerLetter"/>
      <w:lvlText w:val="%8."/>
      <w:lvlJc w:val="left"/>
      <w:pPr>
        <w:ind w:left="6030" w:hanging="360"/>
      </w:pPr>
    </w:lvl>
    <w:lvl w:ilvl="8" w:tplc="A1BC46E0">
      <w:start w:val="1"/>
      <w:numFmt w:val="lowerRoman"/>
      <w:lvlText w:val="%9."/>
      <w:lvlJc w:val="right"/>
      <w:pPr>
        <w:ind w:left="6750" w:hanging="180"/>
      </w:pPr>
    </w:lvl>
  </w:abstractNum>
  <w:abstractNum w:abstractNumId="55" w15:restartNumberingAfterBreak="0">
    <w:nsid w:val="37ED69E4"/>
    <w:multiLevelType w:val="hybridMultilevel"/>
    <w:tmpl w:val="B9BCF1B0"/>
    <w:lvl w:ilvl="0" w:tplc="9DA8BAE2">
      <w:start w:val="1"/>
      <w:numFmt w:val="lowerLetter"/>
      <w:lvlText w:val="%1)"/>
      <w:lvlJc w:val="left"/>
      <w:pPr>
        <w:ind w:left="720" w:hanging="360"/>
      </w:pPr>
    </w:lvl>
    <w:lvl w:ilvl="1" w:tplc="1700E114">
      <w:start w:val="1"/>
      <w:numFmt w:val="lowerLetter"/>
      <w:lvlText w:val="%2."/>
      <w:lvlJc w:val="left"/>
      <w:pPr>
        <w:ind w:left="1440" w:hanging="360"/>
      </w:pPr>
    </w:lvl>
    <w:lvl w:ilvl="2" w:tplc="66D8DA76">
      <w:start w:val="1"/>
      <w:numFmt w:val="lowerRoman"/>
      <w:lvlText w:val="%3."/>
      <w:lvlJc w:val="right"/>
      <w:pPr>
        <w:ind w:left="2160" w:hanging="180"/>
      </w:pPr>
    </w:lvl>
    <w:lvl w:ilvl="3" w:tplc="596E480E">
      <w:start w:val="1"/>
      <w:numFmt w:val="decimal"/>
      <w:lvlText w:val="%4."/>
      <w:lvlJc w:val="left"/>
      <w:pPr>
        <w:ind w:left="2880" w:hanging="360"/>
      </w:pPr>
    </w:lvl>
    <w:lvl w:ilvl="4" w:tplc="D5DE22F0">
      <w:start w:val="1"/>
      <w:numFmt w:val="lowerLetter"/>
      <w:lvlText w:val="%5."/>
      <w:lvlJc w:val="left"/>
      <w:pPr>
        <w:ind w:left="3600" w:hanging="360"/>
      </w:pPr>
    </w:lvl>
    <w:lvl w:ilvl="5" w:tplc="9E3C12EC">
      <w:start w:val="1"/>
      <w:numFmt w:val="lowerRoman"/>
      <w:lvlText w:val="%6."/>
      <w:lvlJc w:val="right"/>
      <w:pPr>
        <w:ind w:left="4320" w:hanging="180"/>
      </w:pPr>
    </w:lvl>
    <w:lvl w:ilvl="6" w:tplc="62467818">
      <w:start w:val="1"/>
      <w:numFmt w:val="decimal"/>
      <w:lvlText w:val="%7."/>
      <w:lvlJc w:val="left"/>
      <w:pPr>
        <w:ind w:left="5040" w:hanging="360"/>
      </w:pPr>
    </w:lvl>
    <w:lvl w:ilvl="7" w:tplc="AEA6B7C4">
      <w:start w:val="1"/>
      <w:numFmt w:val="lowerLetter"/>
      <w:lvlText w:val="%8."/>
      <w:lvlJc w:val="left"/>
      <w:pPr>
        <w:ind w:left="5760" w:hanging="360"/>
      </w:pPr>
    </w:lvl>
    <w:lvl w:ilvl="8" w:tplc="6846E57E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E09EAC"/>
    <w:multiLevelType w:val="hybridMultilevel"/>
    <w:tmpl w:val="1250C566"/>
    <w:lvl w:ilvl="0" w:tplc="82B28CEE">
      <w:start w:val="1"/>
      <w:numFmt w:val="decimal"/>
      <w:lvlText w:val="%1."/>
      <w:lvlJc w:val="left"/>
      <w:pPr>
        <w:ind w:left="720" w:hanging="360"/>
      </w:pPr>
    </w:lvl>
    <w:lvl w:ilvl="1" w:tplc="0AFEF0B6">
      <w:start w:val="1"/>
      <w:numFmt w:val="lowerLetter"/>
      <w:lvlText w:val="%2."/>
      <w:lvlJc w:val="left"/>
      <w:pPr>
        <w:ind w:left="1440" w:hanging="360"/>
      </w:pPr>
    </w:lvl>
    <w:lvl w:ilvl="2" w:tplc="2B70B01E">
      <w:start w:val="1"/>
      <w:numFmt w:val="lowerRoman"/>
      <w:lvlText w:val="%3."/>
      <w:lvlJc w:val="right"/>
      <w:pPr>
        <w:ind w:left="2160" w:hanging="180"/>
      </w:pPr>
    </w:lvl>
    <w:lvl w:ilvl="3" w:tplc="0C0806FE">
      <w:start w:val="1"/>
      <w:numFmt w:val="decimal"/>
      <w:lvlText w:val="%4."/>
      <w:lvlJc w:val="left"/>
      <w:pPr>
        <w:ind w:left="2880" w:hanging="360"/>
      </w:pPr>
    </w:lvl>
    <w:lvl w:ilvl="4" w:tplc="7A4C498C">
      <w:start w:val="1"/>
      <w:numFmt w:val="lowerLetter"/>
      <w:lvlText w:val="%5."/>
      <w:lvlJc w:val="left"/>
      <w:pPr>
        <w:ind w:left="3600" w:hanging="360"/>
      </w:pPr>
    </w:lvl>
    <w:lvl w:ilvl="5" w:tplc="CEB22260">
      <w:start w:val="1"/>
      <w:numFmt w:val="lowerRoman"/>
      <w:lvlText w:val="%6."/>
      <w:lvlJc w:val="right"/>
      <w:pPr>
        <w:ind w:left="4320" w:hanging="180"/>
      </w:pPr>
    </w:lvl>
    <w:lvl w:ilvl="6" w:tplc="21D8BC0E">
      <w:start w:val="1"/>
      <w:numFmt w:val="decimal"/>
      <w:lvlText w:val="%7."/>
      <w:lvlJc w:val="left"/>
      <w:pPr>
        <w:ind w:left="5040" w:hanging="360"/>
      </w:pPr>
    </w:lvl>
    <w:lvl w:ilvl="7" w:tplc="EAAC7A44">
      <w:start w:val="1"/>
      <w:numFmt w:val="lowerLetter"/>
      <w:lvlText w:val="%8."/>
      <w:lvlJc w:val="left"/>
      <w:pPr>
        <w:ind w:left="5760" w:hanging="360"/>
      </w:pPr>
    </w:lvl>
    <w:lvl w:ilvl="8" w:tplc="0018E41C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2DDC15"/>
    <w:multiLevelType w:val="hybridMultilevel"/>
    <w:tmpl w:val="0316D5E4"/>
    <w:lvl w:ilvl="0" w:tplc="3DF2F980">
      <w:start w:val="1"/>
      <w:numFmt w:val="lowerLetter"/>
      <w:lvlText w:val="%1)"/>
      <w:lvlJc w:val="left"/>
      <w:pPr>
        <w:ind w:left="990" w:hanging="360"/>
      </w:pPr>
    </w:lvl>
    <w:lvl w:ilvl="1" w:tplc="6A6AEDFE">
      <w:start w:val="1"/>
      <w:numFmt w:val="lowerLetter"/>
      <w:lvlText w:val="%2."/>
      <w:lvlJc w:val="left"/>
      <w:pPr>
        <w:ind w:left="1710" w:hanging="360"/>
      </w:pPr>
    </w:lvl>
    <w:lvl w:ilvl="2" w:tplc="EA7E61A0">
      <w:start w:val="1"/>
      <w:numFmt w:val="lowerRoman"/>
      <w:lvlText w:val="%3."/>
      <w:lvlJc w:val="right"/>
      <w:pPr>
        <w:ind w:left="2430" w:hanging="180"/>
      </w:pPr>
    </w:lvl>
    <w:lvl w:ilvl="3" w:tplc="AC92EB24">
      <w:start w:val="1"/>
      <w:numFmt w:val="decimal"/>
      <w:lvlText w:val="%4."/>
      <w:lvlJc w:val="left"/>
      <w:pPr>
        <w:ind w:left="3150" w:hanging="360"/>
      </w:pPr>
    </w:lvl>
    <w:lvl w:ilvl="4" w:tplc="5B16B35A">
      <w:start w:val="1"/>
      <w:numFmt w:val="lowerLetter"/>
      <w:lvlText w:val="%5."/>
      <w:lvlJc w:val="left"/>
      <w:pPr>
        <w:ind w:left="3870" w:hanging="360"/>
      </w:pPr>
    </w:lvl>
    <w:lvl w:ilvl="5" w:tplc="21181C58">
      <w:start w:val="1"/>
      <w:numFmt w:val="lowerRoman"/>
      <w:lvlText w:val="%6."/>
      <w:lvlJc w:val="right"/>
      <w:pPr>
        <w:ind w:left="4590" w:hanging="180"/>
      </w:pPr>
    </w:lvl>
    <w:lvl w:ilvl="6" w:tplc="BD84E48E">
      <w:start w:val="1"/>
      <w:numFmt w:val="decimal"/>
      <w:lvlText w:val="%7."/>
      <w:lvlJc w:val="left"/>
      <w:pPr>
        <w:ind w:left="5310" w:hanging="360"/>
      </w:pPr>
    </w:lvl>
    <w:lvl w:ilvl="7" w:tplc="CBFE7E4E">
      <w:start w:val="1"/>
      <w:numFmt w:val="lowerLetter"/>
      <w:lvlText w:val="%8."/>
      <w:lvlJc w:val="left"/>
      <w:pPr>
        <w:ind w:left="6030" w:hanging="360"/>
      </w:pPr>
    </w:lvl>
    <w:lvl w:ilvl="8" w:tplc="EAA2CE22">
      <w:start w:val="1"/>
      <w:numFmt w:val="lowerRoman"/>
      <w:lvlText w:val="%9."/>
      <w:lvlJc w:val="right"/>
      <w:pPr>
        <w:ind w:left="6750" w:hanging="180"/>
      </w:pPr>
    </w:lvl>
  </w:abstractNum>
  <w:abstractNum w:abstractNumId="58" w15:restartNumberingAfterBreak="0">
    <w:nsid w:val="3AEABF89"/>
    <w:multiLevelType w:val="hybridMultilevel"/>
    <w:tmpl w:val="74B6E1D8"/>
    <w:lvl w:ilvl="0" w:tplc="9BD259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36C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92D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863E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74F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A8BD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5A7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2CD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0E6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B509E5F"/>
    <w:multiLevelType w:val="hybridMultilevel"/>
    <w:tmpl w:val="525C1E5E"/>
    <w:lvl w:ilvl="0" w:tplc="4B9E64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620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E5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507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64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AB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27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10E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22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BB42590"/>
    <w:multiLevelType w:val="hybridMultilevel"/>
    <w:tmpl w:val="39749974"/>
    <w:lvl w:ilvl="0" w:tplc="D6FAD9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CF6B63E"/>
    <w:multiLevelType w:val="hybridMultilevel"/>
    <w:tmpl w:val="25AEF6F2"/>
    <w:lvl w:ilvl="0" w:tplc="2C3671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76AAE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84D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0C5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4AC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404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DCC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C6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34B3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D546FE0"/>
    <w:multiLevelType w:val="hybridMultilevel"/>
    <w:tmpl w:val="676ADFF0"/>
    <w:lvl w:ilvl="0" w:tplc="8BCA3CF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ECC4D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7062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487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D8C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48F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4D5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5A6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1491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3DEBF385"/>
    <w:multiLevelType w:val="hybridMultilevel"/>
    <w:tmpl w:val="4ED4AD0C"/>
    <w:lvl w:ilvl="0" w:tplc="58646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6411D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6EAFC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3EB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329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601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DA29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C0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089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3EAF39C1"/>
    <w:multiLevelType w:val="hybridMultilevel"/>
    <w:tmpl w:val="D436CBB2"/>
    <w:lvl w:ilvl="0" w:tplc="FB5EEEE0">
      <w:start w:val="2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B608C40E">
      <w:start w:val="1"/>
      <w:numFmt w:val="lowerLetter"/>
      <w:lvlText w:val="%2."/>
      <w:lvlJc w:val="left"/>
      <w:pPr>
        <w:ind w:left="1440" w:hanging="360"/>
      </w:pPr>
    </w:lvl>
    <w:lvl w:ilvl="2" w:tplc="C8B2E0D2">
      <w:start w:val="1"/>
      <w:numFmt w:val="lowerRoman"/>
      <w:lvlText w:val="%3."/>
      <w:lvlJc w:val="right"/>
      <w:pPr>
        <w:ind w:left="2160" w:hanging="180"/>
      </w:pPr>
    </w:lvl>
    <w:lvl w:ilvl="3" w:tplc="64707FF4">
      <w:start w:val="1"/>
      <w:numFmt w:val="decimal"/>
      <w:lvlText w:val="%4."/>
      <w:lvlJc w:val="left"/>
      <w:pPr>
        <w:ind w:left="2880" w:hanging="360"/>
      </w:pPr>
    </w:lvl>
    <w:lvl w:ilvl="4" w:tplc="2BACCD82">
      <w:start w:val="1"/>
      <w:numFmt w:val="lowerLetter"/>
      <w:lvlText w:val="%5."/>
      <w:lvlJc w:val="left"/>
      <w:pPr>
        <w:ind w:left="3600" w:hanging="360"/>
      </w:pPr>
    </w:lvl>
    <w:lvl w:ilvl="5" w:tplc="7276A5A8">
      <w:start w:val="1"/>
      <w:numFmt w:val="lowerRoman"/>
      <w:lvlText w:val="%6."/>
      <w:lvlJc w:val="right"/>
      <w:pPr>
        <w:ind w:left="4320" w:hanging="180"/>
      </w:pPr>
    </w:lvl>
    <w:lvl w:ilvl="6" w:tplc="C14ADE12">
      <w:start w:val="1"/>
      <w:numFmt w:val="decimal"/>
      <w:lvlText w:val="%7."/>
      <w:lvlJc w:val="left"/>
      <w:pPr>
        <w:ind w:left="5040" w:hanging="360"/>
      </w:pPr>
    </w:lvl>
    <w:lvl w:ilvl="7" w:tplc="DCE00326">
      <w:start w:val="1"/>
      <w:numFmt w:val="lowerLetter"/>
      <w:lvlText w:val="%8."/>
      <w:lvlJc w:val="left"/>
      <w:pPr>
        <w:ind w:left="5760" w:hanging="360"/>
      </w:pPr>
    </w:lvl>
    <w:lvl w:ilvl="8" w:tplc="04EE69D6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FC72D18"/>
    <w:multiLevelType w:val="hybridMultilevel"/>
    <w:tmpl w:val="7132F7F6"/>
    <w:lvl w:ilvl="0" w:tplc="3DE2967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48E7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C2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405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08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882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620E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EE8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D00C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03BCBE5"/>
    <w:multiLevelType w:val="hybridMultilevel"/>
    <w:tmpl w:val="ADD65FCC"/>
    <w:lvl w:ilvl="0" w:tplc="78804B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08A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909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3E9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9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CC9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B09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82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CA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092B2BA"/>
    <w:multiLevelType w:val="hybridMultilevel"/>
    <w:tmpl w:val="505E97B8"/>
    <w:lvl w:ilvl="0" w:tplc="0C627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C8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A4D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CC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82F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AD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08D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BEB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129E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0B9FAB9"/>
    <w:multiLevelType w:val="hybridMultilevel"/>
    <w:tmpl w:val="C09A9070"/>
    <w:lvl w:ilvl="0" w:tplc="7F985586">
      <w:start w:val="1"/>
      <w:numFmt w:val="lowerLetter"/>
      <w:lvlText w:val="%1)"/>
      <w:lvlJc w:val="left"/>
      <w:pPr>
        <w:ind w:left="990" w:hanging="360"/>
      </w:pPr>
    </w:lvl>
    <w:lvl w:ilvl="1" w:tplc="52005E12">
      <w:start w:val="1"/>
      <w:numFmt w:val="lowerLetter"/>
      <w:lvlText w:val="%2."/>
      <w:lvlJc w:val="left"/>
      <w:pPr>
        <w:ind w:left="1710" w:hanging="360"/>
      </w:pPr>
    </w:lvl>
    <w:lvl w:ilvl="2" w:tplc="5F90888A">
      <w:start w:val="1"/>
      <w:numFmt w:val="lowerRoman"/>
      <w:lvlText w:val="%3."/>
      <w:lvlJc w:val="right"/>
      <w:pPr>
        <w:ind w:left="2430" w:hanging="180"/>
      </w:pPr>
    </w:lvl>
    <w:lvl w:ilvl="3" w:tplc="AFD4DDE2">
      <w:start w:val="1"/>
      <w:numFmt w:val="decimal"/>
      <w:lvlText w:val="%4."/>
      <w:lvlJc w:val="left"/>
      <w:pPr>
        <w:ind w:left="3150" w:hanging="360"/>
      </w:pPr>
    </w:lvl>
    <w:lvl w:ilvl="4" w:tplc="CCD4858C">
      <w:start w:val="1"/>
      <w:numFmt w:val="lowerLetter"/>
      <w:lvlText w:val="%5."/>
      <w:lvlJc w:val="left"/>
      <w:pPr>
        <w:ind w:left="3870" w:hanging="360"/>
      </w:pPr>
    </w:lvl>
    <w:lvl w:ilvl="5" w:tplc="F3B0589A">
      <w:start w:val="1"/>
      <w:numFmt w:val="lowerRoman"/>
      <w:lvlText w:val="%6."/>
      <w:lvlJc w:val="right"/>
      <w:pPr>
        <w:ind w:left="4590" w:hanging="180"/>
      </w:pPr>
    </w:lvl>
    <w:lvl w:ilvl="6" w:tplc="737AB186">
      <w:start w:val="1"/>
      <w:numFmt w:val="decimal"/>
      <w:lvlText w:val="%7."/>
      <w:lvlJc w:val="left"/>
      <w:pPr>
        <w:ind w:left="5310" w:hanging="360"/>
      </w:pPr>
    </w:lvl>
    <w:lvl w:ilvl="7" w:tplc="0F5A5B90">
      <w:start w:val="1"/>
      <w:numFmt w:val="lowerLetter"/>
      <w:lvlText w:val="%8."/>
      <w:lvlJc w:val="left"/>
      <w:pPr>
        <w:ind w:left="6030" w:hanging="360"/>
      </w:pPr>
    </w:lvl>
    <w:lvl w:ilvl="8" w:tplc="033A2456">
      <w:start w:val="1"/>
      <w:numFmt w:val="lowerRoman"/>
      <w:lvlText w:val="%9."/>
      <w:lvlJc w:val="right"/>
      <w:pPr>
        <w:ind w:left="6750" w:hanging="180"/>
      </w:pPr>
    </w:lvl>
  </w:abstractNum>
  <w:abstractNum w:abstractNumId="69" w15:restartNumberingAfterBreak="0">
    <w:nsid w:val="40F566A7"/>
    <w:multiLevelType w:val="hybridMultilevel"/>
    <w:tmpl w:val="F00C804E"/>
    <w:lvl w:ilvl="0" w:tplc="D4CC44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0ADB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A81F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A32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CEA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EA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B6D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F88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804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187482F"/>
    <w:multiLevelType w:val="hybridMultilevel"/>
    <w:tmpl w:val="D8BE91B6"/>
    <w:lvl w:ilvl="0" w:tplc="6D92158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6AC9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7C0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AE6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385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AD3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407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28CA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1AD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231E74D"/>
    <w:multiLevelType w:val="hybridMultilevel"/>
    <w:tmpl w:val="7CCC274C"/>
    <w:lvl w:ilvl="0" w:tplc="0F325574">
      <w:start w:val="1"/>
      <w:numFmt w:val="lowerLetter"/>
      <w:lvlText w:val="%1)"/>
      <w:lvlJc w:val="left"/>
      <w:pPr>
        <w:ind w:left="990" w:hanging="360"/>
      </w:pPr>
    </w:lvl>
    <w:lvl w:ilvl="1" w:tplc="ADC00C44">
      <w:start w:val="1"/>
      <w:numFmt w:val="lowerLetter"/>
      <w:lvlText w:val="%2."/>
      <w:lvlJc w:val="left"/>
      <w:pPr>
        <w:ind w:left="1710" w:hanging="360"/>
      </w:pPr>
    </w:lvl>
    <w:lvl w:ilvl="2" w:tplc="E5743A4A">
      <w:start w:val="1"/>
      <w:numFmt w:val="lowerRoman"/>
      <w:lvlText w:val="%3."/>
      <w:lvlJc w:val="right"/>
      <w:pPr>
        <w:ind w:left="2430" w:hanging="180"/>
      </w:pPr>
    </w:lvl>
    <w:lvl w:ilvl="3" w:tplc="87AEC140">
      <w:start w:val="1"/>
      <w:numFmt w:val="decimal"/>
      <w:lvlText w:val="%4."/>
      <w:lvlJc w:val="left"/>
      <w:pPr>
        <w:ind w:left="3150" w:hanging="360"/>
      </w:pPr>
    </w:lvl>
    <w:lvl w:ilvl="4" w:tplc="59CAF32E">
      <w:start w:val="1"/>
      <w:numFmt w:val="lowerLetter"/>
      <w:lvlText w:val="%5."/>
      <w:lvlJc w:val="left"/>
      <w:pPr>
        <w:ind w:left="3870" w:hanging="360"/>
      </w:pPr>
    </w:lvl>
    <w:lvl w:ilvl="5" w:tplc="AD62165C">
      <w:start w:val="1"/>
      <w:numFmt w:val="lowerRoman"/>
      <w:lvlText w:val="%6."/>
      <w:lvlJc w:val="right"/>
      <w:pPr>
        <w:ind w:left="4590" w:hanging="180"/>
      </w:pPr>
    </w:lvl>
    <w:lvl w:ilvl="6" w:tplc="2AAC85E8">
      <w:start w:val="1"/>
      <w:numFmt w:val="decimal"/>
      <w:lvlText w:val="%7."/>
      <w:lvlJc w:val="left"/>
      <w:pPr>
        <w:ind w:left="5310" w:hanging="360"/>
      </w:pPr>
    </w:lvl>
    <w:lvl w:ilvl="7" w:tplc="A044C766">
      <w:start w:val="1"/>
      <w:numFmt w:val="lowerLetter"/>
      <w:lvlText w:val="%8."/>
      <w:lvlJc w:val="left"/>
      <w:pPr>
        <w:ind w:left="6030" w:hanging="360"/>
      </w:pPr>
    </w:lvl>
    <w:lvl w:ilvl="8" w:tplc="4490BE14">
      <w:start w:val="1"/>
      <w:numFmt w:val="lowerRoman"/>
      <w:lvlText w:val="%9."/>
      <w:lvlJc w:val="right"/>
      <w:pPr>
        <w:ind w:left="6750" w:hanging="180"/>
      </w:pPr>
    </w:lvl>
  </w:abstractNum>
  <w:abstractNum w:abstractNumId="72" w15:restartNumberingAfterBreak="0">
    <w:nsid w:val="42658900"/>
    <w:multiLevelType w:val="hybridMultilevel"/>
    <w:tmpl w:val="BE963870"/>
    <w:lvl w:ilvl="0" w:tplc="8DB00F26">
      <w:start w:val="4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2A4276A">
      <w:start w:val="1"/>
      <w:numFmt w:val="lowerLetter"/>
      <w:lvlText w:val="%2."/>
      <w:lvlJc w:val="left"/>
      <w:pPr>
        <w:ind w:left="1440" w:hanging="360"/>
      </w:pPr>
    </w:lvl>
    <w:lvl w:ilvl="2" w:tplc="5EBCC49A">
      <w:start w:val="1"/>
      <w:numFmt w:val="lowerRoman"/>
      <w:lvlText w:val="%3."/>
      <w:lvlJc w:val="right"/>
      <w:pPr>
        <w:ind w:left="2160" w:hanging="180"/>
      </w:pPr>
    </w:lvl>
    <w:lvl w:ilvl="3" w:tplc="DC3A5772">
      <w:start w:val="1"/>
      <w:numFmt w:val="decimal"/>
      <w:lvlText w:val="%4."/>
      <w:lvlJc w:val="left"/>
      <w:pPr>
        <w:ind w:left="2880" w:hanging="360"/>
      </w:pPr>
    </w:lvl>
    <w:lvl w:ilvl="4" w:tplc="3DE0091E">
      <w:start w:val="1"/>
      <w:numFmt w:val="lowerLetter"/>
      <w:lvlText w:val="%5."/>
      <w:lvlJc w:val="left"/>
      <w:pPr>
        <w:ind w:left="3600" w:hanging="360"/>
      </w:pPr>
    </w:lvl>
    <w:lvl w:ilvl="5" w:tplc="45181A12">
      <w:start w:val="1"/>
      <w:numFmt w:val="lowerRoman"/>
      <w:lvlText w:val="%6."/>
      <w:lvlJc w:val="right"/>
      <w:pPr>
        <w:ind w:left="4320" w:hanging="180"/>
      </w:pPr>
    </w:lvl>
    <w:lvl w:ilvl="6" w:tplc="96E65A8C">
      <w:start w:val="1"/>
      <w:numFmt w:val="decimal"/>
      <w:lvlText w:val="%7."/>
      <w:lvlJc w:val="left"/>
      <w:pPr>
        <w:ind w:left="5040" w:hanging="360"/>
      </w:pPr>
    </w:lvl>
    <w:lvl w:ilvl="7" w:tplc="05F4C026">
      <w:start w:val="1"/>
      <w:numFmt w:val="lowerLetter"/>
      <w:lvlText w:val="%8."/>
      <w:lvlJc w:val="left"/>
      <w:pPr>
        <w:ind w:left="5760" w:hanging="360"/>
      </w:pPr>
    </w:lvl>
    <w:lvl w:ilvl="8" w:tplc="0590C450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61CE79D"/>
    <w:multiLevelType w:val="hybridMultilevel"/>
    <w:tmpl w:val="B52C0E7A"/>
    <w:lvl w:ilvl="0" w:tplc="C8026DC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CEEFC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65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D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EE3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347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E4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A6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A1D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7050BC6"/>
    <w:multiLevelType w:val="hybridMultilevel"/>
    <w:tmpl w:val="C9044942"/>
    <w:lvl w:ilvl="0" w:tplc="D9A6683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064C848">
      <w:start w:val="1"/>
      <w:numFmt w:val="lowerLetter"/>
      <w:lvlText w:val="%2."/>
      <w:lvlJc w:val="left"/>
      <w:pPr>
        <w:ind w:left="1440" w:hanging="360"/>
      </w:pPr>
    </w:lvl>
    <w:lvl w:ilvl="2" w:tplc="122C7636">
      <w:start w:val="1"/>
      <w:numFmt w:val="lowerRoman"/>
      <w:lvlText w:val="%3."/>
      <w:lvlJc w:val="right"/>
      <w:pPr>
        <w:ind w:left="2160" w:hanging="180"/>
      </w:pPr>
    </w:lvl>
    <w:lvl w:ilvl="3" w:tplc="6E342184">
      <w:start w:val="1"/>
      <w:numFmt w:val="decimal"/>
      <w:lvlText w:val="%4."/>
      <w:lvlJc w:val="left"/>
      <w:pPr>
        <w:ind w:left="2880" w:hanging="360"/>
      </w:pPr>
    </w:lvl>
    <w:lvl w:ilvl="4" w:tplc="1C8221D0">
      <w:start w:val="1"/>
      <w:numFmt w:val="lowerLetter"/>
      <w:lvlText w:val="%5."/>
      <w:lvlJc w:val="left"/>
      <w:pPr>
        <w:ind w:left="3600" w:hanging="360"/>
      </w:pPr>
    </w:lvl>
    <w:lvl w:ilvl="5" w:tplc="B3D69B50">
      <w:start w:val="1"/>
      <w:numFmt w:val="lowerRoman"/>
      <w:lvlText w:val="%6."/>
      <w:lvlJc w:val="right"/>
      <w:pPr>
        <w:ind w:left="4320" w:hanging="180"/>
      </w:pPr>
    </w:lvl>
    <w:lvl w:ilvl="6" w:tplc="FC423B9A">
      <w:start w:val="1"/>
      <w:numFmt w:val="decimal"/>
      <w:lvlText w:val="%7."/>
      <w:lvlJc w:val="left"/>
      <w:pPr>
        <w:ind w:left="5040" w:hanging="360"/>
      </w:pPr>
    </w:lvl>
    <w:lvl w:ilvl="7" w:tplc="EA7AF770">
      <w:start w:val="1"/>
      <w:numFmt w:val="lowerLetter"/>
      <w:lvlText w:val="%8."/>
      <w:lvlJc w:val="left"/>
      <w:pPr>
        <w:ind w:left="5760" w:hanging="360"/>
      </w:pPr>
    </w:lvl>
    <w:lvl w:ilvl="8" w:tplc="31B4345C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2CCE41"/>
    <w:multiLevelType w:val="hybridMultilevel"/>
    <w:tmpl w:val="D49040B2"/>
    <w:lvl w:ilvl="0" w:tplc="629A0F92">
      <w:start w:val="1"/>
      <w:numFmt w:val="lowerLetter"/>
      <w:lvlText w:val="%1)"/>
      <w:lvlJc w:val="left"/>
      <w:pPr>
        <w:ind w:left="990" w:hanging="360"/>
      </w:pPr>
    </w:lvl>
    <w:lvl w:ilvl="1" w:tplc="A8E62122">
      <w:start w:val="1"/>
      <w:numFmt w:val="lowerLetter"/>
      <w:lvlText w:val="%2."/>
      <w:lvlJc w:val="left"/>
      <w:pPr>
        <w:ind w:left="1710" w:hanging="360"/>
      </w:pPr>
    </w:lvl>
    <w:lvl w:ilvl="2" w:tplc="77AEC58A">
      <w:start w:val="1"/>
      <w:numFmt w:val="lowerRoman"/>
      <w:lvlText w:val="%3."/>
      <w:lvlJc w:val="right"/>
      <w:pPr>
        <w:ind w:left="2430" w:hanging="180"/>
      </w:pPr>
    </w:lvl>
    <w:lvl w:ilvl="3" w:tplc="F4A64D0E">
      <w:start w:val="1"/>
      <w:numFmt w:val="decimal"/>
      <w:lvlText w:val="%4."/>
      <w:lvlJc w:val="left"/>
      <w:pPr>
        <w:ind w:left="3150" w:hanging="360"/>
      </w:pPr>
    </w:lvl>
    <w:lvl w:ilvl="4" w:tplc="A2CE486E">
      <w:start w:val="1"/>
      <w:numFmt w:val="lowerLetter"/>
      <w:lvlText w:val="%5."/>
      <w:lvlJc w:val="left"/>
      <w:pPr>
        <w:ind w:left="3870" w:hanging="360"/>
      </w:pPr>
    </w:lvl>
    <w:lvl w:ilvl="5" w:tplc="02B8C012">
      <w:start w:val="1"/>
      <w:numFmt w:val="lowerRoman"/>
      <w:lvlText w:val="%6."/>
      <w:lvlJc w:val="right"/>
      <w:pPr>
        <w:ind w:left="4590" w:hanging="180"/>
      </w:pPr>
    </w:lvl>
    <w:lvl w:ilvl="6" w:tplc="27D8F46C">
      <w:start w:val="1"/>
      <w:numFmt w:val="decimal"/>
      <w:lvlText w:val="%7."/>
      <w:lvlJc w:val="left"/>
      <w:pPr>
        <w:ind w:left="5310" w:hanging="360"/>
      </w:pPr>
    </w:lvl>
    <w:lvl w:ilvl="7" w:tplc="5AE0D33E">
      <w:start w:val="1"/>
      <w:numFmt w:val="lowerLetter"/>
      <w:lvlText w:val="%8."/>
      <w:lvlJc w:val="left"/>
      <w:pPr>
        <w:ind w:left="6030" w:hanging="360"/>
      </w:pPr>
    </w:lvl>
    <w:lvl w:ilvl="8" w:tplc="AE48A176">
      <w:start w:val="1"/>
      <w:numFmt w:val="lowerRoman"/>
      <w:lvlText w:val="%9."/>
      <w:lvlJc w:val="right"/>
      <w:pPr>
        <w:ind w:left="6750" w:hanging="180"/>
      </w:pPr>
    </w:lvl>
  </w:abstractNum>
  <w:abstractNum w:abstractNumId="76" w15:restartNumberingAfterBreak="0">
    <w:nsid w:val="477FDA2E"/>
    <w:multiLevelType w:val="hybridMultilevel"/>
    <w:tmpl w:val="E1423E7E"/>
    <w:lvl w:ilvl="0" w:tplc="EEC6C4D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0BC74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D85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8B7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6E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85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48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64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860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8DCC023"/>
    <w:multiLevelType w:val="hybridMultilevel"/>
    <w:tmpl w:val="4DA898D4"/>
    <w:lvl w:ilvl="0" w:tplc="6A803BB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7743E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B62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088D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2CE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C43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0C4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E1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4C7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9CAAF53"/>
    <w:multiLevelType w:val="hybridMultilevel"/>
    <w:tmpl w:val="3BE2C96A"/>
    <w:lvl w:ilvl="0" w:tplc="9E8E48BC">
      <w:start w:val="1"/>
      <w:numFmt w:val="lowerLetter"/>
      <w:lvlText w:val="%1)"/>
      <w:lvlJc w:val="left"/>
      <w:pPr>
        <w:ind w:left="990" w:hanging="360"/>
      </w:pPr>
    </w:lvl>
    <w:lvl w:ilvl="1" w:tplc="D9F2CF80">
      <w:start w:val="1"/>
      <w:numFmt w:val="lowerLetter"/>
      <w:lvlText w:val="%2."/>
      <w:lvlJc w:val="left"/>
      <w:pPr>
        <w:ind w:left="1710" w:hanging="360"/>
      </w:pPr>
    </w:lvl>
    <w:lvl w:ilvl="2" w:tplc="154689A6">
      <w:start w:val="1"/>
      <w:numFmt w:val="lowerRoman"/>
      <w:lvlText w:val="%3."/>
      <w:lvlJc w:val="right"/>
      <w:pPr>
        <w:ind w:left="2430" w:hanging="180"/>
      </w:pPr>
    </w:lvl>
    <w:lvl w:ilvl="3" w:tplc="06289AF0">
      <w:start w:val="1"/>
      <w:numFmt w:val="decimal"/>
      <w:lvlText w:val="%4."/>
      <w:lvlJc w:val="left"/>
      <w:pPr>
        <w:ind w:left="3150" w:hanging="360"/>
      </w:pPr>
    </w:lvl>
    <w:lvl w:ilvl="4" w:tplc="68282AB2">
      <w:start w:val="1"/>
      <w:numFmt w:val="lowerLetter"/>
      <w:lvlText w:val="%5."/>
      <w:lvlJc w:val="left"/>
      <w:pPr>
        <w:ind w:left="3870" w:hanging="360"/>
      </w:pPr>
    </w:lvl>
    <w:lvl w:ilvl="5" w:tplc="3C68DA0E">
      <w:start w:val="1"/>
      <w:numFmt w:val="lowerRoman"/>
      <w:lvlText w:val="%6."/>
      <w:lvlJc w:val="right"/>
      <w:pPr>
        <w:ind w:left="4590" w:hanging="180"/>
      </w:pPr>
    </w:lvl>
    <w:lvl w:ilvl="6" w:tplc="D870E788">
      <w:start w:val="1"/>
      <w:numFmt w:val="decimal"/>
      <w:lvlText w:val="%7."/>
      <w:lvlJc w:val="left"/>
      <w:pPr>
        <w:ind w:left="5310" w:hanging="360"/>
      </w:pPr>
    </w:lvl>
    <w:lvl w:ilvl="7" w:tplc="0B90D81C">
      <w:start w:val="1"/>
      <w:numFmt w:val="lowerLetter"/>
      <w:lvlText w:val="%8."/>
      <w:lvlJc w:val="left"/>
      <w:pPr>
        <w:ind w:left="6030" w:hanging="360"/>
      </w:pPr>
    </w:lvl>
    <w:lvl w:ilvl="8" w:tplc="383E01CE">
      <w:start w:val="1"/>
      <w:numFmt w:val="lowerRoman"/>
      <w:lvlText w:val="%9."/>
      <w:lvlJc w:val="right"/>
      <w:pPr>
        <w:ind w:left="6750" w:hanging="180"/>
      </w:pPr>
    </w:lvl>
  </w:abstractNum>
  <w:abstractNum w:abstractNumId="79" w15:restartNumberingAfterBreak="0">
    <w:nsid w:val="4E5EF33B"/>
    <w:multiLevelType w:val="hybridMultilevel"/>
    <w:tmpl w:val="E0EA179E"/>
    <w:lvl w:ilvl="0" w:tplc="62A60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E3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675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040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C7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500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BA8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64F2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86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0105D7C"/>
    <w:multiLevelType w:val="hybridMultilevel"/>
    <w:tmpl w:val="0CD81A7C"/>
    <w:lvl w:ilvl="0" w:tplc="6AF84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E6738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726E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05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85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475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6A2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207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2C3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177E3F7"/>
    <w:multiLevelType w:val="hybridMultilevel"/>
    <w:tmpl w:val="AF2CA9F2"/>
    <w:lvl w:ilvl="0" w:tplc="40B82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34E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3C8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300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FEE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D22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9E2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762B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06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1F2484F"/>
    <w:multiLevelType w:val="hybridMultilevel"/>
    <w:tmpl w:val="70783A8C"/>
    <w:lvl w:ilvl="0" w:tplc="6DD29FE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3EBE8F54">
      <w:start w:val="1"/>
      <w:numFmt w:val="lowerLetter"/>
      <w:lvlText w:val="%2."/>
      <w:lvlJc w:val="left"/>
      <w:pPr>
        <w:ind w:left="1440" w:hanging="360"/>
      </w:pPr>
    </w:lvl>
    <w:lvl w:ilvl="2" w:tplc="1A00F3DE">
      <w:start w:val="1"/>
      <w:numFmt w:val="lowerRoman"/>
      <w:lvlText w:val="%3."/>
      <w:lvlJc w:val="right"/>
      <w:pPr>
        <w:ind w:left="2160" w:hanging="180"/>
      </w:pPr>
    </w:lvl>
    <w:lvl w:ilvl="3" w:tplc="212845E4">
      <w:start w:val="1"/>
      <w:numFmt w:val="decimal"/>
      <w:lvlText w:val="%4."/>
      <w:lvlJc w:val="left"/>
      <w:pPr>
        <w:ind w:left="2880" w:hanging="360"/>
      </w:pPr>
    </w:lvl>
    <w:lvl w:ilvl="4" w:tplc="92C06ED8">
      <w:start w:val="1"/>
      <w:numFmt w:val="lowerLetter"/>
      <w:lvlText w:val="%5."/>
      <w:lvlJc w:val="left"/>
      <w:pPr>
        <w:ind w:left="3600" w:hanging="360"/>
      </w:pPr>
    </w:lvl>
    <w:lvl w:ilvl="5" w:tplc="D4F41A68">
      <w:start w:val="1"/>
      <w:numFmt w:val="lowerRoman"/>
      <w:lvlText w:val="%6."/>
      <w:lvlJc w:val="right"/>
      <w:pPr>
        <w:ind w:left="4320" w:hanging="180"/>
      </w:pPr>
    </w:lvl>
    <w:lvl w:ilvl="6" w:tplc="8A28C3C6">
      <w:start w:val="1"/>
      <w:numFmt w:val="decimal"/>
      <w:lvlText w:val="%7."/>
      <w:lvlJc w:val="left"/>
      <w:pPr>
        <w:ind w:left="5040" w:hanging="360"/>
      </w:pPr>
    </w:lvl>
    <w:lvl w:ilvl="7" w:tplc="23B2B174">
      <w:start w:val="1"/>
      <w:numFmt w:val="lowerLetter"/>
      <w:lvlText w:val="%8."/>
      <w:lvlJc w:val="left"/>
      <w:pPr>
        <w:ind w:left="5760" w:hanging="360"/>
      </w:pPr>
    </w:lvl>
    <w:lvl w:ilvl="8" w:tplc="2D6CF980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E92A50"/>
    <w:multiLevelType w:val="hybridMultilevel"/>
    <w:tmpl w:val="8C5E84AA"/>
    <w:lvl w:ilvl="0" w:tplc="1652B69C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1" w:tplc="FA287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DA1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68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D8A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01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E6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E96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7CD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31EC407"/>
    <w:multiLevelType w:val="hybridMultilevel"/>
    <w:tmpl w:val="FE268CBC"/>
    <w:lvl w:ilvl="0" w:tplc="7E4C9CA8">
      <w:start w:val="1"/>
      <w:numFmt w:val="lowerLetter"/>
      <w:lvlText w:val="%1)"/>
      <w:lvlJc w:val="left"/>
      <w:pPr>
        <w:ind w:left="720" w:hanging="360"/>
      </w:pPr>
    </w:lvl>
    <w:lvl w:ilvl="1" w:tplc="880A7FD0">
      <w:start w:val="1"/>
      <w:numFmt w:val="lowerLetter"/>
      <w:lvlText w:val="%2."/>
      <w:lvlJc w:val="left"/>
      <w:pPr>
        <w:ind w:left="1440" w:hanging="360"/>
      </w:pPr>
    </w:lvl>
    <w:lvl w:ilvl="2" w:tplc="C9EE5B46">
      <w:start w:val="1"/>
      <w:numFmt w:val="lowerRoman"/>
      <w:lvlText w:val="%3."/>
      <w:lvlJc w:val="right"/>
      <w:pPr>
        <w:ind w:left="2160" w:hanging="180"/>
      </w:pPr>
    </w:lvl>
    <w:lvl w:ilvl="3" w:tplc="12581FB6">
      <w:start w:val="1"/>
      <w:numFmt w:val="decimal"/>
      <w:lvlText w:val="%4."/>
      <w:lvlJc w:val="left"/>
      <w:pPr>
        <w:ind w:left="2880" w:hanging="360"/>
      </w:pPr>
    </w:lvl>
    <w:lvl w:ilvl="4" w:tplc="D42890A6">
      <w:start w:val="1"/>
      <w:numFmt w:val="lowerLetter"/>
      <w:lvlText w:val="%5."/>
      <w:lvlJc w:val="left"/>
      <w:pPr>
        <w:ind w:left="3600" w:hanging="360"/>
      </w:pPr>
    </w:lvl>
    <w:lvl w:ilvl="5" w:tplc="C3A40680">
      <w:start w:val="1"/>
      <w:numFmt w:val="lowerRoman"/>
      <w:lvlText w:val="%6."/>
      <w:lvlJc w:val="right"/>
      <w:pPr>
        <w:ind w:left="4320" w:hanging="180"/>
      </w:pPr>
    </w:lvl>
    <w:lvl w:ilvl="6" w:tplc="A92C7300">
      <w:start w:val="1"/>
      <w:numFmt w:val="decimal"/>
      <w:lvlText w:val="%7."/>
      <w:lvlJc w:val="left"/>
      <w:pPr>
        <w:ind w:left="5040" w:hanging="360"/>
      </w:pPr>
    </w:lvl>
    <w:lvl w:ilvl="7" w:tplc="255814CE">
      <w:start w:val="1"/>
      <w:numFmt w:val="lowerLetter"/>
      <w:lvlText w:val="%8."/>
      <w:lvlJc w:val="left"/>
      <w:pPr>
        <w:ind w:left="5760" w:hanging="360"/>
      </w:pPr>
    </w:lvl>
    <w:lvl w:ilvl="8" w:tplc="92425E42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56E291"/>
    <w:multiLevelType w:val="hybridMultilevel"/>
    <w:tmpl w:val="370C54AA"/>
    <w:lvl w:ilvl="0" w:tplc="54A22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40F73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1236E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491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89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F687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C0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CBE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82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4273E4C"/>
    <w:multiLevelType w:val="hybridMultilevel"/>
    <w:tmpl w:val="51AEFAD0"/>
    <w:lvl w:ilvl="0" w:tplc="B53A0B9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19B6D848">
      <w:start w:val="1"/>
      <w:numFmt w:val="lowerLetter"/>
      <w:lvlText w:val="%2."/>
      <w:lvlJc w:val="left"/>
      <w:pPr>
        <w:ind w:left="1440" w:hanging="360"/>
      </w:pPr>
    </w:lvl>
    <w:lvl w:ilvl="2" w:tplc="00D66588">
      <w:start w:val="1"/>
      <w:numFmt w:val="lowerRoman"/>
      <w:lvlText w:val="%3."/>
      <w:lvlJc w:val="right"/>
      <w:pPr>
        <w:ind w:left="2160" w:hanging="180"/>
      </w:pPr>
    </w:lvl>
    <w:lvl w:ilvl="3" w:tplc="A622D406">
      <w:start w:val="1"/>
      <w:numFmt w:val="decimal"/>
      <w:lvlText w:val="%4."/>
      <w:lvlJc w:val="left"/>
      <w:pPr>
        <w:ind w:left="2880" w:hanging="360"/>
      </w:pPr>
    </w:lvl>
    <w:lvl w:ilvl="4" w:tplc="A3100AD4">
      <w:start w:val="1"/>
      <w:numFmt w:val="lowerLetter"/>
      <w:lvlText w:val="%5."/>
      <w:lvlJc w:val="left"/>
      <w:pPr>
        <w:ind w:left="3600" w:hanging="360"/>
      </w:pPr>
    </w:lvl>
    <w:lvl w:ilvl="5" w:tplc="A25C5028">
      <w:start w:val="1"/>
      <w:numFmt w:val="lowerRoman"/>
      <w:lvlText w:val="%6."/>
      <w:lvlJc w:val="right"/>
      <w:pPr>
        <w:ind w:left="4320" w:hanging="180"/>
      </w:pPr>
    </w:lvl>
    <w:lvl w:ilvl="6" w:tplc="6554E820">
      <w:start w:val="1"/>
      <w:numFmt w:val="decimal"/>
      <w:lvlText w:val="%7."/>
      <w:lvlJc w:val="left"/>
      <w:pPr>
        <w:ind w:left="5040" w:hanging="360"/>
      </w:pPr>
    </w:lvl>
    <w:lvl w:ilvl="7" w:tplc="AD900CBA">
      <w:start w:val="1"/>
      <w:numFmt w:val="lowerLetter"/>
      <w:lvlText w:val="%8."/>
      <w:lvlJc w:val="left"/>
      <w:pPr>
        <w:ind w:left="5760" w:hanging="360"/>
      </w:pPr>
    </w:lvl>
    <w:lvl w:ilvl="8" w:tplc="B4CEFA40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493712D"/>
    <w:multiLevelType w:val="hybridMultilevel"/>
    <w:tmpl w:val="388CE630"/>
    <w:lvl w:ilvl="0" w:tplc="83A25FD8">
      <w:start w:val="4"/>
      <w:numFmt w:val="decimal"/>
      <w:lvlText w:val="%1."/>
      <w:lvlJc w:val="left"/>
      <w:pPr>
        <w:ind w:left="720" w:hanging="360"/>
      </w:pPr>
    </w:lvl>
    <w:lvl w:ilvl="1" w:tplc="3E2A4E68">
      <w:start w:val="1"/>
      <w:numFmt w:val="lowerLetter"/>
      <w:lvlText w:val="%2."/>
      <w:lvlJc w:val="left"/>
      <w:pPr>
        <w:ind w:left="1440" w:hanging="360"/>
      </w:pPr>
    </w:lvl>
    <w:lvl w:ilvl="2" w:tplc="59544164">
      <w:start w:val="1"/>
      <w:numFmt w:val="lowerRoman"/>
      <w:lvlText w:val="%3."/>
      <w:lvlJc w:val="right"/>
      <w:pPr>
        <w:ind w:left="2160" w:hanging="180"/>
      </w:pPr>
    </w:lvl>
    <w:lvl w:ilvl="3" w:tplc="ECE81C2A">
      <w:start w:val="1"/>
      <w:numFmt w:val="decimal"/>
      <w:lvlText w:val="%4."/>
      <w:lvlJc w:val="left"/>
      <w:pPr>
        <w:ind w:left="2880" w:hanging="360"/>
      </w:pPr>
    </w:lvl>
    <w:lvl w:ilvl="4" w:tplc="E842E9F2">
      <w:start w:val="1"/>
      <w:numFmt w:val="lowerLetter"/>
      <w:lvlText w:val="%5."/>
      <w:lvlJc w:val="left"/>
      <w:pPr>
        <w:ind w:left="3600" w:hanging="360"/>
      </w:pPr>
    </w:lvl>
    <w:lvl w:ilvl="5" w:tplc="94366390">
      <w:start w:val="1"/>
      <w:numFmt w:val="lowerRoman"/>
      <w:lvlText w:val="%6."/>
      <w:lvlJc w:val="right"/>
      <w:pPr>
        <w:ind w:left="4320" w:hanging="180"/>
      </w:pPr>
    </w:lvl>
    <w:lvl w:ilvl="6" w:tplc="170C900E">
      <w:start w:val="1"/>
      <w:numFmt w:val="decimal"/>
      <w:lvlText w:val="%7."/>
      <w:lvlJc w:val="left"/>
      <w:pPr>
        <w:ind w:left="5040" w:hanging="360"/>
      </w:pPr>
    </w:lvl>
    <w:lvl w:ilvl="7" w:tplc="E9367172">
      <w:start w:val="1"/>
      <w:numFmt w:val="lowerLetter"/>
      <w:lvlText w:val="%8."/>
      <w:lvlJc w:val="left"/>
      <w:pPr>
        <w:ind w:left="5760" w:hanging="360"/>
      </w:pPr>
    </w:lvl>
    <w:lvl w:ilvl="8" w:tplc="984C0FB8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5BCC148"/>
    <w:multiLevelType w:val="hybridMultilevel"/>
    <w:tmpl w:val="2E8AD3E0"/>
    <w:lvl w:ilvl="0" w:tplc="F37C83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065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4CF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E3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F42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8F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3E6C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F2D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2A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66C7023"/>
    <w:multiLevelType w:val="hybridMultilevel"/>
    <w:tmpl w:val="B33EE748"/>
    <w:lvl w:ilvl="0" w:tplc="7D16377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9EE9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305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64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9416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064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61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BEC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B82C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6EDCD9D"/>
    <w:multiLevelType w:val="hybridMultilevel"/>
    <w:tmpl w:val="2A6CDC6C"/>
    <w:lvl w:ilvl="0" w:tplc="BACA7E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7246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66C1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E2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E6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800A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2CEE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E08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65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73F23A5"/>
    <w:multiLevelType w:val="hybridMultilevel"/>
    <w:tmpl w:val="4A9C9A8C"/>
    <w:lvl w:ilvl="0" w:tplc="68724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AD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2ACB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E633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A7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2E36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85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8FA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A6E9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7A041C7"/>
    <w:multiLevelType w:val="hybridMultilevel"/>
    <w:tmpl w:val="03CE506E"/>
    <w:lvl w:ilvl="0" w:tplc="E9A2763A">
      <w:start w:val="1"/>
      <w:numFmt w:val="lowerLetter"/>
      <w:lvlText w:val="%1)"/>
      <w:lvlJc w:val="left"/>
      <w:pPr>
        <w:ind w:left="720" w:hanging="360"/>
      </w:pPr>
    </w:lvl>
    <w:lvl w:ilvl="1" w:tplc="FFE6DEFA">
      <w:start w:val="1"/>
      <w:numFmt w:val="lowerLetter"/>
      <w:lvlText w:val="%2."/>
      <w:lvlJc w:val="left"/>
      <w:pPr>
        <w:ind w:left="1440" w:hanging="360"/>
      </w:pPr>
    </w:lvl>
    <w:lvl w:ilvl="2" w:tplc="A7A60498">
      <w:start w:val="1"/>
      <w:numFmt w:val="lowerRoman"/>
      <w:lvlText w:val="%3."/>
      <w:lvlJc w:val="right"/>
      <w:pPr>
        <w:ind w:left="2160" w:hanging="180"/>
      </w:pPr>
    </w:lvl>
    <w:lvl w:ilvl="3" w:tplc="7F52DB84">
      <w:start w:val="1"/>
      <w:numFmt w:val="decimal"/>
      <w:lvlText w:val="%4."/>
      <w:lvlJc w:val="left"/>
      <w:pPr>
        <w:ind w:left="2880" w:hanging="360"/>
      </w:pPr>
    </w:lvl>
    <w:lvl w:ilvl="4" w:tplc="D8421818">
      <w:start w:val="1"/>
      <w:numFmt w:val="lowerLetter"/>
      <w:lvlText w:val="%5."/>
      <w:lvlJc w:val="left"/>
      <w:pPr>
        <w:ind w:left="3600" w:hanging="360"/>
      </w:pPr>
    </w:lvl>
    <w:lvl w:ilvl="5" w:tplc="93AA6B48">
      <w:start w:val="1"/>
      <w:numFmt w:val="lowerRoman"/>
      <w:lvlText w:val="%6."/>
      <w:lvlJc w:val="right"/>
      <w:pPr>
        <w:ind w:left="4320" w:hanging="180"/>
      </w:pPr>
    </w:lvl>
    <w:lvl w:ilvl="6" w:tplc="39946D4C">
      <w:start w:val="1"/>
      <w:numFmt w:val="decimal"/>
      <w:lvlText w:val="%7."/>
      <w:lvlJc w:val="left"/>
      <w:pPr>
        <w:ind w:left="5040" w:hanging="360"/>
      </w:pPr>
    </w:lvl>
    <w:lvl w:ilvl="7" w:tplc="9132B05A">
      <w:start w:val="1"/>
      <w:numFmt w:val="lowerLetter"/>
      <w:lvlText w:val="%8."/>
      <w:lvlJc w:val="left"/>
      <w:pPr>
        <w:ind w:left="5760" w:hanging="360"/>
      </w:pPr>
    </w:lvl>
    <w:lvl w:ilvl="8" w:tplc="FABCA82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2FDF57"/>
    <w:multiLevelType w:val="hybridMultilevel"/>
    <w:tmpl w:val="43EE7118"/>
    <w:lvl w:ilvl="0" w:tplc="49AA8E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E103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5635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0F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E68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3E1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00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BEE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981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E3463E"/>
    <w:multiLevelType w:val="hybridMultilevel"/>
    <w:tmpl w:val="1CD815AA"/>
    <w:lvl w:ilvl="0" w:tplc="CFBE2FF4">
      <w:start w:val="4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BDF6FDE"/>
    <w:multiLevelType w:val="hybridMultilevel"/>
    <w:tmpl w:val="778EE266"/>
    <w:lvl w:ilvl="0" w:tplc="F0048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9657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1C5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782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07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123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48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1655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E3E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5C1AB3AD"/>
    <w:multiLevelType w:val="hybridMultilevel"/>
    <w:tmpl w:val="CD04BD2A"/>
    <w:lvl w:ilvl="0" w:tplc="7C28A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5AF55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90E89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AA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F0B6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9AE9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251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26B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D6E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5DDF8D08"/>
    <w:multiLevelType w:val="hybridMultilevel"/>
    <w:tmpl w:val="75B03A8E"/>
    <w:lvl w:ilvl="0" w:tplc="ADFC23B4">
      <w:start w:val="3"/>
      <w:numFmt w:val="decimal"/>
      <w:lvlText w:val="%1."/>
      <w:lvlJc w:val="left"/>
      <w:pPr>
        <w:ind w:left="720" w:hanging="360"/>
      </w:pPr>
    </w:lvl>
    <w:lvl w:ilvl="1" w:tplc="0D34F6A2">
      <w:start w:val="1"/>
      <w:numFmt w:val="lowerLetter"/>
      <w:lvlText w:val="%2."/>
      <w:lvlJc w:val="left"/>
      <w:pPr>
        <w:ind w:left="1440" w:hanging="360"/>
      </w:pPr>
    </w:lvl>
    <w:lvl w:ilvl="2" w:tplc="66543E7C">
      <w:start w:val="1"/>
      <w:numFmt w:val="lowerRoman"/>
      <w:lvlText w:val="%3."/>
      <w:lvlJc w:val="right"/>
      <w:pPr>
        <w:ind w:left="2160" w:hanging="180"/>
      </w:pPr>
    </w:lvl>
    <w:lvl w:ilvl="3" w:tplc="AFEA538A">
      <w:start w:val="1"/>
      <w:numFmt w:val="decimal"/>
      <w:lvlText w:val="%4."/>
      <w:lvlJc w:val="left"/>
      <w:pPr>
        <w:ind w:left="2880" w:hanging="360"/>
      </w:pPr>
    </w:lvl>
    <w:lvl w:ilvl="4" w:tplc="3FA2894A">
      <w:start w:val="1"/>
      <w:numFmt w:val="lowerLetter"/>
      <w:lvlText w:val="%5."/>
      <w:lvlJc w:val="left"/>
      <w:pPr>
        <w:ind w:left="3600" w:hanging="360"/>
      </w:pPr>
    </w:lvl>
    <w:lvl w:ilvl="5" w:tplc="7646E71A">
      <w:start w:val="1"/>
      <w:numFmt w:val="lowerRoman"/>
      <w:lvlText w:val="%6."/>
      <w:lvlJc w:val="right"/>
      <w:pPr>
        <w:ind w:left="4320" w:hanging="180"/>
      </w:pPr>
    </w:lvl>
    <w:lvl w:ilvl="6" w:tplc="89CE06B2">
      <w:start w:val="1"/>
      <w:numFmt w:val="decimal"/>
      <w:lvlText w:val="%7."/>
      <w:lvlJc w:val="left"/>
      <w:pPr>
        <w:ind w:left="5040" w:hanging="360"/>
      </w:pPr>
    </w:lvl>
    <w:lvl w:ilvl="7" w:tplc="39B42E80">
      <w:start w:val="1"/>
      <w:numFmt w:val="lowerLetter"/>
      <w:lvlText w:val="%8."/>
      <w:lvlJc w:val="left"/>
      <w:pPr>
        <w:ind w:left="5760" w:hanging="360"/>
      </w:pPr>
    </w:lvl>
    <w:lvl w:ilvl="8" w:tplc="5C62A0AC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F327726"/>
    <w:multiLevelType w:val="hybridMultilevel"/>
    <w:tmpl w:val="9EC6AFA2"/>
    <w:lvl w:ilvl="0" w:tplc="5BFEBD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A0BF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229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BE4D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44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BCC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877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F24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A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FB52963"/>
    <w:multiLevelType w:val="hybridMultilevel"/>
    <w:tmpl w:val="2E00392E"/>
    <w:lvl w:ilvl="0" w:tplc="066A7D7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B6464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7EFD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6DE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AE8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4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648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E89D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C66A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3174F36"/>
    <w:multiLevelType w:val="hybridMultilevel"/>
    <w:tmpl w:val="D0DAE288"/>
    <w:lvl w:ilvl="0" w:tplc="3BDE0A4C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BFAD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CB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AF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E27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A4F1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6A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A86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A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4870E62"/>
    <w:multiLevelType w:val="hybridMultilevel"/>
    <w:tmpl w:val="97DC4E8C"/>
    <w:lvl w:ilvl="0" w:tplc="9E94390A">
      <w:start w:val="5"/>
      <w:numFmt w:val="decimal"/>
      <w:lvlText w:val="%1."/>
      <w:lvlJc w:val="left"/>
      <w:pPr>
        <w:ind w:left="720" w:hanging="360"/>
      </w:pPr>
    </w:lvl>
    <w:lvl w:ilvl="1" w:tplc="BB846A44">
      <w:start w:val="1"/>
      <w:numFmt w:val="lowerLetter"/>
      <w:lvlText w:val="%2."/>
      <w:lvlJc w:val="left"/>
      <w:pPr>
        <w:ind w:left="1440" w:hanging="360"/>
      </w:pPr>
    </w:lvl>
    <w:lvl w:ilvl="2" w:tplc="52A2A368">
      <w:start w:val="1"/>
      <w:numFmt w:val="lowerRoman"/>
      <w:lvlText w:val="%3."/>
      <w:lvlJc w:val="right"/>
      <w:pPr>
        <w:ind w:left="2160" w:hanging="180"/>
      </w:pPr>
    </w:lvl>
    <w:lvl w:ilvl="3" w:tplc="6890EA64">
      <w:start w:val="1"/>
      <w:numFmt w:val="decimal"/>
      <w:lvlText w:val="%4."/>
      <w:lvlJc w:val="left"/>
      <w:pPr>
        <w:ind w:left="2880" w:hanging="360"/>
      </w:pPr>
    </w:lvl>
    <w:lvl w:ilvl="4" w:tplc="B5482388">
      <w:start w:val="1"/>
      <w:numFmt w:val="lowerLetter"/>
      <w:lvlText w:val="%5."/>
      <w:lvlJc w:val="left"/>
      <w:pPr>
        <w:ind w:left="3600" w:hanging="360"/>
      </w:pPr>
    </w:lvl>
    <w:lvl w:ilvl="5" w:tplc="5CDA7346">
      <w:start w:val="1"/>
      <w:numFmt w:val="lowerRoman"/>
      <w:lvlText w:val="%6."/>
      <w:lvlJc w:val="right"/>
      <w:pPr>
        <w:ind w:left="4320" w:hanging="180"/>
      </w:pPr>
    </w:lvl>
    <w:lvl w:ilvl="6" w:tplc="C3E0F6AA">
      <w:start w:val="1"/>
      <w:numFmt w:val="decimal"/>
      <w:lvlText w:val="%7."/>
      <w:lvlJc w:val="left"/>
      <w:pPr>
        <w:ind w:left="5040" w:hanging="360"/>
      </w:pPr>
    </w:lvl>
    <w:lvl w:ilvl="7" w:tplc="9C8AF92E">
      <w:start w:val="1"/>
      <w:numFmt w:val="lowerLetter"/>
      <w:lvlText w:val="%8."/>
      <w:lvlJc w:val="left"/>
      <w:pPr>
        <w:ind w:left="5760" w:hanging="360"/>
      </w:pPr>
    </w:lvl>
    <w:lvl w:ilvl="8" w:tplc="DE748EB0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4E4F819"/>
    <w:multiLevelType w:val="hybridMultilevel"/>
    <w:tmpl w:val="49C225B4"/>
    <w:lvl w:ilvl="0" w:tplc="E07A56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AF8E6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FC1C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867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6B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A82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0F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ADD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BA6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5A416F6"/>
    <w:multiLevelType w:val="hybridMultilevel"/>
    <w:tmpl w:val="1D349870"/>
    <w:lvl w:ilvl="0" w:tplc="8C0AF7BC">
      <w:start w:val="5"/>
      <w:numFmt w:val="decimal"/>
      <w:lvlText w:val="%1."/>
      <w:lvlJc w:val="left"/>
      <w:pPr>
        <w:ind w:left="720" w:hanging="360"/>
      </w:pPr>
    </w:lvl>
    <w:lvl w:ilvl="1" w:tplc="ADCC15CA">
      <w:start w:val="1"/>
      <w:numFmt w:val="lowerLetter"/>
      <w:lvlText w:val="%2."/>
      <w:lvlJc w:val="left"/>
      <w:pPr>
        <w:ind w:left="1440" w:hanging="360"/>
      </w:pPr>
    </w:lvl>
    <w:lvl w:ilvl="2" w:tplc="5964A93A">
      <w:start w:val="1"/>
      <w:numFmt w:val="lowerRoman"/>
      <w:lvlText w:val="%3."/>
      <w:lvlJc w:val="right"/>
      <w:pPr>
        <w:ind w:left="2160" w:hanging="180"/>
      </w:pPr>
    </w:lvl>
    <w:lvl w:ilvl="3" w:tplc="A1F00C50">
      <w:start w:val="1"/>
      <w:numFmt w:val="decimal"/>
      <w:lvlText w:val="%4."/>
      <w:lvlJc w:val="left"/>
      <w:pPr>
        <w:ind w:left="2880" w:hanging="360"/>
      </w:pPr>
    </w:lvl>
    <w:lvl w:ilvl="4" w:tplc="A6A6B2C0">
      <w:start w:val="1"/>
      <w:numFmt w:val="lowerLetter"/>
      <w:lvlText w:val="%5."/>
      <w:lvlJc w:val="left"/>
      <w:pPr>
        <w:ind w:left="3600" w:hanging="360"/>
      </w:pPr>
    </w:lvl>
    <w:lvl w:ilvl="5" w:tplc="FCCEF74A">
      <w:start w:val="1"/>
      <w:numFmt w:val="lowerRoman"/>
      <w:lvlText w:val="%6."/>
      <w:lvlJc w:val="right"/>
      <w:pPr>
        <w:ind w:left="4320" w:hanging="180"/>
      </w:pPr>
    </w:lvl>
    <w:lvl w:ilvl="6" w:tplc="8BBC18E0">
      <w:start w:val="1"/>
      <w:numFmt w:val="decimal"/>
      <w:lvlText w:val="%7."/>
      <w:lvlJc w:val="left"/>
      <w:pPr>
        <w:ind w:left="5040" w:hanging="360"/>
      </w:pPr>
    </w:lvl>
    <w:lvl w:ilvl="7" w:tplc="8D4AF9C4">
      <w:start w:val="1"/>
      <w:numFmt w:val="lowerLetter"/>
      <w:lvlText w:val="%8."/>
      <w:lvlJc w:val="left"/>
      <w:pPr>
        <w:ind w:left="5760" w:hanging="360"/>
      </w:pPr>
    </w:lvl>
    <w:lvl w:ilvl="8" w:tplc="8304AB5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612F813"/>
    <w:multiLevelType w:val="hybridMultilevel"/>
    <w:tmpl w:val="31C4B8D8"/>
    <w:lvl w:ilvl="0" w:tplc="CDE8B2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93295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41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1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020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89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277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08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0A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6575345"/>
    <w:multiLevelType w:val="hybridMultilevel"/>
    <w:tmpl w:val="0E6CC73A"/>
    <w:lvl w:ilvl="0" w:tplc="B81ED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2F5C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AE262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869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722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96A4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981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865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200E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6D09AF6"/>
    <w:multiLevelType w:val="hybridMultilevel"/>
    <w:tmpl w:val="5BFEAA26"/>
    <w:lvl w:ilvl="0" w:tplc="23C2476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5500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745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687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1AA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9C6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000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AB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4F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75BE2BB"/>
    <w:multiLevelType w:val="hybridMultilevel"/>
    <w:tmpl w:val="226C0360"/>
    <w:lvl w:ilvl="0" w:tplc="C21E8FC6">
      <w:start w:val="1"/>
      <w:numFmt w:val="lowerLetter"/>
      <w:lvlText w:val="%1)"/>
      <w:lvlJc w:val="left"/>
      <w:pPr>
        <w:ind w:left="990" w:hanging="360"/>
      </w:pPr>
    </w:lvl>
    <w:lvl w:ilvl="1" w:tplc="259060C8">
      <w:start w:val="1"/>
      <w:numFmt w:val="lowerLetter"/>
      <w:lvlText w:val="%2."/>
      <w:lvlJc w:val="left"/>
      <w:pPr>
        <w:ind w:left="1710" w:hanging="360"/>
      </w:pPr>
    </w:lvl>
    <w:lvl w:ilvl="2" w:tplc="589839B0">
      <w:start w:val="1"/>
      <w:numFmt w:val="lowerRoman"/>
      <w:lvlText w:val="%3."/>
      <w:lvlJc w:val="right"/>
      <w:pPr>
        <w:ind w:left="2430" w:hanging="180"/>
      </w:pPr>
    </w:lvl>
    <w:lvl w:ilvl="3" w:tplc="A6908B04">
      <w:start w:val="1"/>
      <w:numFmt w:val="decimal"/>
      <w:lvlText w:val="%4."/>
      <w:lvlJc w:val="left"/>
      <w:pPr>
        <w:ind w:left="3150" w:hanging="360"/>
      </w:pPr>
    </w:lvl>
    <w:lvl w:ilvl="4" w:tplc="AE6CD17C">
      <w:start w:val="1"/>
      <w:numFmt w:val="lowerLetter"/>
      <w:lvlText w:val="%5."/>
      <w:lvlJc w:val="left"/>
      <w:pPr>
        <w:ind w:left="3870" w:hanging="360"/>
      </w:pPr>
    </w:lvl>
    <w:lvl w:ilvl="5" w:tplc="3B0A44F2">
      <w:start w:val="1"/>
      <w:numFmt w:val="lowerRoman"/>
      <w:lvlText w:val="%6."/>
      <w:lvlJc w:val="right"/>
      <w:pPr>
        <w:ind w:left="4590" w:hanging="180"/>
      </w:pPr>
    </w:lvl>
    <w:lvl w:ilvl="6" w:tplc="4600FDD2">
      <w:start w:val="1"/>
      <w:numFmt w:val="decimal"/>
      <w:lvlText w:val="%7."/>
      <w:lvlJc w:val="left"/>
      <w:pPr>
        <w:ind w:left="5310" w:hanging="360"/>
      </w:pPr>
    </w:lvl>
    <w:lvl w:ilvl="7" w:tplc="FA449396">
      <w:start w:val="1"/>
      <w:numFmt w:val="lowerLetter"/>
      <w:lvlText w:val="%8."/>
      <w:lvlJc w:val="left"/>
      <w:pPr>
        <w:ind w:left="6030" w:hanging="360"/>
      </w:pPr>
    </w:lvl>
    <w:lvl w:ilvl="8" w:tplc="477AA70A">
      <w:start w:val="1"/>
      <w:numFmt w:val="lowerRoman"/>
      <w:lvlText w:val="%9."/>
      <w:lvlJc w:val="right"/>
      <w:pPr>
        <w:ind w:left="6750" w:hanging="180"/>
      </w:pPr>
    </w:lvl>
  </w:abstractNum>
  <w:abstractNum w:abstractNumId="108" w15:restartNumberingAfterBreak="0">
    <w:nsid w:val="67C15E53"/>
    <w:multiLevelType w:val="hybridMultilevel"/>
    <w:tmpl w:val="20BE64EE"/>
    <w:lvl w:ilvl="0" w:tplc="9F7A777E">
      <w:start w:val="1"/>
      <w:numFmt w:val="lowerLetter"/>
      <w:lvlText w:val="%1)"/>
      <w:lvlJc w:val="left"/>
      <w:pPr>
        <w:ind w:left="990" w:hanging="360"/>
      </w:pPr>
    </w:lvl>
    <w:lvl w:ilvl="1" w:tplc="7B3290B2">
      <w:start w:val="1"/>
      <w:numFmt w:val="lowerLetter"/>
      <w:lvlText w:val="%2."/>
      <w:lvlJc w:val="left"/>
      <w:pPr>
        <w:ind w:left="1710" w:hanging="360"/>
      </w:pPr>
    </w:lvl>
    <w:lvl w:ilvl="2" w:tplc="74485BF8">
      <w:start w:val="1"/>
      <w:numFmt w:val="lowerRoman"/>
      <w:lvlText w:val="%3."/>
      <w:lvlJc w:val="right"/>
      <w:pPr>
        <w:ind w:left="2430" w:hanging="180"/>
      </w:pPr>
    </w:lvl>
    <w:lvl w:ilvl="3" w:tplc="BED0A122">
      <w:start w:val="1"/>
      <w:numFmt w:val="decimal"/>
      <w:lvlText w:val="%4."/>
      <w:lvlJc w:val="left"/>
      <w:pPr>
        <w:ind w:left="3150" w:hanging="360"/>
      </w:pPr>
    </w:lvl>
    <w:lvl w:ilvl="4" w:tplc="313C32E4">
      <w:start w:val="1"/>
      <w:numFmt w:val="lowerLetter"/>
      <w:lvlText w:val="%5."/>
      <w:lvlJc w:val="left"/>
      <w:pPr>
        <w:ind w:left="3870" w:hanging="360"/>
      </w:pPr>
    </w:lvl>
    <w:lvl w:ilvl="5" w:tplc="B8AAF652">
      <w:start w:val="1"/>
      <w:numFmt w:val="lowerRoman"/>
      <w:lvlText w:val="%6."/>
      <w:lvlJc w:val="right"/>
      <w:pPr>
        <w:ind w:left="4590" w:hanging="180"/>
      </w:pPr>
    </w:lvl>
    <w:lvl w:ilvl="6" w:tplc="3FCE3642">
      <w:start w:val="1"/>
      <w:numFmt w:val="decimal"/>
      <w:lvlText w:val="%7."/>
      <w:lvlJc w:val="left"/>
      <w:pPr>
        <w:ind w:left="5310" w:hanging="360"/>
      </w:pPr>
    </w:lvl>
    <w:lvl w:ilvl="7" w:tplc="131C6652">
      <w:start w:val="1"/>
      <w:numFmt w:val="lowerLetter"/>
      <w:lvlText w:val="%8."/>
      <w:lvlJc w:val="left"/>
      <w:pPr>
        <w:ind w:left="6030" w:hanging="360"/>
      </w:pPr>
    </w:lvl>
    <w:lvl w:ilvl="8" w:tplc="AE4298D6">
      <w:start w:val="1"/>
      <w:numFmt w:val="lowerRoman"/>
      <w:lvlText w:val="%9."/>
      <w:lvlJc w:val="right"/>
      <w:pPr>
        <w:ind w:left="6750" w:hanging="180"/>
      </w:pPr>
    </w:lvl>
  </w:abstractNum>
  <w:abstractNum w:abstractNumId="109" w15:restartNumberingAfterBreak="0">
    <w:nsid w:val="67F11622"/>
    <w:multiLevelType w:val="hybridMultilevel"/>
    <w:tmpl w:val="FB348CB6"/>
    <w:lvl w:ilvl="0" w:tplc="ABD6A98E">
      <w:start w:val="1"/>
      <w:numFmt w:val="lowerLetter"/>
      <w:lvlText w:val="%1)"/>
      <w:lvlJc w:val="left"/>
      <w:pPr>
        <w:ind w:left="720" w:hanging="360"/>
      </w:pPr>
    </w:lvl>
    <w:lvl w:ilvl="1" w:tplc="58622F7E">
      <w:start w:val="1"/>
      <w:numFmt w:val="lowerLetter"/>
      <w:lvlText w:val="%2."/>
      <w:lvlJc w:val="left"/>
      <w:pPr>
        <w:ind w:left="1440" w:hanging="360"/>
      </w:pPr>
    </w:lvl>
    <w:lvl w:ilvl="2" w:tplc="835CFA6E">
      <w:start w:val="1"/>
      <w:numFmt w:val="lowerRoman"/>
      <w:lvlText w:val="%3."/>
      <w:lvlJc w:val="right"/>
      <w:pPr>
        <w:ind w:left="2160" w:hanging="180"/>
      </w:pPr>
    </w:lvl>
    <w:lvl w:ilvl="3" w:tplc="D0307D94">
      <w:start w:val="1"/>
      <w:numFmt w:val="decimal"/>
      <w:lvlText w:val="%4."/>
      <w:lvlJc w:val="left"/>
      <w:pPr>
        <w:ind w:left="2880" w:hanging="360"/>
      </w:pPr>
    </w:lvl>
    <w:lvl w:ilvl="4" w:tplc="F32EC952">
      <w:start w:val="1"/>
      <w:numFmt w:val="lowerLetter"/>
      <w:lvlText w:val="%5."/>
      <w:lvlJc w:val="left"/>
      <w:pPr>
        <w:ind w:left="3600" w:hanging="360"/>
      </w:pPr>
    </w:lvl>
    <w:lvl w:ilvl="5" w:tplc="DB7236E2">
      <w:start w:val="1"/>
      <w:numFmt w:val="lowerRoman"/>
      <w:lvlText w:val="%6."/>
      <w:lvlJc w:val="right"/>
      <w:pPr>
        <w:ind w:left="4320" w:hanging="180"/>
      </w:pPr>
    </w:lvl>
    <w:lvl w:ilvl="6" w:tplc="FD98742E">
      <w:start w:val="1"/>
      <w:numFmt w:val="decimal"/>
      <w:lvlText w:val="%7."/>
      <w:lvlJc w:val="left"/>
      <w:pPr>
        <w:ind w:left="5040" w:hanging="360"/>
      </w:pPr>
    </w:lvl>
    <w:lvl w:ilvl="7" w:tplc="90A6C82C">
      <w:start w:val="1"/>
      <w:numFmt w:val="lowerLetter"/>
      <w:lvlText w:val="%8."/>
      <w:lvlJc w:val="left"/>
      <w:pPr>
        <w:ind w:left="5760" w:hanging="360"/>
      </w:pPr>
    </w:lvl>
    <w:lvl w:ilvl="8" w:tplc="F1CA7006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8B07E04"/>
    <w:multiLevelType w:val="hybridMultilevel"/>
    <w:tmpl w:val="0B201C9C"/>
    <w:lvl w:ilvl="0" w:tplc="D7E033DC">
      <w:start w:val="1"/>
      <w:numFmt w:val="decimal"/>
      <w:lvlText w:val="%1."/>
      <w:lvlJc w:val="left"/>
      <w:pPr>
        <w:ind w:left="720" w:hanging="360"/>
      </w:pPr>
    </w:lvl>
    <w:lvl w:ilvl="1" w:tplc="DAE41E66">
      <w:start w:val="1"/>
      <w:numFmt w:val="lowerLetter"/>
      <w:lvlText w:val="%2."/>
      <w:lvlJc w:val="left"/>
      <w:pPr>
        <w:ind w:left="1440" w:hanging="360"/>
      </w:pPr>
    </w:lvl>
    <w:lvl w:ilvl="2" w:tplc="A486590E">
      <w:start w:val="1"/>
      <w:numFmt w:val="lowerRoman"/>
      <w:lvlText w:val="%3."/>
      <w:lvlJc w:val="right"/>
      <w:pPr>
        <w:ind w:left="2160" w:hanging="180"/>
      </w:pPr>
    </w:lvl>
    <w:lvl w:ilvl="3" w:tplc="0902E7D2">
      <w:start w:val="1"/>
      <w:numFmt w:val="decimal"/>
      <w:lvlText w:val="%4."/>
      <w:lvlJc w:val="left"/>
      <w:pPr>
        <w:ind w:left="2880" w:hanging="360"/>
      </w:pPr>
    </w:lvl>
    <w:lvl w:ilvl="4" w:tplc="19C84F2C">
      <w:start w:val="1"/>
      <w:numFmt w:val="lowerLetter"/>
      <w:lvlText w:val="%5."/>
      <w:lvlJc w:val="left"/>
      <w:pPr>
        <w:ind w:left="3600" w:hanging="360"/>
      </w:pPr>
    </w:lvl>
    <w:lvl w:ilvl="5" w:tplc="C23C1E86">
      <w:start w:val="1"/>
      <w:numFmt w:val="lowerRoman"/>
      <w:lvlText w:val="%6."/>
      <w:lvlJc w:val="right"/>
      <w:pPr>
        <w:ind w:left="4320" w:hanging="180"/>
      </w:pPr>
    </w:lvl>
    <w:lvl w:ilvl="6" w:tplc="610EF216">
      <w:start w:val="1"/>
      <w:numFmt w:val="decimal"/>
      <w:lvlText w:val="%7."/>
      <w:lvlJc w:val="left"/>
      <w:pPr>
        <w:ind w:left="5040" w:hanging="360"/>
      </w:pPr>
    </w:lvl>
    <w:lvl w:ilvl="7" w:tplc="F3E8D330">
      <w:start w:val="1"/>
      <w:numFmt w:val="lowerLetter"/>
      <w:lvlText w:val="%8."/>
      <w:lvlJc w:val="left"/>
      <w:pPr>
        <w:ind w:left="5760" w:hanging="360"/>
      </w:pPr>
    </w:lvl>
    <w:lvl w:ilvl="8" w:tplc="953CBB1E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921D3CB"/>
    <w:multiLevelType w:val="hybridMultilevel"/>
    <w:tmpl w:val="989C1592"/>
    <w:lvl w:ilvl="0" w:tplc="D44C118A">
      <w:start w:val="1"/>
      <w:numFmt w:val="lowerLetter"/>
      <w:lvlText w:val="%1)"/>
      <w:lvlJc w:val="left"/>
      <w:pPr>
        <w:ind w:left="720" w:hanging="360"/>
      </w:pPr>
    </w:lvl>
    <w:lvl w:ilvl="1" w:tplc="42B81AA2">
      <w:start w:val="1"/>
      <w:numFmt w:val="lowerLetter"/>
      <w:lvlText w:val="%2."/>
      <w:lvlJc w:val="left"/>
      <w:pPr>
        <w:ind w:left="1440" w:hanging="360"/>
      </w:pPr>
    </w:lvl>
    <w:lvl w:ilvl="2" w:tplc="4056B636">
      <w:start w:val="1"/>
      <w:numFmt w:val="lowerRoman"/>
      <w:lvlText w:val="%3."/>
      <w:lvlJc w:val="right"/>
      <w:pPr>
        <w:ind w:left="2160" w:hanging="180"/>
      </w:pPr>
    </w:lvl>
    <w:lvl w:ilvl="3" w:tplc="DB607072">
      <w:start w:val="1"/>
      <w:numFmt w:val="decimal"/>
      <w:lvlText w:val="%4."/>
      <w:lvlJc w:val="left"/>
      <w:pPr>
        <w:ind w:left="2880" w:hanging="360"/>
      </w:pPr>
    </w:lvl>
    <w:lvl w:ilvl="4" w:tplc="69685544">
      <w:start w:val="1"/>
      <w:numFmt w:val="lowerLetter"/>
      <w:lvlText w:val="%5."/>
      <w:lvlJc w:val="left"/>
      <w:pPr>
        <w:ind w:left="3600" w:hanging="360"/>
      </w:pPr>
    </w:lvl>
    <w:lvl w:ilvl="5" w:tplc="6E82F820">
      <w:start w:val="1"/>
      <w:numFmt w:val="lowerRoman"/>
      <w:lvlText w:val="%6."/>
      <w:lvlJc w:val="right"/>
      <w:pPr>
        <w:ind w:left="4320" w:hanging="180"/>
      </w:pPr>
    </w:lvl>
    <w:lvl w:ilvl="6" w:tplc="B06CBD3A">
      <w:start w:val="1"/>
      <w:numFmt w:val="decimal"/>
      <w:lvlText w:val="%7."/>
      <w:lvlJc w:val="left"/>
      <w:pPr>
        <w:ind w:left="5040" w:hanging="360"/>
      </w:pPr>
    </w:lvl>
    <w:lvl w:ilvl="7" w:tplc="E0E68194">
      <w:start w:val="1"/>
      <w:numFmt w:val="lowerLetter"/>
      <w:lvlText w:val="%8."/>
      <w:lvlJc w:val="left"/>
      <w:pPr>
        <w:ind w:left="5760" w:hanging="360"/>
      </w:pPr>
    </w:lvl>
    <w:lvl w:ilvl="8" w:tplc="877AF920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B9E62BD"/>
    <w:multiLevelType w:val="hybridMultilevel"/>
    <w:tmpl w:val="B9A44E0E"/>
    <w:lvl w:ilvl="0" w:tplc="023AC0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46A21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C42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80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3E84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D4B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C8A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3EB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6A50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BF570D"/>
    <w:multiLevelType w:val="hybridMultilevel"/>
    <w:tmpl w:val="8248A44A"/>
    <w:lvl w:ilvl="0" w:tplc="2A0C8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F82B2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43080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AA3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A9F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4EF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F45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BE7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7ACD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D93A3C"/>
    <w:multiLevelType w:val="hybridMultilevel"/>
    <w:tmpl w:val="39F00BFC"/>
    <w:lvl w:ilvl="0" w:tplc="0D860DDA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AF8860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8404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52C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263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04A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05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82A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C44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C09FB74"/>
    <w:multiLevelType w:val="hybridMultilevel"/>
    <w:tmpl w:val="4ACA97BA"/>
    <w:lvl w:ilvl="0" w:tplc="2CBECEE6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A4C6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A6C8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E37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DA83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C80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420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209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12D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C5DC05F"/>
    <w:multiLevelType w:val="hybridMultilevel"/>
    <w:tmpl w:val="593A6316"/>
    <w:lvl w:ilvl="0" w:tplc="A692A1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48A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D62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E33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0D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2E3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E8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AFC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38D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DAF4CE1"/>
    <w:multiLevelType w:val="hybridMultilevel"/>
    <w:tmpl w:val="C2B8BC74"/>
    <w:lvl w:ilvl="0" w:tplc="4A62F0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AB88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6E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3E4E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509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8E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AE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BC2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5C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6DC0DC9F"/>
    <w:multiLevelType w:val="hybridMultilevel"/>
    <w:tmpl w:val="27647E18"/>
    <w:lvl w:ilvl="0" w:tplc="F9F267F4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99FCED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48B1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6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0C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D277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2A31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275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0F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FBDE72A"/>
    <w:multiLevelType w:val="hybridMultilevel"/>
    <w:tmpl w:val="10C24C8A"/>
    <w:lvl w:ilvl="0" w:tplc="A82645D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7C8D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41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0EF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07F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C4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840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F28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205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70FEF1E6"/>
    <w:multiLevelType w:val="hybridMultilevel"/>
    <w:tmpl w:val="34D63C98"/>
    <w:lvl w:ilvl="0" w:tplc="10503B4E">
      <w:start w:val="1"/>
      <w:numFmt w:val="lowerLetter"/>
      <w:lvlText w:val="%1)"/>
      <w:lvlJc w:val="left"/>
      <w:pPr>
        <w:ind w:left="990" w:hanging="360"/>
      </w:pPr>
    </w:lvl>
    <w:lvl w:ilvl="1" w:tplc="AA3E7888">
      <w:start w:val="1"/>
      <w:numFmt w:val="lowerLetter"/>
      <w:lvlText w:val="%2."/>
      <w:lvlJc w:val="left"/>
      <w:pPr>
        <w:ind w:left="1710" w:hanging="360"/>
      </w:pPr>
    </w:lvl>
    <w:lvl w:ilvl="2" w:tplc="96C446E2">
      <w:start w:val="1"/>
      <w:numFmt w:val="lowerRoman"/>
      <w:lvlText w:val="%3."/>
      <w:lvlJc w:val="right"/>
      <w:pPr>
        <w:ind w:left="2430" w:hanging="180"/>
      </w:pPr>
    </w:lvl>
    <w:lvl w:ilvl="3" w:tplc="9CDAFFC4">
      <w:start w:val="1"/>
      <w:numFmt w:val="decimal"/>
      <w:lvlText w:val="%4."/>
      <w:lvlJc w:val="left"/>
      <w:pPr>
        <w:ind w:left="3150" w:hanging="360"/>
      </w:pPr>
    </w:lvl>
    <w:lvl w:ilvl="4" w:tplc="C1D48A18">
      <w:start w:val="1"/>
      <w:numFmt w:val="lowerLetter"/>
      <w:lvlText w:val="%5."/>
      <w:lvlJc w:val="left"/>
      <w:pPr>
        <w:ind w:left="3870" w:hanging="360"/>
      </w:pPr>
    </w:lvl>
    <w:lvl w:ilvl="5" w:tplc="4F0CFE24">
      <w:start w:val="1"/>
      <w:numFmt w:val="lowerRoman"/>
      <w:lvlText w:val="%6."/>
      <w:lvlJc w:val="right"/>
      <w:pPr>
        <w:ind w:left="4590" w:hanging="180"/>
      </w:pPr>
    </w:lvl>
    <w:lvl w:ilvl="6" w:tplc="4A88CAB4">
      <w:start w:val="1"/>
      <w:numFmt w:val="decimal"/>
      <w:lvlText w:val="%7."/>
      <w:lvlJc w:val="left"/>
      <w:pPr>
        <w:ind w:left="5310" w:hanging="360"/>
      </w:pPr>
    </w:lvl>
    <w:lvl w:ilvl="7" w:tplc="E6FCCE3E">
      <w:start w:val="1"/>
      <w:numFmt w:val="lowerLetter"/>
      <w:lvlText w:val="%8."/>
      <w:lvlJc w:val="left"/>
      <w:pPr>
        <w:ind w:left="6030" w:hanging="360"/>
      </w:pPr>
    </w:lvl>
    <w:lvl w:ilvl="8" w:tplc="D0107B84">
      <w:start w:val="1"/>
      <w:numFmt w:val="lowerRoman"/>
      <w:lvlText w:val="%9."/>
      <w:lvlJc w:val="right"/>
      <w:pPr>
        <w:ind w:left="6750" w:hanging="180"/>
      </w:pPr>
    </w:lvl>
  </w:abstractNum>
  <w:abstractNum w:abstractNumId="121" w15:restartNumberingAfterBreak="0">
    <w:nsid w:val="71F6DADC"/>
    <w:multiLevelType w:val="hybridMultilevel"/>
    <w:tmpl w:val="A4DE8CCC"/>
    <w:lvl w:ilvl="0" w:tplc="D6B8050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E244C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42F9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524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E2C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3A2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B64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568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CA0B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2C5ED8A"/>
    <w:multiLevelType w:val="hybridMultilevel"/>
    <w:tmpl w:val="A4E099F0"/>
    <w:lvl w:ilvl="0" w:tplc="0DCEFA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D8A3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3AF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87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401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AF6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44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49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001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4C5FB12"/>
    <w:multiLevelType w:val="hybridMultilevel"/>
    <w:tmpl w:val="524A7170"/>
    <w:lvl w:ilvl="0" w:tplc="4EF2287E">
      <w:start w:val="1"/>
      <w:numFmt w:val="lowerLetter"/>
      <w:lvlText w:val="%1)"/>
      <w:lvlJc w:val="left"/>
      <w:pPr>
        <w:ind w:left="990" w:hanging="360"/>
      </w:pPr>
    </w:lvl>
    <w:lvl w:ilvl="1" w:tplc="D6DC2D88">
      <w:start w:val="1"/>
      <w:numFmt w:val="lowerLetter"/>
      <w:lvlText w:val="%2."/>
      <w:lvlJc w:val="left"/>
      <w:pPr>
        <w:ind w:left="1710" w:hanging="360"/>
      </w:pPr>
    </w:lvl>
    <w:lvl w:ilvl="2" w:tplc="43AEBEBE">
      <w:start w:val="1"/>
      <w:numFmt w:val="lowerRoman"/>
      <w:lvlText w:val="%3."/>
      <w:lvlJc w:val="right"/>
      <w:pPr>
        <w:ind w:left="2430" w:hanging="180"/>
      </w:pPr>
    </w:lvl>
    <w:lvl w:ilvl="3" w:tplc="00786E64">
      <w:start w:val="1"/>
      <w:numFmt w:val="decimal"/>
      <w:lvlText w:val="%4."/>
      <w:lvlJc w:val="left"/>
      <w:pPr>
        <w:ind w:left="3150" w:hanging="360"/>
      </w:pPr>
    </w:lvl>
    <w:lvl w:ilvl="4" w:tplc="4EAEE208">
      <w:start w:val="1"/>
      <w:numFmt w:val="lowerLetter"/>
      <w:lvlText w:val="%5."/>
      <w:lvlJc w:val="left"/>
      <w:pPr>
        <w:ind w:left="3870" w:hanging="360"/>
      </w:pPr>
    </w:lvl>
    <w:lvl w:ilvl="5" w:tplc="DEAE6FDA">
      <w:start w:val="1"/>
      <w:numFmt w:val="lowerRoman"/>
      <w:lvlText w:val="%6."/>
      <w:lvlJc w:val="right"/>
      <w:pPr>
        <w:ind w:left="4590" w:hanging="180"/>
      </w:pPr>
    </w:lvl>
    <w:lvl w:ilvl="6" w:tplc="8BF22650">
      <w:start w:val="1"/>
      <w:numFmt w:val="decimal"/>
      <w:lvlText w:val="%7."/>
      <w:lvlJc w:val="left"/>
      <w:pPr>
        <w:ind w:left="5310" w:hanging="360"/>
      </w:pPr>
    </w:lvl>
    <w:lvl w:ilvl="7" w:tplc="4664CF32">
      <w:start w:val="1"/>
      <w:numFmt w:val="lowerLetter"/>
      <w:lvlText w:val="%8."/>
      <w:lvlJc w:val="left"/>
      <w:pPr>
        <w:ind w:left="6030" w:hanging="360"/>
      </w:pPr>
    </w:lvl>
    <w:lvl w:ilvl="8" w:tplc="5B96FDF8">
      <w:start w:val="1"/>
      <w:numFmt w:val="lowerRoman"/>
      <w:lvlText w:val="%9."/>
      <w:lvlJc w:val="right"/>
      <w:pPr>
        <w:ind w:left="6750" w:hanging="180"/>
      </w:pPr>
    </w:lvl>
  </w:abstractNum>
  <w:abstractNum w:abstractNumId="124" w15:restartNumberingAfterBreak="0">
    <w:nsid w:val="76E51562"/>
    <w:multiLevelType w:val="hybridMultilevel"/>
    <w:tmpl w:val="AC8CFF3A"/>
    <w:lvl w:ilvl="0" w:tplc="FAA6501E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FE98A1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8B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04D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EA8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8CD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618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4E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D464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7765B9CC"/>
    <w:multiLevelType w:val="hybridMultilevel"/>
    <w:tmpl w:val="0CAC6C9E"/>
    <w:lvl w:ilvl="0" w:tplc="4BDA7986">
      <w:start w:val="2"/>
      <w:numFmt w:val="lowerLetter"/>
      <w:lvlText w:val="%1)"/>
      <w:lvlJc w:val="left"/>
      <w:pPr>
        <w:ind w:left="720" w:hanging="360"/>
      </w:pPr>
    </w:lvl>
    <w:lvl w:ilvl="1" w:tplc="79B6E1C4">
      <w:start w:val="1"/>
      <w:numFmt w:val="lowerLetter"/>
      <w:lvlText w:val="%2."/>
      <w:lvlJc w:val="left"/>
      <w:pPr>
        <w:ind w:left="1440" w:hanging="360"/>
      </w:pPr>
    </w:lvl>
    <w:lvl w:ilvl="2" w:tplc="AE6AB658">
      <w:start w:val="1"/>
      <w:numFmt w:val="lowerRoman"/>
      <w:lvlText w:val="%3."/>
      <w:lvlJc w:val="right"/>
      <w:pPr>
        <w:ind w:left="2160" w:hanging="180"/>
      </w:pPr>
    </w:lvl>
    <w:lvl w:ilvl="3" w:tplc="CAA6D902">
      <w:start w:val="1"/>
      <w:numFmt w:val="decimal"/>
      <w:lvlText w:val="%4."/>
      <w:lvlJc w:val="left"/>
      <w:pPr>
        <w:ind w:left="2880" w:hanging="360"/>
      </w:pPr>
    </w:lvl>
    <w:lvl w:ilvl="4" w:tplc="C4FEC52C">
      <w:start w:val="1"/>
      <w:numFmt w:val="lowerLetter"/>
      <w:lvlText w:val="%5."/>
      <w:lvlJc w:val="left"/>
      <w:pPr>
        <w:ind w:left="3600" w:hanging="360"/>
      </w:pPr>
    </w:lvl>
    <w:lvl w:ilvl="5" w:tplc="A9B4CE6A">
      <w:start w:val="1"/>
      <w:numFmt w:val="lowerRoman"/>
      <w:lvlText w:val="%6."/>
      <w:lvlJc w:val="right"/>
      <w:pPr>
        <w:ind w:left="4320" w:hanging="180"/>
      </w:pPr>
    </w:lvl>
    <w:lvl w:ilvl="6" w:tplc="5E1E1A4C">
      <w:start w:val="1"/>
      <w:numFmt w:val="decimal"/>
      <w:lvlText w:val="%7."/>
      <w:lvlJc w:val="left"/>
      <w:pPr>
        <w:ind w:left="5040" w:hanging="360"/>
      </w:pPr>
    </w:lvl>
    <w:lvl w:ilvl="7" w:tplc="5344D9AE">
      <w:start w:val="1"/>
      <w:numFmt w:val="lowerLetter"/>
      <w:lvlText w:val="%8."/>
      <w:lvlJc w:val="left"/>
      <w:pPr>
        <w:ind w:left="5760" w:hanging="360"/>
      </w:pPr>
    </w:lvl>
    <w:lvl w:ilvl="8" w:tplc="75C2F22C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78A1693"/>
    <w:multiLevelType w:val="hybridMultilevel"/>
    <w:tmpl w:val="5E3A4D0A"/>
    <w:lvl w:ilvl="0" w:tplc="FFBED0FE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C74D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1E0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AE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4E7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EA2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AC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6C8C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8C3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7C2B20B"/>
    <w:multiLevelType w:val="hybridMultilevel"/>
    <w:tmpl w:val="6D0ABACC"/>
    <w:lvl w:ilvl="0" w:tplc="98009E7A">
      <w:start w:val="1"/>
      <w:numFmt w:val="lowerLetter"/>
      <w:lvlText w:val="%1)"/>
      <w:lvlJc w:val="left"/>
      <w:pPr>
        <w:ind w:left="990" w:hanging="360"/>
      </w:pPr>
    </w:lvl>
    <w:lvl w:ilvl="1" w:tplc="3AEE1376">
      <w:start w:val="1"/>
      <w:numFmt w:val="lowerLetter"/>
      <w:lvlText w:val="%2."/>
      <w:lvlJc w:val="left"/>
      <w:pPr>
        <w:ind w:left="1710" w:hanging="360"/>
      </w:pPr>
    </w:lvl>
    <w:lvl w:ilvl="2" w:tplc="D984210E">
      <w:start w:val="1"/>
      <w:numFmt w:val="lowerRoman"/>
      <w:lvlText w:val="%3."/>
      <w:lvlJc w:val="right"/>
      <w:pPr>
        <w:ind w:left="2430" w:hanging="180"/>
      </w:pPr>
    </w:lvl>
    <w:lvl w:ilvl="3" w:tplc="978A1BC2">
      <w:start w:val="1"/>
      <w:numFmt w:val="decimal"/>
      <w:lvlText w:val="%4."/>
      <w:lvlJc w:val="left"/>
      <w:pPr>
        <w:ind w:left="3150" w:hanging="360"/>
      </w:pPr>
    </w:lvl>
    <w:lvl w:ilvl="4" w:tplc="5576E35C">
      <w:start w:val="1"/>
      <w:numFmt w:val="lowerLetter"/>
      <w:lvlText w:val="%5."/>
      <w:lvlJc w:val="left"/>
      <w:pPr>
        <w:ind w:left="3870" w:hanging="360"/>
      </w:pPr>
    </w:lvl>
    <w:lvl w:ilvl="5" w:tplc="F0B4D602">
      <w:start w:val="1"/>
      <w:numFmt w:val="lowerRoman"/>
      <w:lvlText w:val="%6."/>
      <w:lvlJc w:val="right"/>
      <w:pPr>
        <w:ind w:left="4590" w:hanging="180"/>
      </w:pPr>
    </w:lvl>
    <w:lvl w:ilvl="6" w:tplc="95B2455C">
      <w:start w:val="1"/>
      <w:numFmt w:val="decimal"/>
      <w:lvlText w:val="%7."/>
      <w:lvlJc w:val="left"/>
      <w:pPr>
        <w:ind w:left="5310" w:hanging="360"/>
      </w:pPr>
    </w:lvl>
    <w:lvl w:ilvl="7" w:tplc="426C8846">
      <w:start w:val="1"/>
      <w:numFmt w:val="lowerLetter"/>
      <w:lvlText w:val="%8."/>
      <w:lvlJc w:val="left"/>
      <w:pPr>
        <w:ind w:left="6030" w:hanging="360"/>
      </w:pPr>
    </w:lvl>
    <w:lvl w:ilvl="8" w:tplc="5F68A4D6">
      <w:start w:val="1"/>
      <w:numFmt w:val="lowerRoman"/>
      <w:lvlText w:val="%9."/>
      <w:lvlJc w:val="right"/>
      <w:pPr>
        <w:ind w:left="6750" w:hanging="180"/>
      </w:pPr>
    </w:lvl>
  </w:abstractNum>
  <w:abstractNum w:abstractNumId="128" w15:restartNumberingAfterBreak="0">
    <w:nsid w:val="77EE20A1"/>
    <w:multiLevelType w:val="hybridMultilevel"/>
    <w:tmpl w:val="522022F4"/>
    <w:lvl w:ilvl="0" w:tplc="5456E754">
      <w:start w:val="2"/>
      <w:numFmt w:val="decimal"/>
      <w:lvlText w:val="%1."/>
      <w:lvlJc w:val="left"/>
      <w:pPr>
        <w:ind w:left="720" w:hanging="360"/>
      </w:pPr>
    </w:lvl>
    <w:lvl w:ilvl="1" w:tplc="1F36E59E">
      <w:start w:val="1"/>
      <w:numFmt w:val="lowerLetter"/>
      <w:lvlText w:val="%2."/>
      <w:lvlJc w:val="left"/>
      <w:pPr>
        <w:ind w:left="1440" w:hanging="360"/>
      </w:pPr>
    </w:lvl>
    <w:lvl w:ilvl="2" w:tplc="9198EFF2">
      <w:start w:val="1"/>
      <w:numFmt w:val="lowerRoman"/>
      <w:lvlText w:val="%3."/>
      <w:lvlJc w:val="right"/>
      <w:pPr>
        <w:ind w:left="2160" w:hanging="180"/>
      </w:pPr>
    </w:lvl>
    <w:lvl w:ilvl="3" w:tplc="C2C8ED4A">
      <w:start w:val="1"/>
      <w:numFmt w:val="decimal"/>
      <w:lvlText w:val="%4."/>
      <w:lvlJc w:val="left"/>
      <w:pPr>
        <w:ind w:left="2880" w:hanging="360"/>
      </w:pPr>
    </w:lvl>
    <w:lvl w:ilvl="4" w:tplc="B6067DE4">
      <w:start w:val="1"/>
      <w:numFmt w:val="lowerLetter"/>
      <w:lvlText w:val="%5."/>
      <w:lvlJc w:val="left"/>
      <w:pPr>
        <w:ind w:left="3600" w:hanging="360"/>
      </w:pPr>
    </w:lvl>
    <w:lvl w:ilvl="5" w:tplc="34FCFF7C">
      <w:start w:val="1"/>
      <w:numFmt w:val="lowerRoman"/>
      <w:lvlText w:val="%6."/>
      <w:lvlJc w:val="right"/>
      <w:pPr>
        <w:ind w:left="4320" w:hanging="180"/>
      </w:pPr>
    </w:lvl>
    <w:lvl w:ilvl="6" w:tplc="C75A4FEA">
      <w:start w:val="1"/>
      <w:numFmt w:val="decimal"/>
      <w:lvlText w:val="%7."/>
      <w:lvlJc w:val="left"/>
      <w:pPr>
        <w:ind w:left="5040" w:hanging="360"/>
      </w:pPr>
    </w:lvl>
    <w:lvl w:ilvl="7" w:tplc="31CE28C2">
      <w:start w:val="1"/>
      <w:numFmt w:val="lowerLetter"/>
      <w:lvlText w:val="%8."/>
      <w:lvlJc w:val="left"/>
      <w:pPr>
        <w:ind w:left="5760" w:hanging="360"/>
      </w:pPr>
    </w:lvl>
    <w:lvl w:ilvl="8" w:tplc="F8C684F6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FC6A64"/>
    <w:multiLevelType w:val="hybridMultilevel"/>
    <w:tmpl w:val="8294D474"/>
    <w:lvl w:ilvl="0" w:tplc="E7D68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C7B4A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69848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6400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42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4808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669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04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FCD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B69BC40"/>
    <w:multiLevelType w:val="hybridMultilevel"/>
    <w:tmpl w:val="D3F600D2"/>
    <w:lvl w:ilvl="0" w:tplc="BADC02BA">
      <w:start w:val="1"/>
      <w:numFmt w:val="lowerLetter"/>
      <w:lvlText w:val="%1)"/>
      <w:lvlJc w:val="left"/>
      <w:pPr>
        <w:ind w:left="990" w:hanging="360"/>
      </w:pPr>
    </w:lvl>
    <w:lvl w:ilvl="1" w:tplc="035C5672">
      <w:start w:val="1"/>
      <w:numFmt w:val="lowerLetter"/>
      <w:lvlText w:val="%2."/>
      <w:lvlJc w:val="left"/>
      <w:pPr>
        <w:ind w:left="1710" w:hanging="360"/>
      </w:pPr>
    </w:lvl>
    <w:lvl w:ilvl="2" w:tplc="D5721E20">
      <w:start w:val="1"/>
      <w:numFmt w:val="lowerRoman"/>
      <w:lvlText w:val="%3."/>
      <w:lvlJc w:val="right"/>
      <w:pPr>
        <w:ind w:left="2430" w:hanging="180"/>
      </w:pPr>
    </w:lvl>
    <w:lvl w:ilvl="3" w:tplc="3AAC65B4">
      <w:start w:val="1"/>
      <w:numFmt w:val="decimal"/>
      <w:lvlText w:val="%4."/>
      <w:lvlJc w:val="left"/>
      <w:pPr>
        <w:ind w:left="3150" w:hanging="360"/>
      </w:pPr>
    </w:lvl>
    <w:lvl w:ilvl="4" w:tplc="4ACE156E">
      <w:start w:val="1"/>
      <w:numFmt w:val="lowerLetter"/>
      <w:lvlText w:val="%5."/>
      <w:lvlJc w:val="left"/>
      <w:pPr>
        <w:ind w:left="3870" w:hanging="360"/>
      </w:pPr>
    </w:lvl>
    <w:lvl w:ilvl="5" w:tplc="9C863BDE">
      <w:start w:val="1"/>
      <w:numFmt w:val="lowerRoman"/>
      <w:lvlText w:val="%6."/>
      <w:lvlJc w:val="right"/>
      <w:pPr>
        <w:ind w:left="4590" w:hanging="180"/>
      </w:pPr>
    </w:lvl>
    <w:lvl w:ilvl="6" w:tplc="1B980702">
      <w:start w:val="1"/>
      <w:numFmt w:val="decimal"/>
      <w:lvlText w:val="%7."/>
      <w:lvlJc w:val="left"/>
      <w:pPr>
        <w:ind w:left="5310" w:hanging="360"/>
      </w:pPr>
    </w:lvl>
    <w:lvl w:ilvl="7" w:tplc="2630534E">
      <w:start w:val="1"/>
      <w:numFmt w:val="lowerLetter"/>
      <w:lvlText w:val="%8."/>
      <w:lvlJc w:val="left"/>
      <w:pPr>
        <w:ind w:left="6030" w:hanging="360"/>
      </w:pPr>
    </w:lvl>
    <w:lvl w:ilvl="8" w:tplc="539E436A">
      <w:start w:val="1"/>
      <w:numFmt w:val="lowerRoman"/>
      <w:lvlText w:val="%9."/>
      <w:lvlJc w:val="right"/>
      <w:pPr>
        <w:ind w:left="6750" w:hanging="180"/>
      </w:pPr>
    </w:lvl>
  </w:abstractNum>
  <w:abstractNum w:abstractNumId="131" w15:restartNumberingAfterBreak="0">
    <w:nsid w:val="7D0734ED"/>
    <w:multiLevelType w:val="hybridMultilevel"/>
    <w:tmpl w:val="F55C5EBE"/>
    <w:lvl w:ilvl="0" w:tplc="3C5E37E4">
      <w:start w:val="1"/>
      <w:numFmt w:val="lowerLetter"/>
      <w:lvlText w:val="%1)"/>
      <w:lvlJc w:val="left"/>
      <w:pPr>
        <w:ind w:left="990" w:hanging="360"/>
      </w:pPr>
    </w:lvl>
    <w:lvl w:ilvl="1" w:tplc="788ABA9E">
      <w:start w:val="1"/>
      <w:numFmt w:val="lowerLetter"/>
      <w:lvlText w:val="%2."/>
      <w:lvlJc w:val="left"/>
      <w:pPr>
        <w:ind w:left="1710" w:hanging="360"/>
      </w:pPr>
    </w:lvl>
    <w:lvl w:ilvl="2" w:tplc="B7D4BCEE">
      <w:start w:val="1"/>
      <w:numFmt w:val="lowerRoman"/>
      <w:lvlText w:val="%3."/>
      <w:lvlJc w:val="right"/>
      <w:pPr>
        <w:ind w:left="2430" w:hanging="180"/>
      </w:pPr>
    </w:lvl>
    <w:lvl w:ilvl="3" w:tplc="91CA9E8E">
      <w:start w:val="1"/>
      <w:numFmt w:val="decimal"/>
      <w:lvlText w:val="%4."/>
      <w:lvlJc w:val="left"/>
      <w:pPr>
        <w:ind w:left="3150" w:hanging="360"/>
      </w:pPr>
    </w:lvl>
    <w:lvl w:ilvl="4" w:tplc="2F4A7886">
      <w:start w:val="1"/>
      <w:numFmt w:val="lowerLetter"/>
      <w:lvlText w:val="%5."/>
      <w:lvlJc w:val="left"/>
      <w:pPr>
        <w:ind w:left="3870" w:hanging="360"/>
      </w:pPr>
    </w:lvl>
    <w:lvl w:ilvl="5" w:tplc="377CEB0C">
      <w:start w:val="1"/>
      <w:numFmt w:val="lowerRoman"/>
      <w:lvlText w:val="%6."/>
      <w:lvlJc w:val="right"/>
      <w:pPr>
        <w:ind w:left="4590" w:hanging="180"/>
      </w:pPr>
    </w:lvl>
    <w:lvl w:ilvl="6" w:tplc="EAE4D790">
      <w:start w:val="1"/>
      <w:numFmt w:val="decimal"/>
      <w:lvlText w:val="%7."/>
      <w:lvlJc w:val="left"/>
      <w:pPr>
        <w:ind w:left="5310" w:hanging="360"/>
      </w:pPr>
    </w:lvl>
    <w:lvl w:ilvl="7" w:tplc="32928D58">
      <w:start w:val="1"/>
      <w:numFmt w:val="lowerLetter"/>
      <w:lvlText w:val="%8."/>
      <w:lvlJc w:val="left"/>
      <w:pPr>
        <w:ind w:left="6030" w:hanging="360"/>
      </w:pPr>
    </w:lvl>
    <w:lvl w:ilvl="8" w:tplc="E96A10A0">
      <w:start w:val="1"/>
      <w:numFmt w:val="lowerRoman"/>
      <w:lvlText w:val="%9."/>
      <w:lvlJc w:val="right"/>
      <w:pPr>
        <w:ind w:left="6750" w:hanging="180"/>
      </w:pPr>
    </w:lvl>
  </w:abstractNum>
  <w:abstractNum w:abstractNumId="132" w15:restartNumberingAfterBreak="0">
    <w:nsid w:val="7D9311C5"/>
    <w:multiLevelType w:val="hybridMultilevel"/>
    <w:tmpl w:val="7BE43C7A"/>
    <w:lvl w:ilvl="0" w:tplc="85FA72BE">
      <w:start w:val="1"/>
      <w:numFmt w:val="decimal"/>
      <w:lvlText w:val="%1."/>
      <w:lvlJc w:val="left"/>
      <w:pPr>
        <w:ind w:left="720" w:hanging="360"/>
      </w:pPr>
    </w:lvl>
    <w:lvl w:ilvl="1" w:tplc="508EE86E">
      <w:start w:val="1"/>
      <w:numFmt w:val="lowerLetter"/>
      <w:lvlText w:val="%2."/>
      <w:lvlJc w:val="left"/>
      <w:pPr>
        <w:ind w:left="1440" w:hanging="360"/>
      </w:pPr>
    </w:lvl>
    <w:lvl w:ilvl="2" w:tplc="644AFA2A">
      <w:start w:val="1"/>
      <w:numFmt w:val="lowerRoman"/>
      <w:lvlText w:val="%3."/>
      <w:lvlJc w:val="right"/>
      <w:pPr>
        <w:ind w:left="2160" w:hanging="180"/>
      </w:pPr>
    </w:lvl>
    <w:lvl w:ilvl="3" w:tplc="D980A1D4">
      <w:start w:val="1"/>
      <w:numFmt w:val="decimal"/>
      <w:lvlText w:val="%4."/>
      <w:lvlJc w:val="left"/>
      <w:pPr>
        <w:ind w:left="2880" w:hanging="360"/>
      </w:pPr>
    </w:lvl>
    <w:lvl w:ilvl="4" w:tplc="EF56803A">
      <w:start w:val="1"/>
      <w:numFmt w:val="lowerLetter"/>
      <w:lvlText w:val="%5."/>
      <w:lvlJc w:val="left"/>
      <w:pPr>
        <w:ind w:left="3600" w:hanging="360"/>
      </w:pPr>
    </w:lvl>
    <w:lvl w:ilvl="5" w:tplc="95043122">
      <w:start w:val="1"/>
      <w:numFmt w:val="lowerRoman"/>
      <w:lvlText w:val="%6."/>
      <w:lvlJc w:val="right"/>
      <w:pPr>
        <w:ind w:left="4320" w:hanging="180"/>
      </w:pPr>
    </w:lvl>
    <w:lvl w:ilvl="6" w:tplc="4350C4C2">
      <w:start w:val="1"/>
      <w:numFmt w:val="decimal"/>
      <w:lvlText w:val="%7."/>
      <w:lvlJc w:val="left"/>
      <w:pPr>
        <w:ind w:left="5040" w:hanging="360"/>
      </w:pPr>
    </w:lvl>
    <w:lvl w:ilvl="7" w:tplc="F0EA0952">
      <w:start w:val="1"/>
      <w:numFmt w:val="lowerLetter"/>
      <w:lvlText w:val="%8."/>
      <w:lvlJc w:val="left"/>
      <w:pPr>
        <w:ind w:left="5760" w:hanging="360"/>
      </w:pPr>
    </w:lvl>
    <w:lvl w:ilvl="8" w:tplc="ED5A3182">
      <w:start w:val="1"/>
      <w:numFmt w:val="lowerRoman"/>
      <w:lvlText w:val="%9."/>
      <w:lvlJc w:val="right"/>
      <w:pPr>
        <w:ind w:left="6480" w:hanging="180"/>
      </w:pPr>
    </w:lvl>
  </w:abstractNum>
  <w:num w:numId="1" w16cid:durableId="232736526">
    <w:abstractNumId w:val="40"/>
  </w:num>
  <w:num w:numId="2" w16cid:durableId="1469127985">
    <w:abstractNumId w:val="84"/>
  </w:num>
  <w:num w:numId="3" w16cid:durableId="752628543">
    <w:abstractNumId w:val="92"/>
  </w:num>
  <w:num w:numId="4" w16cid:durableId="810752010">
    <w:abstractNumId w:val="52"/>
  </w:num>
  <w:num w:numId="5" w16cid:durableId="1448045737">
    <w:abstractNumId w:val="111"/>
  </w:num>
  <w:num w:numId="6" w16cid:durableId="1455830215">
    <w:abstractNumId w:val="25"/>
  </w:num>
  <w:num w:numId="7" w16cid:durableId="300041086">
    <w:abstractNumId w:val="109"/>
  </w:num>
  <w:num w:numId="8" w16cid:durableId="458454069">
    <w:abstractNumId w:val="71"/>
  </w:num>
  <w:num w:numId="9" w16cid:durableId="1058167634">
    <w:abstractNumId w:val="107"/>
  </w:num>
  <w:num w:numId="10" w16cid:durableId="1681423119">
    <w:abstractNumId w:val="127"/>
  </w:num>
  <w:num w:numId="11" w16cid:durableId="1551458823">
    <w:abstractNumId w:val="28"/>
  </w:num>
  <w:num w:numId="12" w16cid:durableId="984357241">
    <w:abstractNumId w:val="12"/>
  </w:num>
  <w:num w:numId="13" w16cid:durableId="929509812">
    <w:abstractNumId w:val="17"/>
  </w:num>
  <w:num w:numId="14" w16cid:durableId="2106877435">
    <w:abstractNumId w:val="0"/>
  </w:num>
  <w:num w:numId="15" w16cid:durableId="1534030355">
    <w:abstractNumId w:val="131"/>
  </w:num>
  <w:num w:numId="16" w16cid:durableId="1173572430">
    <w:abstractNumId w:val="54"/>
  </w:num>
  <w:num w:numId="17" w16cid:durableId="1361318998">
    <w:abstractNumId w:val="120"/>
  </w:num>
  <w:num w:numId="18" w16cid:durableId="1640766897">
    <w:abstractNumId w:val="123"/>
  </w:num>
  <w:num w:numId="19" w16cid:durableId="1713267776">
    <w:abstractNumId w:val="41"/>
  </w:num>
  <w:num w:numId="20" w16cid:durableId="264270928">
    <w:abstractNumId w:val="75"/>
  </w:num>
  <w:num w:numId="21" w16cid:durableId="1740833712">
    <w:abstractNumId w:val="108"/>
  </w:num>
  <w:num w:numId="22" w16cid:durableId="2092192650">
    <w:abstractNumId w:val="19"/>
  </w:num>
  <w:num w:numId="23" w16cid:durableId="1034691597">
    <w:abstractNumId w:val="130"/>
  </w:num>
  <w:num w:numId="24" w16cid:durableId="953560146">
    <w:abstractNumId w:val="57"/>
  </w:num>
  <w:num w:numId="25" w16cid:durableId="970675639">
    <w:abstractNumId w:val="78"/>
  </w:num>
  <w:num w:numId="26" w16cid:durableId="860096530">
    <w:abstractNumId w:val="68"/>
  </w:num>
  <w:num w:numId="27" w16cid:durableId="352192953">
    <w:abstractNumId w:val="72"/>
  </w:num>
  <w:num w:numId="28" w16cid:durableId="1630936525">
    <w:abstractNumId w:val="95"/>
  </w:num>
  <w:num w:numId="29" w16cid:durableId="1350330428">
    <w:abstractNumId w:val="39"/>
  </w:num>
  <w:num w:numId="30" w16cid:durableId="1601716137">
    <w:abstractNumId w:val="104"/>
  </w:num>
  <w:num w:numId="31" w16cid:durableId="182594333">
    <w:abstractNumId w:val="64"/>
  </w:num>
  <w:num w:numId="32" w16cid:durableId="1285769872">
    <w:abstractNumId w:val="23"/>
  </w:num>
  <w:num w:numId="33" w16cid:durableId="48695917">
    <w:abstractNumId w:val="67"/>
  </w:num>
  <w:num w:numId="34" w16cid:durableId="2045250069">
    <w:abstractNumId w:val="46"/>
  </w:num>
  <w:num w:numId="35" w16cid:durableId="564537185">
    <w:abstractNumId w:val="20"/>
  </w:num>
  <w:num w:numId="36" w16cid:durableId="1517303781">
    <w:abstractNumId w:val="82"/>
  </w:num>
  <w:num w:numId="37" w16cid:durableId="1208835418">
    <w:abstractNumId w:val="126"/>
  </w:num>
  <w:num w:numId="38" w16cid:durableId="306738909">
    <w:abstractNumId w:val="106"/>
  </w:num>
  <w:num w:numId="39" w16cid:durableId="529227255">
    <w:abstractNumId w:val="53"/>
  </w:num>
  <w:num w:numId="40" w16cid:durableId="337122572">
    <w:abstractNumId w:val="44"/>
  </w:num>
  <w:num w:numId="41" w16cid:durableId="2006319896">
    <w:abstractNumId w:val="5"/>
  </w:num>
  <w:num w:numId="42" w16cid:durableId="899093040">
    <w:abstractNumId w:val="79"/>
  </w:num>
  <w:num w:numId="43" w16cid:durableId="1420172562">
    <w:abstractNumId w:val="83"/>
  </w:num>
  <w:num w:numId="44" w16cid:durableId="1389841433">
    <w:abstractNumId w:val="18"/>
  </w:num>
  <w:num w:numId="45" w16cid:durableId="472678077">
    <w:abstractNumId w:val="45"/>
  </w:num>
  <w:num w:numId="46" w16cid:durableId="77871895">
    <w:abstractNumId w:val="86"/>
  </w:num>
  <w:num w:numId="47" w16cid:durableId="1789662695">
    <w:abstractNumId w:val="74"/>
  </w:num>
  <w:num w:numId="48" w16cid:durableId="1153565596">
    <w:abstractNumId w:val="51"/>
  </w:num>
  <w:num w:numId="49" w16cid:durableId="1649171259">
    <w:abstractNumId w:val="91"/>
  </w:num>
  <w:num w:numId="50" w16cid:durableId="1811900668">
    <w:abstractNumId w:val="1"/>
  </w:num>
  <w:num w:numId="51" w16cid:durableId="2142570706">
    <w:abstractNumId w:val="24"/>
  </w:num>
  <w:num w:numId="52" w16cid:durableId="1850293049">
    <w:abstractNumId w:val="81"/>
  </w:num>
  <w:num w:numId="53" w16cid:durableId="540556162">
    <w:abstractNumId w:val="121"/>
  </w:num>
  <w:num w:numId="54" w16cid:durableId="1030256250">
    <w:abstractNumId w:val="31"/>
  </w:num>
  <w:num w:numId="55" w16cid:durableId="422727113">
    <w:abstractNumId w:val="76"/>
  </w:num>
  <w:num w:numId="56" w16cid:durableId="1045715691">
    <w:abstractNumId w:val="102"/>
  </w:num>
  <w:num w:numId="57" w16cid:durableId="1872261697">
    <w:abstractNumId w:val="77"/>
  </w:num>
  <w:num w:numId="58" w16cid:durableId="1963655910">
    <w:abstractNumId w:val="73"/>
  </w:num>
  <w:num w:numId="59" w16cid:durableId="2088652155">
    <w:abstractNumId w:val="6"/>
  </w:num>
  <w:num w:numId="60" w16cid:durableId="1058939940">
    <w:abstractNumId w:val="114"/>
  </w:num>
  <w:num w:numId="61" w16cid:durableId="1311322470">
    <w:abstractNumId w:val="62"/>
  </w:num>
  <w:num w:numId="62" w16cid:durableId="1071078597">
    <w:abstractNumId w:val="115"/>
  </w:num>
  <w:num w:numId="63" w16cid:durableId="1552418788">
    <w:abstractNumId w:val="4"/>
  </w:num>
  <w:num w:numId="64" w16cid:durableId="1194002803">
    <w:abstractNumId w:val="11"/>
  </w:num>
  <w:num w:numId="65" w16cid:durableId="1306088095">
    <w:abstractNumId w:val="47"/>
  </w:num>
  <w:num w:numId="66" w16cid:durableId="1309630548">
    <w:abstractNumId w:val="88"/>
  </w:num>
  <w:num w:numId="67" w16cid:durableId="1121152450">
    <w:abstractNumId w:val="100"/>
  </w:num>
  <w:num w:numId="68" w16cid:durableId="573049025">
    <w:abstractNumId w:val="26"/>
  </w:num>
  <w:num w:numId="69" w16cid:durableId="2093161416">
    <w:abstractNumId w:val="61"/>
  </w:num>
  <w:num w:numId="70" w16cid:durableId="17392037">
    <w:abstractNumId w:val="59"/>
  </w:num>
  <w:num w:numId="71" w16cid:durableId="1581790966">
    <w:abstractNumId w:val="103"/>
  </w:num>
  <w:num w:numId="72" w16cid:durableId="516390403">
    <w:abstractNumId w:val="87"/>
  </w:num>
  <w:num w:numId="73" w16cid:durableId="536625637">
    <w:abstractNumId w:val="38"/>
  </w:num>
  <w:num w:numId="74" w16cid:durableId="269431536">
    <w:abstractNumId w:val="50"/>
  </w:num>
  <w:num w:numId="75" w16cid:durableId="1530877600">
    <w:abstractNumId w:val="34"/>
  </w:num>
  <w:num w:numId="76" w16cid:durableId="265238775">
    <w:abstractNumId w:val="13"/>
  </w:num>
  <w:num w:numId="77" w16cid:durableId="387581910">
    <w:abstractNumId w:val="9"/>
  </w:num>
  <w:num w:numId="78" w16cid:durableId="2083870562">
    <w:abstractNumId w:val="122"/>
  </w:num>
  <w:num w:numId="79" w16cid:durableId="2067292791">
    <w:abstractNumId w:val="125"/>
  </w:num>
  <w:num w:numId="80" w16cid:durableId="232087626">
    <w:abstractNumId w:val="90"/>
  </w:num>
  <w:num w:numId="81" w16cid:durableId="700201373">
    <w:abstractNumId w:val="29"/>
  </w:num>
  <w:num w:numId="82" w16cid:durableId="668293509">
    <w:abstractNumId w:val="105"/>
  </w:num>
  <w:num w:numId="83" w16cid:durableId="477461627">
    <w:abstractNumId w:val="43"/>
  </w:num>
  <w:num w:numId="84" w16cid:durableId="980043220">
    <w:abstractNumId w:val="96"/>
  </w:num>
  <w:num w:numId="85" w16cid:durableId="1476871323">
    <w:abstractNumId w:val="65"/>
  </w:num>
  <w:num w:numId="86" w16cid:durableId="457141444">
    <w:abstractNumId w:val="27"/>
  </w:num>
  <w:num w:numId="87" w16cid:durableId="2018803122">
    <w:abstractNumId w:val="97"/>
  </w:num>
  <w:num w:numId="88" w16cid:durableId="410085573">
    <w:abstractNumId w:val="32"/>
  </w:num>
  <w:num w:numId="89" w16cid:durableId="703600944">
    <w:abstractNumId w:val="110"/>
  </w:num>
  <w:num w:numId="90" w16cid:durableId="228350296">
    <w:abstractNumId w:val="35"/>
  </w:num>
  <w:num w:numId="91" w16cid:durableId="1231185884">
    <w:abstractNumId w:val="16"/>
  </w:num>
  <w:num w:numId="92" w16cid:durableId="1813136891">
    <w:abstractNumId w:val="119"/>
  </w:num>
  <w:num w:numId="93" w16cid:durableId="526020008">
    <w:abstractNumId w:val="30"/>
  </w:num>
  <w:num w:numId="94" w16cid:durableId="1302543485">
    <w:abstractNumId w:val="93"/>
  </w:num>
  <w:num w:numId="95" w16cid:durableId="1316177388">
    <w:abstractNumId w:val="10"/>
  </w:num>
  <w:num w:numId="96" w16cid:durableId="95559168">
    <w:abstractNumId w:val="116"/>
  </w:num>
  <w:num w:numId="97" w16cid:durableId="1367946854">
    <w:abstractNumId w:val="36"/>
  </w:num>
  <w:num w:numId="98" w16cid:durableId="80301338">
    <w:abstractNumId w:val="117"/>
  </w:num>
  <w:num w:numId="99" w16cid:durableId="1201553155">
    <w:abstractNumId w:val="49"/>
  </w:num>
  <w:num w:numId="100" w16cid:durableId="1848670888">
    <w:abstractNumId w:val="48"/>
  </w:num>
  <w:num w:numId="101" w16cid:durableId="1217739115">
    <w:abstractNumId w:val="124"/>
  </w:num>
  <w:num w:numId="102" w16cid:durableId="1449928844">
    <w:abstractNumId w:val="99"/>
  </w:num>
  <w:num w:numId="103" w16cid:durableId="2016495861">
    <w:abstractNumId w:val="118"/>
  </w:num>
  <w:num w:numId="104" w16cid:durableId="1631980431">
    <w:abstractNumId w:val="112"/>
  </w:num>
  <w:num w:numId="105" w16cid:durableId="503741953">
    <w:abstractNumId w:val="66"/>
  </w:num>
  <w:num w:numId="106" w16cid:durableId="991252209">
    <w:abstractNumId w:val="98"/>
  </w:num>
  <w:num w:numId="107" w16cid:durableId="81340954">
    <w:abstractNumId w:val="89"/>
  </w:num>
  <w:num w:numId="108" w16cid:durableId="658971456">
    <w:abstractNumId w:val="15"/>
  </w:num>
  <w:num w:numId="109" w16cid:durableId="737019325">
    <w:abstractNumId w:val="3"/>
  </w:num>
  <w:num w:numId="110" w16cid:durableId="1332290204">
    <w:abstractNumId w:val="69"/>
  </w:num>
  <w:num w:numId="111" w16cid:durableId="868839818">
    <w:abstractNumId w:val="101"/>
  </w:num>
  <w:num w:numId="112" w16cid:durableId="1356034452">
    <w:abstractNumId w:val="8"/>
  </w:num>
  <w:num w:numId="113" w16cid:durableId="199169237">
    <w:abstractNumId w:val="7"/>
  </w:num>
  <w:num w:numId="114" w16cid:durableId="1472598120">
    <w:abstractNumId w:val="63"/>
  </w:num>
  <w:num w:numId="115" w16cid:durableId="1439914303">
    <w:abstractNumId w:val="14"/>
  </w:num>
  <w:num w:numId="116" w16cid:durableId="1092622962">
    <w:abstractNumId w:val="85"/>
  </w:num>
  <w:num w:numId="117" w16cid:durableId="652178172">
    <w:abstractNumId w:val="129"/>
  </w:num>
  <w:num w:numId="118" w16cid:durableId="833489533">
    <w:abstractNumId w:val="70"/>
  </w:num>
  <w:num w:numId="119" w16cid:durableId="1606376013">
    <w:abstractNumId w:val="37"/>
  </w:num>
  <w:num w:numId="120" w16cid:durableId="1403797065">
    <w:abstractNumId w:val="42"/>
  </w:num>
  <w:num w:numId="121" w16cid:durableId="1708723808">
    <w:abstractNumId w:val="58"/>
  </w:num>
  <w:num w:numId="122" w16cid:durableId="894781215">
    <w:abstractNumId w:val="113"/>
  </w:num>
  <w:num w:numId="123" w16cid:durableId="1890221550">
    <w:abstractNumId w:val="80"/>
  </w:num>
  <w:num w:numId="124" w16cid:durableId="1823034211">
    <w:abstractNumId w:val="21"/>
  </w:num>
  <w:num w:numId="125" w16cid:durableId="1151094898">
    <w:abstractNumId w:val="2"/>
  </w:num>
  <w:num w:numId="126" w16cid:durableId="304244987">
    <w:abstractNumId w:val="55"/>
  </w:num>
  <w:num w:numId="127" w16cid:durableId="1023751915">
    <w:abstractNumId w:val="33"/>
  </w:num>
  <w:num w:numId="128" w16cid:durableId="1193805897">
    <w:abstractNumId w:val="128"/>
  </w:num>
  <w:num w:numId="129" w16cid:durableId="1681732891">
    <w:abstractNumId w:val="132"/>
  </w:num>
  <w:num w:numId="130" w16cid:durableId="1681813294">
    <w:abstractNumId w:val="56"/>
  </w:num>
  <w:num w:numId="131" w16cid:durableId="1016466565">
    <w:abstractNumId w:val="60"/>
  </w:num>
  <w:num w:numId="132" w16cid:durableId="829175546">
    <w:abstractNumId w:val="22"/>
  </w:num>
  <w:num w:numId="133" w16cid:durableId="1758207173">
    <w:abstractNumId w:val="94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DB4072"/>
    <w:rsid w:val="0001425F"/>
    <w:rsid w:val="0003191C"/>
    <w:rsid w:val="000959C8"/>
    <w:rsid w:val="00097C12"/>
    <w:rsid w:val="000C501E"/>
    <w:rsid w:val="001008B9"/>
    <w:rsid w:val="00104B35"/>
    <w:rsid w:val="00115A7D"/>
    <w:rsid w:val="00127048"/>
    <w:rsid w:val="001609C6"/>
    <w:rsid w:val="00163533"/>
    <w:rsid w:val="001C40D0"/>
    <w:rsid w:val="001C674C"/>
    <w:rsid w:val="002011B9"/>
    <w:rsid w:val="0020627A"/>
    <w:rsid w:val="002113A6"/>
    <w:rsid w:val="002179F5"/>
    <w:rsid w:val="002424B4"/>
    <w:rsid w:val="002448ED"/>
    <w:rsid w:val="00262F1D"/>
    <w:rsid w:val="002A29C1"/>
    <w:rsid w:val="002B0F2C"/>
    <w:rsid w:val="002E201F"/>
    <w:rsid w:val="003004E6"/>
    <w:rsid w:val="003241C5"/>
    <w:rsid w:val="0033670A"/>
    <w:rsid w:val="00350735"/>
    <w:rsid w:val="003631A6"/>
    <w:rsid w:val="00385F20"/>
    <w:rsid w:val="00391381"/>
    <w:rsid w:val="003A3910"/>
    <w:rsid w:val="003A6D10"/>
    <w:rsid w:val="003F1CC9"/>
    <w:rsid w:val="00434FF5"/>
    <w:rsid w:val="00456471"/>
    <w:rsid w:val="00490C5F"/>
    <w:rsid w:val="00494C15"/>
    <w:rsid w:val="004A424F"/>
    <w:rsid w:val="004D71FF"/>
    <w:rsid w:val="004E11E5"/>
    <w:rsid w:val="0050397E"/>
    <w:rsid w:val="005050B8"/>
    <w:rsid w:val="00512AAA"/>
    <w:rsid w:val="00517A13"/>
    <w:rsid w:val="005217AC"/>
    <w:rsid w:val="00592745"/>
    <w:rsid w:val="0059320D"/>
    <w:rsid w:val="005A4F20"/>
    <w:rsid w:val="005ADC5A"/>
    <w:rsid w:val="005C15E6"/>
    <w:rsid w:val="005D040D"/>
    <w:rsid w:val="005F37C3"/>
    <w:rsid w:val="00632461"/>
    <w:rsid w:val="006A24F0"/>
    <w:rsid w:val="006A7148"/>
    <w:rsid w:val="006F44C7"/>
    <w:rsid w:val="006F5015"/>
    <w:rsid w:val="00715604"/>
    <w:rsid w:val="00743D8D"/>
    <w:rsid w:val="007649BB"/>
    <w:rsid w:val="00766DCB"/>
    <w:rsid w:val="007B5A1D"/>
    <w:rsid w:val="00823379"/>
    <w:rsid w:val="008278C8"/>
    <w:rsid w:val="0084422C"/>
    <w:rsid w:val="00867558"/>
    <w:rsid w:val="008945E2"/>
    <w:rsid w:val="00896643"/>
    <w:rsid w:val="008A5E14"/>
    <w:rsid w:val="008B1CDE"/>
    <w:rsid w:val="008B2F8E"/>
    <w:rsid w:val="008B704E"/>
    <w:rsid w:val="008E00F8"/>
    <w:rsid w:val="008E7FE1"/>
    <w:rsid w:val="008F137E"/>
    <w:rsid w:val="008F18EC"/>
    <w:rsid w:val="00902744"/>
    <w:rsid w:val="0090371D"/>
    <w:rsid w:val="0090741D"/>
    <w:rsid w:val="009358F8"/>
    <w:rsid w:val="0093687B"/>
    <w:rsid w:val="00940330"/>
    <w:rsid w:val="009456E7"/>
    <w:rsid w:val="009513BB"/>
    <w:rsid w:val="00952892"/>
    <w:rsid w:val="00960C41"/>
    <w:rsid w:val="0096548F"/>
    <w:rsid w:val="009733A7"/>
    <w:rsid w:val="00975DFA"/>
    <w:rsid w:val="0098017C"/>
    <w:rsid w:val="00981BE7"/>
    <w:rsid w:val="00982304"/>
    <w:rsid w:val="009A0BB5"/>
    <w:rsid w:val="009B5FCA"/>
    <w:rsid w:val="009C72CC"/>
    <w:rsid w:val="009C7F0F"/>
    <w:rsid w:val="009D03C6"/>
    <w:rsid w:val="009E76CB"/>
    <w:rsid w:val="00A2432C"/>
    <w:rsid w:val="00A371EA"/>
    <w:rsid w:val="00A374B1"/>
    <w:rsid w:val="00A53065"/>
    <w:rsid w:val="00A6115E"/>
    <w:rsid w:val="00A646BB"/>
    <w:rsid w:val="00A6624B"/>
    <w:rsid w:val="00A72D9D"/>
    <w:rsid w:val="00A91CAE"/>
    <w:rsid w:val="00A97E85"/>
    <w:rsid w:val="00AB7000"/>
    <w:rsid w:val="00AB76E4"/>
    <w:rsid w:val="00AC28B8"/>
    <w:rsid w:val="00AF1B32"/>
    <w:rsid w:val="00B10FA5"/>
    <w:rsid w:val="00B118B1"/>
    <w:rsid w:val="00B36695"/>
    <w:rsid w:val="00B71ED6"/>
    <w:rsid w:val="00B92117"/>
    <w:rsid w:val="00B97838"/>
    <w:rsid w:val="00BA4C2A"/>
    <w:rsid w:val="00BA7124"/>
    <w:rsid w:val="00BC0528"/>
    <w:rsid w:val="00BC5E3A"/>
    <w:rsid w:val="00BF60F7"/>
    <w:rsid w:val="00BF6BA3"/>
    <w:rsid w:val="00C01DFB"/>
    <w:rsid w:val="00C05FCE"/>
    <w:rsid w:val="00C25AE0"/>
    <w:rsid w:val="00C63723"/>
    <w:rsid w:val="00C910AB"/>
    <w:rsid w:val="00C93C22"/>
    <w:rsid w:val="00CA3D79"/>
    <w:rsid w:val="00CA6226"/>
    <w:rsid w:val="00D437CC"/>
    <w:rsid w:val="00D53F95"/>
    <w:rsid w:val="00D83FB5"/>
    <w:rsid w:val="00D85F72"/>
    <w:rsid w:val="00DA1F78"/>
    <w:rsid w:val="00DB3EDD"/>
    <w:rsid w:val="00DE5BF4"/>
    <w:rsid w:val="00E01FDB"/>
    <w:rsid w:val="00E06F0B"/>
    <w:rsid w:val="00E33826"/>
    <w:rsid w:val="00E37CB1"/>
    <w:rsid w:val="00E54EFD"/>
    <w:rsid w:val="00E56D6F"/>
    <w:rsid w:val="00E90BED"/>
    <w:rsid w:val="00EA1F01"/>
    <w:rsid w:val="00EA672E"/>
    <w:rsid w:val="00EB125D"/>
    <w:rsid w:val="00EC3ED8"/>
    <w:rsid w:val="00ED1233"/>
    <w:rsid w:val="00ED5589"/>
    <w:rsid w:val="00EE4DDA"/>
    <w:rsid w:val="00F17513"/>
    <w:rsid w:val="00F540B0"/>
    <w:rsid w:val="00F64548"/>
    <w:rsid w:val="00F93C6C"/>
    <w:rsid w:val="00FB334D"/>
    <w:rsid w:val="00FC17B4"/>
    <w:rsid w:val="00FC1DCE"/>
    <w:rsid w:val="00FD1205"/>
    <w:rsid w:val="00FD73D3"/>
    <w:rsid w:val="00FE3047"/>
    <w:rsid w:val="0196A9D4"/>
    <w:rsid w:val="01A04600"/>
    <w:rsid w:val="01EFEAD5"/>
    <w:rsid w:val="02615950"/>
    <w:rsid w:val="02A33C71"/>
    <w:rsid w:val="03302233"/>
    <w:rsid w:val="03507C6D"/>
    <w:rsid w:val="03AB0C8A"/>
    <w:rsid w:val="0434CCB4"/>
    <w:rsid w:val="043BA754"/>
    <w:rsid w:val="0464A307"/>
    <w:rsid w:val="04693F71"/>
    <w:rsid w:val="048E6F22"/>
    <w:rsid w:val="04F3860A"/>
    <w:rsid w:val="058B39E4"/>
    <w:rsid w:val="0671A7AE"/>
    <w:rsid w:val="06D2B70E"/>
    <w:rsid w:val="06FA126F"/>
    <w:rsid w:val="0704C994"/>
    <w:rsid w:val="0758E9F4"/>
    <w:rsid w:val="077ABD15"/>
    <w:rsid w:val="07BED72A"/>
    <w:rsid w:val="07D097D9"/>
    <w:rsid w:val="08394287"/>
    <w:rsid w:val="0872B9A6"/>
    <w:rsid w:val="08755D4D"/>
    <w:rsid w:val="08CB78C8"/>
    <w:rsid w:val="08DD5F5A"/>
    <w:rsid w:val="08E3E30E"/>
    <w:rsid w:val="08E7148C"/>
    <w:rsid w:val="0904159A"/>
    <w:rsid w:val="09195831"/>
    <w:rsid w:val="092A2C31"/>
    <w:rsid w:val="0935F837"/>
    <w:rsid w:val="09512809"/>
    <w:rsid w:val="09678F15"/>
    <w:rsid w:val="09CBA8CE"/>
    <w:rsid w:val="09D649FA"/>
    <w:rsid w:val="0A0D5740"/>
    <w:rsid w:val="0AEA0EF6"/>
    <w:rsid w:val="0AFCCB78"/>
    <w:rsid w:val="0B3B3328"/>
    <w:rsid w:val="0C5B4DC0"/>
    <w:rsid w:val="0D82952C"/>
    <w:rsid w:val="0DB7A1B1"/>
    <w:rsid w:val="0DD10DEC"/>
    <w:rsid w:val="0E0E7D43"/>
    <w:rsid w:val="0E3AA65E"/>
    <w:rsid w:val="0E4054BA"/>
    <w:rsid w:val="0EB522A4"/>
    <w:rsid w:val="0ECAB84D"/>
    <w:rsid w:val="0EF6B031"/>
    <w:rsid w:val="0F2A85B6"/>
    <w:rsid w:val="0F40CD38"/>
    <w:rsid w:val="0F42FA2F"/>
    <w:rsid w:val="0F4E5526"/>
    <w:rsid w:val="0F67C1EF"/>
    <w:rsid w:val="10163F29"/>
    <w:rsid w:val="1042F913"/>
    <w:rsid w:val="105F3A37"/>
    <w:rsid w:val="1074063D"/>
    <w:rsid w:val="1075982E"/>
    <w:rsid w:val="10ED6DD3"/>
    <w:rsid w:val="11E7B1E9"/>
    <w:rsid w:val="11EE2C4F"/>
    <w:rsid w:val="11FB75E0"/>
    <w:rsid w:val="12458932"/>
    <w:rsid w:val="128A0902"/>
    <w:rsid w:val="12B341FA"/>
    <w:rsid w:val="12ECC04C"/>
    <w:rsid w:val="12EDD9EA"/>
    <w:rsid w:val="14184BCB"/>
    <w:rsid w:val="141B6797"/>
    <w:rsid w:val="141C8CCD"/>
    <w:rsid w:val="1498CABB"/>
    <w:rsid w:val="14AE6CA6"/>
    <w:rsid w:val="15216813"/>
    <w:rsid w:val="15571F89"/>
    <w:rsid w:val="15A71FF3"/>
    <w:rsid w:val="15BB1786"/>
    <w:rsid w:val="15D547AB"/>
    <w:rsid w:val="1631C62D"/>
    <w:rsid w:val="164253B7"/>
    <w:rsid w:val="1659DDDF"/>
    <w:rsid w:val="16AA7CE0"/>
    <w:rsid w:val="16C40859"/>
    <w:rsid w:val="1742673A"/>
    <w:rsid w:val="1813D15D"/>
    <w:rsid w:val="18143D73"/>
    <w:rsid w:val="1843EE49"/>
    <w:rsid w:val="184EFD40"/>
    <w:rsid w:val="187FAD3E"/>
    <w:rsid w:val="189712FF"/>
    <w:rsid w:val="18CF6B7F"/>
    <w:rsid w:val="198AA667"/>
    <w:rsid w:val="19AF9013"/>
    <w:rsid w:val="19C32179"/>
    <w:rsid w:val="1A385499"/>
    <w:rsid w:val="1A41799B"/>
    <w:rsid w:val="1A87CA08"/>
    <w:rsid w:val="1B46F32B"/>
    <w:rsid w:val="1B59517A"/>
    <w:rsid w:val="1B73937B"/>
    <w:rsid w:val="1BCCFC6B"/>
    <w:rsid w:val="1BDE6DCF"/>
    <w:rsid w:val="1BE39455"/>
    <w:rsid w:val="1C1A5721"/>
    <w:rsid w:val="1C90A572"/>
    <w:rsid w:val="1CAADA22"/>
    <w:rsid w:val="1D0A28F3"/>
    <w:rsid w:val="1D4B6727"/>
    <w:rsid w:val="1D77E337"/>
    <w:rsid w:val="1DAB3E95"/>
    <w:rsid w:val="1DBFECEA"/>
    <w:rsid w:val="1DC4B57C"/>
    <w:rsid w:val="1DD04944"/>
    <w:rsid w:val="1DD9E897"/>
    <w:rsid w:val="1E117715"/>
    <w:rsid w:val="1E120718"/>
    <w:rsid w:val="1E68DA93"/>
    <w:rsid w:val="1E844A2D"/>
    <w:rsid w:val="201F04B6"/>
    <w:rsid w:val="211CDE61"/>
    <w:rsid w:val="211EB5D4"/>
    <w:rsid w:val="2139E1F7"/>
    <w:rsid w:val="21F60C86"/>
    <w:rsid w:val="228F7205"/>
    <w:rsid w:val="22C23218"/>
    <w:rsid w:val="22C743A2"/>
    <w:rsid w:val="22D4B2D6"/>
    <w:rsid w:val="22D53AD0"/>
    <w:rsid w:val="23892F67"/>
    <w:rsid w:val="23D25FB7"/>
    <w:rsid w:val="23F31035"/>
    <w:rsid w:val="243E6650"/>
    <w:rsid w:val="245E0461"/>
    <w:rsid w:val="247E6BC7"/>
    <w:rsid w:val="258812F2"/>
    <w:rsid w:val="25DAA3E0"/>
    <w:rsid w:val="25F7C1A2"/>
    <w:rsid w:val="26356950"/>
    <w:rsid w:val="2661EA15"/>
    <w:rsid w:val="268F44A2"/>
    <w:rsid w:val="26957F09"/>
    <w:rsid w:val="2697F697"/>
    <w:rsid w:val="26F64122"/>
    <w:rsid w:val="2740A026"/>
    <w:rsid w:val="27F5267B"/>
    <w:rsid w:val="28055E10"/>
    <w:rsid w:val="2807330A"/>
    <w:rsid w:val="282305F4"/>
    <w:rsid w:val="2865FF78"/>
    <w:rsid w:val="28CD348B"/>
    <w:rsid w:val="28D0DF93"/>
    <w:rsid w:val="295CD9BB"/>
    <w:rsid w:val="2997FD9E"/>
    <w:rsid w:val="29BE84A9"/>
    <w:rsid w:val="29C2994A"/>
    <w:rsid w:val="29FE1643"/>
    <w:rsid w:val="2A6A1D70"/>
    <w:rsid w:val="2A76662E"/>
    <w:rsid w:val="2AA453F7"/>
    <w:rsid w:val="2AF29662"/>
    <w:rsid w:val="2AFF4B54"/>
    <w:rsid w:val="2B038BA6"/>
    <w:rsid w:val="2BC124CE"/>
    <w:rsid w:val="2BE1E258"/>
    <w:rsid w:val="2C6697BE"/>
    <w:rsid w:val="2CE11B7A"/>
    <w:rsid w:val="2D04407B"/>
    <w:rsid w:val="2D501D28"/>
    <w:rsid w:val="2DC22641"/>
    <w:rsid w:val="2DFE2A58"/>
    <w:rsid w:val="2E686F15"/>
    <w:rsid w:val="2EAB429C"/>
    <w:rsid w:val="2EF0597E"/>
    <w:rsid w:val="2F079C1E"/>
    <w:rsid w:val="2F176DBA"/>
    <w:rsid w:val="3013B350"/>
    <w:rsid w:val="301A6728"/>
    <w:rsid w:val="308ED9B0"/>
    <w:rsid w:val="30AD3652"/>
    <w:rsid w:val="310F07DA"/>
    <w:rsid w:val="31187C6D"/>
    <w:rsid w:val="3141A865"/>
    <w:rsid w:val="31C3D20B"/>
    <w:rsid w:val="3247E8DB"/>
    <w:rsid w:val="324B90C9"/>
    <w:rsid w:val="325FC8E9"/>
    <w:rsid w:val="32619FDE"/>
    <w:rsid w:val="331E4F63"/>
    <w:rsid w:val="336452B0"/>
    <w:rsid w:val="337911DE"/>
    <w:rsid w:val="338A24E7"/>
    <w:rsid w:val="34526B3E"/>
    <w:rsid w:val="3661EEA9"/>
    <w:rsid w:val="3711BBAF"/>
    <w:rsid w:val="373293F0"/>
    <w:rsid w:val="37372A34"/>
    <w:rsid w:val="37AE860D"/>
    <w:rsid w:val="37C69375"/>
    <w:rsid w:val="39112457"/>
    <w:rsid w:val="393B4E13"/>
    <w:rsid w:val="396C25C2"/>
    <w:rsid w:val="3A4D12AB"/>
    <w:rsid w:val="3A6F71AB"/>
    <w:rsid w:val="3AE346BF"/>
    <w:rsid w:val="3B284287"/>
    <w:rsid w:val="3B34EB78"/>
    <w:rsid w:val="3B363068"/>
    <w:rsid w:val="3B43568F"/>
    <w:rsid w:val="3BE760DE"/>
    <w:rsid w:val="3C1E9346"/>
    <w:rsid w:val="3C47D367"/>
    <w:rsid w:val="3C5601A3"/>
    <w:rsid w:val="3CAC25AB"/>
    <w:rsid w:val="3D02B19A"/>
    <w:rsid w:val="3D192049"/>
    <w:rsid w:val="3D47A8A3"/>
    <w:rsid w:val="3DB88E85"/>
    <w:rsid w:val="3DC98B9C"/>
    <w:rsid w:val="3DE3C680"/>
    <w:rsid w:val="3DE4D77A"/>
    <w:rsid w:val="3DF7FC6E"/>
    <w:rsid w:val="3E649A55"/>
    <w:rsid w:val="3E722532"/>
    <w:rsid w:val="3FA22B6F"/>
    <w:rsid w:val="3FD2EB3E"/>
    <w:rsid w:val="3FF20195"/>
    <w:rsid w:val="4025ED1C"/>
    <w:rsid w:val="40A67B52"/>
    <w:rsid w:val="40AC784F"/>
    <w:rsid w:val="40E297AB"/>
    <w:rsid w:val="413EB50F"/>
    <w:rsid w:val="417D87D6"/>
    <w:rsid w:val="426C0514"/>
    <w:rsid w:val="42911921"/>
    <w:rsid w:val="4308BC7D"/>
    <w:rsid w:val="43A35F2F"/>
    <w:rsid w:val="43DFEFC3"/>
    <w:rsid w:val="43FE7F1B"/>
    <w:rsid w:val="44FF868C"/>
    <w:rsid w:val="45C8D5B2"/>
    <w:rsid w:val="45CE919F"/>
    <w:rsid w:val="46079D96"/>
    <w:rsid w:val="4615173B"/>
    <w:rsid w:val="46314CBD"/>
    <w:rsid w:val="467E01F6"/>
    <w:rsid w:val="46F03CD0"/>
    <w:rsid w:val="4808299E"/>
    <w:rsid w:val="4838AA7E"/>
    <w:rsid w:val="48E07486"/>
    <w:rsid w:val="48FDAE7E"/>
    <w:rsid w:val="491940CD"/>
    <w:rsid w:val="49FD786C"/>
    <w:rsid w:val="4A2286E4"/>
    <w:rsid w:val="4A45D722"/>
    <w:rsid w:val="4A9B5D1E"/>
    <w:rsid w:val="4B7DAD25"/>
    <w:rsid w:val="4BC2332F"/>
    <w:rsid w:val="4C27F1BF"/>
    <w:rsid w:val="4CB6A7BE"/>
    <w:rsid w:val="4D190436"/>
    <w:rsid w:val="4D1DB4CE"/>
    <w:rsid w:val="4D42EFF4"/>
    <w:rsid w:val="4D54999A"/>
    <w:rsid w:val="4DBE35DB"/>
    <w:rsid w:val="4E32E104"/>
    <w:rsid w:val="4E421A4D"/>
    <w:rsid w:val="4E936601"/>
    <w:rsid w:val="4E9C5B03"/>
    <w:rsid w:val="4F3AD399"/>
    <w:rsid w:val="4F62CDCD"/>
    <w:rsid w:val="4FA7F684"/>
    <w:rsid w:val="4FDCE560"/>
    <w:rsid w:val="500D809D"/>
    <w:rsid w:val="502541E0"/>
    <w:rsid w:val="502ED900"/>
    <w:rsid w:val="504DBC25"/>
    <w:rsid w:val="50B1A946"/>
    <w:rsid w:val="50DB4072"/>
    <w:rsid w:val="511AE912"/>
    <w:rsid w:val="5141B04C"/>
    <w:rsid w:val="514EC83E"/>
    <w:rsid w:val="519987C0"/>
    <w:rsid w:val="51ABFED3"/>
    <w:rsid w:val="51B9BB11"/>
    <w:rsid w:val="5248483F"/>
    <w:rsid w:val="52560E5A"/>
    <w:rsid w:val="5259EC7A"/>
    <w:rsid w:val="5261C782"/>
    <w:rsid w:val="527837F0"/>
    <w:rsid w:val="52AE19FF"/>
    <w:rsid w:val="52DA96AB"/>
    <w:rsid w:val="532A40EC"/>
    <w:rsid w:val="535289C5"/>
    <w:rsid w:val="53EE5DA6"/>
    <w:rsid w:val="5435272F"/>
    <w:rsid w:val="54391E57"/>
    <w:rsid w:val="545A34F3"/>
    <w:rsid w:val="55076328"/>
    <w:rsid w:val="5515638E"/>
    <w:rsid w:val="55169A54"/>
    <w:rsid w:val="559E5E82"/>
    <w:rsid w:val="55B669CC"/>
    <w:rsid w:val="55BC8EF8"/>
    <w:rsid w:val="55E4CD67"/>
    <w:rsid w:val="56A504E8"/>
    <w:rsid w:val="56C46DAA"/>
    <w:rsid w:val="570D2EF1"/>
    <w:rsid w:val="572116C9"/>
    <w:rsid w:val="578F58C4"/>
    <w:rsid w:val="57FCBAE9"/>
    <w:rsid w:val="5820A5CF"/>
    <w:rsid w:val="58D781DF"/>
    <w:rsid w:val="58E5B3F6"/>
    <w:rsid w:val="591A7F97"/>
    <w:rsid w:val="59243FD0"/>
    <w:rsid w:val="5A3546A3"/>
    <w:rsid w:val="5C6FAC48"/>
    <w:rsid w:val="5C82CEFD"/>
    <w:rsid w:val="5C8E954B"/>
    <w:rsid w:val="5CB0C797"/>
    <w:rsid w:val="5D16D924"/>
    <w:rsid w:val="5D6BAD8E"/>
    <w:rsid w:val="5DB54064"/>
    <w:rsid w:val="5DEF6B47"/>
    <w:rsid w:val="5E2B545B"/>
    <w:rsid w:val="5E384888"/>
    <w:rsid w:val="5EBE008D"/>
    <w:rsid w:val="5ECF46DE"/>
    <w:rsid w:val="5ED365E5"/>
    <w:rsid w:val="5EECF8E1"/>
    <w:rsid w:val="5EF7E078"/>
    <w:rsid w:val="5F06AB5E"/>
    <w:rsid w:val="5F2CB620"/>
    <w:rsid w:val="5F3D8A43"/>
    <w:rsid w:val="5F67C1D7"/>
    <w:rsid w:val="5F6D9366"/>
    <w:rsid w:val="5F756EA7"/>
    <w:rsid w:val="5F89D7B7"/>
    <w:rsid w:val="5F9175BF"/>
    <w:rsid w:val="5FDC0DFC"/>
    <w:rsid w:val="601CC5FB"/>
    <w:rsid w:val="604BF747"/>
    <w:rsid w:val="60C8DDD0"/>
    <w:rsid w:val="60F2CC64"/>
    <w:rsid w:val="613835E0"/>
    <w:rsid w:val="61686F9F"/>
    <w:rsid w:val="6191A15F"/>
    <w:rsid w:val="6210E404"/>
    <w:rsid w:val="62414BCA"/>
    <w:rsid w:val="62BAAF2F"/>
    <w:rsid w:val="62CBF01B"/>
    <w:rsid w:val="632EF066"/>
    <w:rsid w:val="63489A7A"/>
    <w:rsid w:val="635DF6E4"/>
    <w:rsid w:val="636B3449"/>
    <w:rsid w:val="63740470"/>
    <w:rsid w:val="63926522"/>
    <w:rsid w:val="63D5ACCC"/>
    <w:rsid w:val="640F356E"/>
    <w:rsid w:val="6423740C"/>
    <w:rsid w:val="644216BC"/>
    <w:rsid w:val="64886864"/>
    <w:rsid w:val="64CC033F"/>
    <w:rsid w:val="64DFBE92"/>
    <w:rsid w:val="6502FDD6"/>
    <w:rsid w:val="654003AC"/>
    <w:rsid w:val="65846767"/>
    <w:rsid w:val="65911DB2"/>
    <w:rsid w:val="65D28E7F"/>
    <w:rsid w:val="662F3809"/>
    <w:rsid w:val="66B29E80"/>
    <w:rsid w:val="66D3D259"/>
    <w:rsid w:val="6715A9E0"/>
    <w:rsid w:val="676BEAD9"/>
    <w:rsid w:val="67A39F5E"/>
    <w:rsid w:val="686C2EAC"/>
    <w:rsid w:val="6879E6BC"/>
    <w:rsid w:val="68E6A3F8"/>
    <w:rsid w:val="69191C7C"/>
    <w:rsid w:val="696FC0B5"/>
    <w:rsid w:val="69AECD9B"/>
    <w:rsid w:val="69BEE336"/>
    <w:rsid w:val="69D2567D"/>
    <w:rsid w:val="6A1A7E07"/>
    <w:rsid w:val="6A7F86ED"/>
    <w:rsid w:val="6A8AFAF7"/>
    <w:rsid w:val="6AAA4176"/>
    <w:rsid w:val="6AC01046"/>
    <w:rsid w:val="6ADA21E9"/>
    <w:rsid w:val="6ADCF060"/>
    <w:rsid w:val="6ADD3FA0"/>
    <w:rsid w:val="6AE261B6"/>
    <w:rsid w:val="6AF9B6AD"/>
    <w:rsid w:val="6B1955E8"/>
    <w:rsid w:val="6B487B96"/>
    <w:rsid w:val="6B4B5230"/>
    <w:rsid w:val="6B5FCD97"/>
    <w:rsid w:val="6C19B1A0"/>
    <w:rsid w:val="6CEAE265"/>
    <w:rsid w:val="6D1CB1F7"/>
    <w:rsid w:val="6D685F6F"/>
    <w:rsid w:val="6D82716B"/>
    <w:rsid w:val="6DAF688D"/>
    <w:rsid w:val="6DB06A9B"/>
    <w:rsid w:val="6DBE785A"/>
    <w:rsid w:val="6DE3A976"/>
    <w:rsid w:val="6DFED7DA"/>
    <w:rsid w:val="6E50A436"/>
    <w:rsid w:val="6FE65422"/>
    <w:rsid w:val="7018F73F"/>
    <w:rsid w:val="703A7C6D"/>
    <w:rsid w:val="70680E8F"/>
    <w:rsid w:val="707A54C5"/>
    <w:rsid w:val="7088762C"/>
    <w:rsid w:val="709761BA"/>
    <w:rsid w:val="710DA4DE"/>
    <w:rsid w:val="7158CB7D"/>
    <w:rsid w:val="71A977F3"/>
    <w:rsid w:val="7206C2B9"/>
    <w:rsid w:val="722974A4"/>
    <w:rsid w:val="7252CCCE"/>
    <w:rsid w:val="73619F15"/>
    <w:rsid w:val="73967A5A"/>
    <w:rsid w:val="73D622F0"/>
    <w:rsid w:val="73E429C3"/>
    <w:rsid w:val="73EBE4DA"/>
    <w:rsid w:val="7412D40F"/>
    <w:rsid w:val="742DB063"/>
    <w:rsid w:val="74710AE2"/>
    <w:rsid w:val="7491816D"/>
    <w:rsid w:val="74AB15A7"/>
    <w:rsid w:val="752B7FD6"/>
    <w:rsid w:val="763DAADF"/>
    <w:rsid w:val="7684E4D7"/>
    <w:rsid w:val="76A368A0"/>
    <w:rsid w:val="76DA3FDF"/>
    <w:rsid w:val="76F6E085"/>
    <w:rsid w:val="777C2A20"/>
    <w:rsid w:val="77B21F8D"/>
    <w:rsid w:val="79B0890B"/>
    <w:rsid w:val="79E319B2"/>
    <w:rsid w:val="7A122C95"/>
    <w:rsid w:val="7A6E7F82"/>
    <w:rsid w:val="7A88AAA0"/>
    <w:rsid w:val="7BECA5EC"/>
    <w:rsid w:val="7C66D6B0"/>
    <w:rsid w:val="7D0D38CC"/>
    <w:rsid w:val="7D2DBD8E"/>
    <w:rsid w:val="7D852307"/>
    <w:rsid w:val="7DEB4CD2"/>
    <w:rsid w:val="7EAEA0FE"/>
    <w:rsid w:val="7EB5C57A"/>
    <w:rsid w:val="7EF4C798"/>
    <w:rsid w:val="7F11D96D"/>
    <w:rsid w:val="7F98FF01"/>
    <w:rsid w:val="7F9E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B4072"/>
  <w15:chartTrackingRefBased/>
  <w15:docId w15:val="{E35680BA-66A2-4896-BA96-F12A4B4A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1CDE"/>
  </w:style>
  <w:style w:type="paragraph" w:styleId="Nagwek1">
    <w:name w:val="heading 1"/>
    <w:basedOn w:val="Normalny"/>
    <w:next w:val="Normalny"/>
    <w:link w:val="Nagwek1Znak"/>
    <w:uiPriority w:val="9"/>
    <w:qFormat/>
    <w:rsid w:val="008B1C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Poprawka">
    <w:name w:val="Revision"/>
    <w:hidden/>
    <w:uiPriority w:val="99"/>
    <w:semiHidden/>
    <w:rsid w:val="009358F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358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358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58F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8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58F8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7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7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274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6624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624B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0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FDB"/>
  </w:style>
  <w:style w:type="paragraph" w:styleId="Stopka">
    <w:name w:val="footer"/>
    <w:basedOn w:val="Normalny"/>
    <w:link w:val="StopkaZnak"/>
    <w:uiPriority w:val="99"/>
    <w:unhideWhenUsed/>
    <w:rsid w:val="00E0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FDB"/>
  </w:style>
  <w:style w:type="character" w:customStyle="1" w:styleId="Nagwek1Znak">
    <w:name w:val="Nagłówek 1 Znak"/>
    <w:basedOn w:val="Domylnaczcionkaakapitu"/>
    <w:link w:val="Nagwek1"/>
    <w:uiPriority w:val="9"/>
    <w:rsid w:val="008B1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B1C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CDE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8B1CDE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gs.ckziu1.gda.pl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gs.ckziu1.gda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0E2E13595AE94689C2F8B92BFDFA4C" ma:contentTypeVersion="13" ma:contentTypeDescription="Utwórz nowy dokument." ma:contentTypeScope="" ma:versionID="38a104ad5fe13a90969001369fe21e80">
  <xsd:schema xmlns:xsd="http://www.w3.org/2001/XMLSchema" xmlns:xs="http://www.w3.org/2001/XMLSchema" xmlns:p="http://schemas.microsoft.com/office/2006/metadata/properties" xmlns:ns2="6cab243c-57ee-4ddb-a772-894d66488e28" xmlns:ns3="81ece4a9-4b0b-474a-ad6a-06ce504f5843" targetNamespace="http://schemas.microsoft.com/office/2006/metadata/properties" ma:root="true" ma:fieldsID="875d6e6abcaca23480ae0f2528361bd5" ns2:_="" ns3:_="">
    <xsd:import namespace="6cab243c-57ee-4ddb-a772-894d66488e28"/>
    <xsd:import namespace="81ece4a9-4b0b-474a-ad6a-06ce504f58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b243c-57ee-4ddb-a772-894d66488e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8a5570b-d576-44cf-bf9d-dce41990d309}" ma:internalName="TaxCatchAll" ma:showField="CatchAllData" ma:web="6cab243c-57ee-4ddb-a772-894d66488e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ce4a9-4b0b-474a-ad6a-06ce504f58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22450a1c-ee13-45ea-ae88-55a567ba5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ece4a9-4b0b-474a-ad6a-06ce504f5843">
      <Terms xmlns="http://schemas.microsoft.com/office/infopath/2007/PartnerControls"/>
    </lcf76f155ced4ddcb4097134ff3c332f>
    <TaxCatchAll xmlns="6cab243c-57ee-4ddb-a772-894d66488e2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F360D4-6D56-4841-821E-57E6EDF9C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3CA0B4-0A67-4719-83FF-6D56312B5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ab243c-57ee-4ddb-a772-894d66488e28"/>
    <ds:schemaRef ds:uri="81ece4a9-4b0b-474a-ad6a-06ce504f58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A4675A-9BE9-4FCA-85CC-4A77D73D4077}">
  <ds:schemaRefs>
    <ds:schemaRef ds:uri="http://schemas.microsoft.com/office/2006/metadata/properties"/>
    <ds:schemaRef ds:uri="http://schemas.microsoft.com/office/infopath/2007/PartnerControls"/>
    <ds:schemaRef ds:uri="81ece4a9-4b0b-474a-ad6a-06ce504f5843"/>
    <ds:schemaRef ds:uri="6cab243c-57ee-4ddb-a772-894d66488e28"/>
  </ds:schemaRefs>
</ds:datastoreItem>
</file>

<file path=customXml/itemProps4.xml><?xml version="1.0" encoding="utf-8"?>
<ds:datastoreItem xmlns:ds="http://schemas.openxmlformats.org/officeDocument/2006/customXml" ds:itemID="{D255C10B-4DE2-44B8-A360-DCC791CFF5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3405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Lisiecka</dc:creator>
  <cp:keywords/>
  <dc:description/>
  <cp:lastModifiedBy>Zofia Lisiecka</cp:lastModifiedBy>
  <cp:revision>4</cp:revision>
  <dcterms:created xsi:type="dcterms:W3CDTF">2025-04-06T13:40:00Z</dcterms:created>
  <dcterms:modified xsi:type="dcterms:W3CDTF">2025-04-06T13:51:00Z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0x010100D20E2E13595AE94689C2F8B92BFDFA4C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